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340ED1" w14:textId="73843C37" w:rsidR="00F173E5" w:rsidRDefault="00DA0A4A" w:rsidP="001B2B2D">
      <w:pPr>
        <w:pStyle w:val="Title"/>
        <w:jc w:val="right"/>
      </w:pPr>
      <w:r>
        <w:t>Collections in Java</w:t>
      </w:r>
    </w:p>
    <w:p w14:paraId="3306ECF6" w14:textId="72BF8503" w:rsidR="00DA0A4A" w:rsidRPr="002942B0" w:rsidRDefault="001B2B2D" w:rsidP="002942B0">
      <w:pPr>
        <w:pStyle w:val="ListParagraph"/>
        <w:numPr>
          <w:ilvl w:val="0"/>
          <w:numId w:val="1"/>
        </w:numPr>
        <w:rPr>
          <w:rFonts w:cstheme="minorHAnsi"/>
          <w:color w:val="333333"/>
          <w:shd w:val="clear" w:color="auto" w:fill="FFFFFF"/>
        </w:rPr>
      </w:pPr>
      <w:r w:rsidRPr="002942B0">
        <w:rPr>
          <w:rFonts w:cstheme="minorHAnsi"/>
          <w:color w:val="333333"/>
          <w:shd w:val="clear" w:color="auto" w:fill="FFFFFF"/>
        </w:rPr>
        <w:t>The </w:t>
      </w:r>
      <w:r w:rsidRPr="002942B0">
        <w:rPr>
          <w:rStyle w:val="Strong"/>
          <w:rFonts w:cstheme="minorHAnsi"/>
          <w:color w:val="333333"/>
          <w:shd w:val="clear" w:color="auto" w:fill="FFFFFF"/>
        </w:rPr>
        <w:t>Collection in Java</w:t>
      </w:r>
      <w:r w:rsidRPr="002942B0">
        <w:rPr>
          <w:rFonts w:cstheme="minorHAnsi"/>
          <w:color w:val="333333"/>
          <w:shd w:val="clear" w:color="auto" w:fill="FFFFFF"/>
        </w:rPr>
        <w:t xml:space="preserve"> is a framework that provides an architecture to store and manipulate the </w:t>
      </w:r>
      <w:r w:rsidRPr="002942B0">
        <w:rPr>
          <w:rFonts w:cstheme="minorHAnsi"/>
          <w:b/>
          <w:bCs/>
          <w:color w:val="333333"/>
          <w:shd w:val="clear" w:color="auto" w:fill="FFFFFF"/>
        </w:rPr>
        <w:t>group of objects</w:t>
      </w:r>
      <w:r w:rsidRPr="002942B0">
        <w:rPr>
          <w:rFonts w:cstheme="minorHAnsi"/>
          <w:color w:val="333333"/>
          <w:shd w:val="clear" w:color="auto" w:fill="FFFFFF"/>
        </w:rPr>
        <w:t>.</w:t>
      </w:r>
    </w:p>
    <w:p w14:paraId="385EC0B2" w14:textId="1C2D88A2" w:rsidR="001B2B2D" w:rsidRPr="002942B0" w:rsidRDefault="002942B0" w:rsidP="002942B0">
      <w:pPr>
        <w:pStyle w:val="ListParagraph"/>
        <w:numPr>
          <w:ilvl w:val="0"/>
          <w:numId w:val="1"/>
        </w:numPr>
        <w:rPr>
          <w:rFonts w:cstheme="minorHAnsi"/>
          <w:color w:val="333333"/>
          <w:shd w:val="clear" w:color="auto" w:fill="FFFFFF"/>
        </w:rPr>
      </w:pPr>
      <w:r w:rsidRPr="002942B0">
        <w:rPr>
          <w:rFonts w:cstheme="minorHAnsi"/>
          <w:color w:val="333333"/>
          <w:shd w:val="clear" w:color="auto" w:fill="FFFFFF"/>
        </w:rPr>
        <w:t>Bahut sare objects ko single word me hum collection kahege.</w:t>
      </w:r>
      <w:r w:rsidR="00A76106">
        <w:rPr>
          <w:rFonts w:cstheme="minorHAnsi"/>
          <w:color w:val="333333"/>
          <w:shd w:val="clear" w:color="auto" w:fill="FFFFFF"/>
        </w:rPr>
        <w:t xml:space="preserve">and usse hum kisi ek variable me store karte hai and ussi veriable ki help se hum uss object ko iterate karege </w:t>
      </w:r>
    </w:p>
    <w:p w14:paraId="3FB1E938" w14:textId="7CC0E30C" w:rsidR="002942B0" w:rsidRDefault="002942B0" w:rsidP="002942B0">
      <w:pPr>
        <w:pStyle w:val="ListParagraph"/>
        <w:numPr>
          <w:ilvl w:val="0"/>
          <w:numId w:val="1"/>
        </w:numPr>
        <w:rPr>
          <w:rFonts w:cstheme="minorHAnsi"/>
        </w:rPr>
      </w:pPr>
      <w:r w:rsidRPr="002942B0">
        <w:rPr>
          <w:rFonts w:cstheme="minorHAnsi"/>
        </w:rPr>
        <w:t>Any group of individual objects which are represented as a single unit is known as the collection</w:t>
      </w:r>
    </w:p>
    <w:p w14:paraId="0ED34A3C" w14:textId="44D23EA6" w:rsidR="009A3A26" w:rsidRDefault="009A3A26" w:rsidP="002942B0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It is the single “entity or object” which can  store multiple data</w:t>
      </w:r>
    </w:p>
    <w:p w14:paraId="5F7A6DC6" w14:textId="54C16362" w:rsidR="002942B0" w:rsidRDefault="002942B0" w:rsidP="002942B0">
      <w:pPr>
        <w:pStyle w:val="ListParagraph"/>
        <w:numPr>
          <w:ilvl w:val="0"/>
          <w:numId w:val="1"/>
        </w:numPr>
        <w:rPr>
          <w:rFonts w:cstheme="minorHAnsi"/>
        </w:rPr>
      </w:pPr>
      <w:r w:rsidRPr="002942B0">
        <w:rPr>
          <w:rFonts w:cstheme="minorHAnsi"/>
        </w:rPr>
        <w:t>In Java, a separate framework named the “Collection Framework” has been defined in JDK 1.2 which holds all the collection classes and interface in it.</w:t>
      </w:r>
    </w:p>
    <w:p w14:paraId="1A0E8D8E" w14:textId="6625B60B" w:rsidR="002942B0" w:rsidRDefault="002942B0" w:rsidP="002942B0">
      <w:pPr>
        <w:pStyle w:val="ListParagraph"/>
        <w:numPr>
          <w:ilvl w:val="0"/>
          <w:numId w:val="1"/>
        </w:numPr>
        <w:rPr>
          <w:rFonts w:cstheme="minorHAnsi"/>
        </w:rPr>
      </w:pPr>
      <w:r w:rsidRPr="002942B0">
        <w:rPr>
          <w:rFonts w:cstheme="minorHAnsi"/>
        </w:rPr>
        <w:t>The Collection interface (</w:t>
      </w:r>
      <w:r w:rsidRPr="002942B0">
        <w:rPr>
          <w:rFonts w:cstheme="minorHAnsi"/>
          <w:b/>
          <w:bCs/>
        </w:rPr>
        <w:t>java.util.Collection</w:t>
      </w:r>
      <w:r w:rsidRPr="002942B0">
        <w:rPr>
          <w:rFonts w:cstheme="minorHAnsi"/>
        </w:rPr>
        <w:t>) and Map interface (</w:t>
      </w:r>
      <w:r w:rsidRPr="002942B0">
        <w:rPr>
          <w:rFonts w:cstheme="minorHAnsi"/>
          <w:b/>
          <w:bCs/>
        </w:rPr>
        <w:t>java.util.Map</w:t>
      </w:r>
      <w:r w:rsidRPr="002942B0">
        <w:rPr>
          <w:rFonts w:cstheme="minorHAnsi"/>
        </w:rPr>
        <w:t>) are the two main “root” interfaces of Java collection classes.</w:t>
      </w:r>
    </w:p>
    <w:p w14:paraId="5FFFD864" w14:textId="2450857D" w:rsidR="001A1F66" w:rsidRDefault="001A1F66" w:rsidP="001A1F66">
      <w:pPr>
        <w:pStyle w:val="Heading1"/>
      </w:pPr>
      <w:r>
        <w:t>Data Structure</w:t>
      </w:r>
    </w:p>
    <w:p w14:paraId="401DCF52" w14:textId="1B32F4F0" w:rsidR="001A1F66" w:rsidRDefault="001A1F66" w:rsidP="001A1F66">
      <w:pPr>
        <w:pStyle w:val="ListParagraph"/>
        <w:numPr>
          <w:ilvl w:val="0"/>
          <w:numId w:val="9"/>
        </w:numPr>
      </w:pPr>
      <w:r>
        <w:t>It is the way by which we can store the data in the efficient way</w:t>
      </w:r>
    </w:p>
    <w:p w14:paraId="0CEB5749" w14:textId="76B5C02B" w:rsidR="001A1F66" w:rsidRDefault="001A1F66" w:rsidP="001A1F66">
      <w:pPr>
        <w:pStyle w:val="ListParagraph"/>
        <w:numPr>
          <w:ilvl w:val="0"/>
          <w:numId w:val="9"/>
        </w:numPr>
      </w:pPr>
      <w:r>
        <w:t>Data to store karne me ya iterate karne me kafi kam time lage and kafi kam space me data ko systemized tarike se store kar ske</w:t>
      </w:r>
    </w:p>
    <w:p w14:paraId="359A277C" w14:textId="12E61BF1" w:rsidR="001A1F66" w:rsidRDefault="001A1F66" w:rsidP="001A1F66">
      <w:pPr>
        <w:pStyle w:val="ListParagraph"/>
        <w:numPr>
          <w:ilvl w:val="0"/>
          <w:numId w:val="9"/>
        </w:numPr>
      </w:pPr>
      <w:r>
        <w:t xml:space="preserve">Data strucure two type ka hota hai 1) primitive data </w:t>
      </w:r>
      <w:r w:rsidR="002F2BA1">
        <w:t>tructure</w:t>
      </w:r>
      <w:r w:rsidR="002F2BA1">
        <w:t xml:space="preserve"> </w:t>
      </w:r>
      <w:r>
        <w:t>2) non primitive data structure</w:t>
      </w:r>
    </w:p>
    <w:p w14:paraId="20CAB682" w14:textId="770D2AE9" w:rsidR="002F2BA1" w:rsidRDefault="002F2BA1" w:rsidP="001A1F66">
      <w:pPr>
        <w:pStyle w:val="ListParagraph"/>
        <w:numPr>
          <w:ilvl w:val="0"/>
          <w:numId w:val="9"/>
        </w:numPr>
      </w:pPr>
      <w:r>
        <w:t>Non primitive data ke two type hota hai 1)Linear DS  2) Non linear DS</w:t>
      </w:r>
    </w:p>
    <w:p w14:paraId="4F3422F5" w14:textId="41AF0045" w:rsidR="002F2BA1" w:rsidRDefault="002F2BA1" w:rsidP="001A1F66">
      <w:pPr>
        <w:pStyle w:val="ListParagraph"/>
        <w:numPr>
          <w:ilvl w:val="0"/>
          <w:numId w:val="9"/>
        </w:numPr>
      </w:pPr>
      <w:r>
        <w:t>Eg: of primitive DS :- boolean,char,byte,short,int,long,float,double</w:t>
      </w:r>
    </w:p>
    <w:p w14:paraId="71AA2FA1" w14:textId="0BC1DF69" w:rsidR="002F2BA1" w:rsidRDefault="002F2BA1" w:rsidP="001A1F66">
      <w:pPr>
        <w:pStyle w:val="ListParagraph"/>
        <w:numPr>
          <w:ilvl w:val="0"/>
          <w:numId w:val="9"/>
        </w:numPr>
      </w:pPr>
      <w:r>
        <w:t>Eg of Linear DS:- string, array,List set arrayList,LinkList HashMap</w:t>
      </w:r>
    </w:p>
    <w:p w14:paraId="27A478B1" w14:textId="7F32D40F" w:rsidR="002F2BA1" w:rsidRPr="001A1F66" w:rsidRDefault="002F2BA1" w:rsidP="001A1F66">
      <w:pPr>
        <w:pStyle w:val="ListParagraph"/>
        <w:numPr>
          <w:ilvl w:val="0"/>
          <w:numId w:val="9"/>
        </w:numPr>
      </w:pPr>
      <w:r>
        <w:t>Eg of Non Linear DS: Graph ,Tree</w:t>
      </w:r>
    </w:p>
    <w:p w14:paraId="1847A3BE" w14:textId="15A02A6C" w:rsidR="00547665" w:rsidRDefault="00547665" w:rsidP="00547665">
      <w:pPr>
        <w:pStyle w:val="Heading1"/>
      </w:pPr>
      <w:r>
        <w:t>Different between Array and collection</w:t>
      </w:r>
    </w:p>
    <w:p w14:paraId="3C88386B" w14:textId="79667863" w:rsidR="00547665" w:rsidRDefault="00547665" w:rsidP="00547665">
      <w:pPr>
        <w:pStyle w:val="ListParagraph"/>
        <w:numPr>
          <w:ilvl w:val="0"/>
          <w:numId w:val="10"/>
        </w:numPr>
      </w:pPr>
      <w:r>
        <w:t>Array ke under primitive and non primitive dono type ka data store karva skte hai</w:t>
      </w:r>
    </w:p>
    <w:p w14:paraId="6B25665F" w14:textId="64920725" w:rsidR="00547665" w:rsidRDefault="00547665" w:rsidP="00547665">
      <w:pPr>
        <w:pStyle w:val="ListParagraph"/>
        <w:numPr>
          <w:ilvl w:val="0"/>
          <w:numId w:val="10"/>
        </w:numPr>
      </w:pPr>
      <w:r>
        <w:t>Collections ke under sirf or sirf non primitive data ko store karva skte hai</w:t>
      </w:r>
    </w:p>
    <w:p w14:paraId="5B715283" w14:textId="047BE92C" w:rsidR="00BE3ADC" w:rsidRDefault="00BE3ADC" w:rsidP="00547665">
      <w:pPr>
        <w:pStyle w:val="ListParagraph"/>
        <w:numPr>
          <w:ilvl w:val="0"/>
          <w:numId w:val="10"/>
        </w:numPr>
      </w:pPr>
      <w:r>
        <w:t>Collection ke ender jo bhi store hota hai voh as object ki tarah behave karta hai</w:t>
      </w:r>
    </w:p>
    <w:p w14:paraId="20ACEFCA" w14:textId="6448C790" w:rsidR="00BE3ADC" w:rsidRDefault="00BE3ADC" w:rsidP="00547665">
      <w:pPr>
        <w:pStyle w:val="ListParagraph"/>
        <w:numPr>
          <w:ilvl w:val="0"/>
          <w:numId w:val="10"/>
        </w:numPr>
      </w:pPr>
      <w:r>
        <w:t>AaryList ab = new ArrayList();</w:t>
      </w:r>
    </w:p>
    <w:p w14:paraId="571CB9FA" w14:textId="440B4674" w:rsidR="00BE3ADC" w:rsidRDefault="00BE3ADC" w:rsidP="00BE3ADC">
      <w:pPr>
        <w:pStyle w:val="ListParagraph"/>
      </w:pPr>
      <w:r>
        <w:t>Ab.add(10); -&gt; yaha 10 as a object hai and voh integer ki tarah behave karta hai n ki int ki tarah</w:t>
      </w:r>
    </w:p>
    <w:p w14:paraId="34E0A778" w14:textId="76E8C8EE" w:rsidR="00547665" w:rsidRDefault="00BE3ADC" w:rsidP="00547665">
      <w:pPr>
        <w:pStyle w:val="ListParagraph"/>
        <w:numPr>
          <w:ilvl w:val="0"/>
          <w:numId w:val="10"/>
        </w:numPr>
      </w:pPr>
      <w:r>
        <w:t>Array store only homogeneous type of data</w:t>
      </w:r>
    </w:p>
    <w:p w14:paraId="1FF3C2C2" w14:textId="6F1592F0" w:rsidR="00BE3ADC" w:rsidRDefault="00BE3ADC" w:rsidP="00547665">
      <w:pPr>
        <w:pStyle w:val="ListParagraph"/>
        <w:numPr>
          <w:ilvl w:val="0"/>
          <w:numId w:val="10"/>
        </w:numPr>
      </w:pPr>
      <w:r>
        <w:t>Collections store herogen</w:t>
      </w:r>
      <w:r w:rsidR="00714CA6">
        <w:t>eous type of data also</w:t>
      </w:r>
    </w:p>
    <w:p w14:paraId="29B2EBE3" w14:textId="7EC0B438" w:rsidR="00714CA6" w:rsidRDefault="00714CA6" w:rsidP="00547665">
      <w:pPr>
        <w:pStyle w:val="ListParagraph"/>
        <w:numPr>
          <w:ilvl w:val="0"/>
          <w:numId w:val="10"/>
        </w:numPr>
      </w:pPr>
      <w:r>
        <w:t>Array Size  is fixed at run time we can not change it</w:t>
      </w:r>
    </w:p>
    <w:p w14:paraId="41CEC6D3" w14:textId="73C47960" w:rsidR="00714CA6" w:rsidRDefault="00714CA6" w:rsidP="00547665">
      <w:pPr>
        <w:pStyle w:val="ListParagraph"/>
        <w:numPr>
          <w:ilvl w:val="0"/>
          <w:numId w:val="10"/>
        </w:numPr>
      </w:pPr>
      <w:r>
        <w:t>Collections size can be decrease or increase at run time</w:t>
      </w:r>
    </w:p>
    <w:p w14:paraId="53714498" w14:textId="2705FC98" w:rsidR="00714CA6" w:rsidRDefault="00714CA6" w:rsidP="00547665">
      <w:pPr>
        <w:pStyle w:val="ListParagraph"/>
        <w:numPr>
          <w:ilvl w:val="0"/>
          <w:numId w:val="10"/>
        </w:numPr>
      </w:pPr>
      <w:r>
        <w:t xml:space="preserve">Arrays are inbuilt feature of java So we have to </w:t>
      </w:r>
      <w:r w:rsidR="00AF7101">
        <w:t>develop algorithums.Array me hum khud se method banate hai based on the need</w:t>
      </w:r>
    </w:p>
    <w:p w14:paraId="2BB82DE2" w14:textId="428D7B8A" w:rsidR="00AF7101" w:rsidRDefault="00AF7101" w:rsidP="00547665">
      <w:pPr>
        <w:pStyle w:val="ListParagraph"/>
        <w:numPr>
          <w:ilvl w:val="0"/>
          <w:numId w:val="10"/>
        </w:numPr>
      </w:pPr>
      <w:r>
        <w:t>Collections framework is an API which provides predefined classes , interface ,and methods</w:t>
      </w:r>
    </w:p>
    <w:p w14:paraId="48C93EB0" w14:textId="1EF39C35" w:rsidR="00AF7101" w:rsidRDefault="00AF7101" w:rsidP="00547665">
      <w:pPr>
        <w:pStyle w:val="ListParagraph"/>
        <w:numPr>
          <w:ilvl w:val="0"/>
          <w:numId w:val="10"/>
        </w:numPr>
      </w:pPr>
      <w:r>
        <w:t>Collections ke predefined methods ka use karke hum apna kaam kar skte hai but array me aisa nahi hota hai</w:t>
      </w:r>
    </w:p>
    <w:p w14:paraId="02BC530E" w14:textId="77777777" w:rsidR="00AF7101" w:rsidRPr="00547665" w:rsidRDefault="00AF7101" w:rsidP="00547665">
      <w:pPr>
        <w:pStyle w:val="ListParagraph"/>
        <w:numPr>
          <w:ilvl w:val="0"/>
          <w:numId w:val="10"/>
        </w:numPr>
      </w:pPr>
    </w:p>
    <w:p w14:paraId="4FC5B031" w14:textId="77777777" w:rsidR="001A1F66" w:rsidRPr="001A1F66" w:rsidRDefault="001A1F66" w:rsidP="001A1F66">
      <w:pPr>
        <w:rPr>
          <w:rFonts w:cstheme="minorHAnsi"/>
        </w:rPr>
      </w:pPr>
    </w:p>
    <w:p w14:paraId="6030C3EE" w14:textId="5A96CC3A" w:rsidR="001A1F66" w:rsidRPr="001A1F66" w:rsidRDefault="00CE7721" w:rsidP="001A1F66">
      <w:pPr>
        <w:pStyle w:val="Heading1"/>
        <w:rPr>
          <w:rStyle w:val="Strong"/>
          <w:b w:val="0"/>
          <w:bCs w:val="0"/>
        </w:rPr>
      </w:pPr>
      <w:r>
        <w:t>JAVA FRAMEWORK</w:t>
      </w:r>
    </w:p>
    <w:p w14:paraId="69B30B93" w14:textId="72EBEEB0" w:rsidR="00CE7721" w:rsidRPr="00B6464A" w:rsidRDefault="00CE7721" w:rsidP="00B6464A">
      <w:pPr>
        <w:pStyle w:val="ListParagraph"/>
        <w:numPr>
          <w:ilvl w:val="0"/>
          <w:numId w:val="3"/>
        </w:numPr>
        <w:rPr>
          <w:rFonts w:cstheme="minorHAnsi"/>
        </w:rPr>
      </w:pPr>
      <w:r w:rsidRPr="00B6464A">
        <w:rPr>
          <w:rStyle w:val="Strong"/>
          <w:rFonts w:ascii="Segoe UI" w:hAnsi="Segoe UI" w:cs="Segoe UI"/>
          <w:color w:val="333333"/>
          <w:shd w:val="clear" w:color="auto" w:fill="FFFFFF"/>
        </w:rPr>
        <w:t>Java Framework</w:t>
      </w:r>
      <w:r w:rsidRPr="00B6464A">
        <w:rPr>
          <w:rFonts w:ascii="Segoe UI" w:hAnsi="Segoe UI" w:cs="Segoe UI"/>
          <w:color w:val="333333"/>
          <w:shd w:val="clear" w:color="auto" w:fill="FFFFFF"/>
        </w:rPr>
        <w:t> is a collection of predefined classes and functions</w:t>
      </w:r>
      <w:r w:rsidR="00B6464A">
        <w:rPr>
          <w:rFonts w:ascii="Segoe UI" w:hAnsi="Segoe UI" w:cs="Segoe UI"/>
          <w:color w:val="333333"/>
          <w:shd w:val="clear" w:color="auto" w:fill="FFFFFF"/>
        </w:rPr>
        <w:t>.</w:t>
      </w:r>
    </w:p>
    <w:p w14:paraId="1AE1472F" w14:textId="1B0486CD" w:rsidR="00B6464A" w:rsidRPr="00B6464A" w:rsidRDefault="00B6464A" w:rsidP="00B6464A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ascii="Segoe UI" w:hAnsi="Segoe UI" w:cs="Segoe UI"/>
          <w:color w:val="333333"/>
          <w:shd w:val="clear" w:color="auto" w:fill="FFFFFF"/>
        </w:rPr>
        <w:lastRenderedPageBreak/>
        <w:t>Framework are the bodies that contains the pre-written codes (classes and functions) in which we can add our code to overcome the problem.</w:t>
      </w:r>
    </w:p>
    <w:p w14:paraId="17B43992" w14:textId="56E02FF5" w:rsidR="00B6464A" w:rsidRPr="00B6464A" w:rsidRDefault="00B6464A" w:rsidP="00B6464A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ascii="Segoe UI" w:hAnsi="Segoe UI" w:cs="Segoe UI"/>
          <w:color w:val="333333"/>
          <w:shd w:val="clear" w:color="auto" w:fill="FFFFFF"/>
        </w:rPr>
        <w:t>Yeh ek set of classes and interface jo hume ready made architecture provide karta hai</w:t>
      </w:r>
    </w:p>
    <w:p w14:paraId="321C8451" w14:textId="2D3394CB" w:rsidR="0024063A" w:rsidRPr="0024063A" w:rsidRDefault="00B6464A" w:rsidP="0024063A">
      <w:pPr>
        <w:pStyle w:val="Heading1"/>
      </w:pPr>
      <w:r>
        <w:t>Collection FRAMEWORK</w:t>
      </w:r>
    </w:p>
    <w:p w14:paraId="719CA929" w14:textId="1ED6A8D3" w:rsidR="00B6464A" w:rsidRDefault="00273F22" w:rsidP="0024063A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G</w:t>
      </w:r>
      <w:r w:rsidR="0024063A" w:rsidRPr="0024063A">
        <w:rPr>
          <w:rFonts w:cstheme="minorHAnsi"/>
        </w:rPr>
        <w:t>roup of objects ko store and manipulate  karne ke liye ek architecture ki requirment hoti hai jo hume collection framework api se milta hai</w:t>
      </w:r>
    </w:p>
    <w:p w14:paraId="2C17733B" w14:textId="7BAA8572" w:rsidR="00E2202A" w:rsidRDefault="00E2202A" w:rsidP="0024063A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Collection  interface ka introduction java 1.2 me hua tha</w:t>
      </w:r>
    </w:p>
    <w:p w14:paraId="3CA9B037" w14:textId="7C9F3FBB" w:rsidR="00E2202A" w:rsidRDefault="00E2202A" w:rsidP="0024063A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But Vector class java 1.0 se hi hai</w:t>
      </w:r>
    </w:p>
    <w:p w14:paraId="4FF1AC84" w14:textId="1C2AFFE3" w:rsidR="00E56841" w:rsidRPr="00E56841" w:rsidRDefault="00E56841" w:rsidP="00E56841">
      <w:pPr>
        <w:pStyle w:val="Heading1"/>
        <w:rPr>
          <w:rFonts w:cstheme="minorHAnsi"/>
        </w:rPr>
      </w:pPr>
      <w:r>
        <w:t xml:space="preserve">Collection Hierarchy </w:t>
      </w:r>
    </w:p>
    <w:p w14:paraId="61699143" w14:textId="38A75DCA" w:rsidR="0024063A" w:rsidRDefault="00E56841" w:rsidP="00E56841">
      <w:pPr>
        <w:pStyle w:val="ListParagraph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22C2A8CD" wp14:editId="3DB38286">
            <wp:extent cx="4453539" cy="2767263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9790" cy="2777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5DC50" w14:textId="420F36AC" w:rsidR="00E56841" w:rsidRDefault="00E56841" w:rsidP="00E56841">
      <w:pPr>
        <w:pStyle w:val="Heading2"/>
      </w:pPr>
      <w:r w:rsidRPr="00E56841">
        <w:t>List Interface</w:t>
      </w:r>
    </w:p>
    <w:p w14:paraId="6527769D" w14:textId="01A1AC12" w:rsidR="00E2202A" w:rsidRDefault="00E2202A" w:rsidP="00E2202A">
      <w:pPr>
        <w:pStyle w:val="NormalWeb"/>
        <w:numPr>
          <w:ilvl w:val="0"/>
          <w:numId w:val="7"/>
        </w:numPr>
        <w:spacing w:before="120" w:beforeAutospacing="0" w:after="144" w:afterAutospacing="0"/>
        <w:jc w:val="both"/>
        <w:rPr>
          <w:rFonts w:ascii="Nunito" w:hAnsi="Nunito"/>
          <w:color w:val="000000"/>
        </w:rPr>
      </w:pPr>
      <w:r>
        <w:rPr>
          <w:rFonts w:ascii="Nunito" w:hAnsi="Nunito"/>
          <w:color w:val="000000"/>
        </w:rPr>
        <w:t>List interface extends </w:t>
      </w:r>
      <w:r>
        <w:rPr>
          <w:rFonts w:ascii="Nunito" w:hAnsi="Nunito"/>
          <w:b/>
          <w:bCs/>
          <w:color w:val="000000"/>
        </w:rPr>
        <w:t>Collection</w:t>
      </w:r>
      <w:r>
        <w:rPr>
          <w:rFonts w:ascii="Nunito" w:hAnsi="Nunito"/>
          <w:color w:val="000000"/>
        </w:rPr>
        <w:t> and declares the behavior of a collection that stores a sequence of elements.</w:t>
      </w:r>
    </w:p>
    <w:p w14:paraId="35FE63F7" w14:textId="77777777" w:rsidR="00E2202A" w:rsidRDefault="00E2202A" w:rsidP="00E2202A">
      <w:pPr>
        <w:pStyle w:val="NormalWeb"/>
        <w:numPr>
          <w:ilvl w:val="0"/>
          <w:numId w:val="7"/>
        </w:numPr>
        <w:spacing w:before="0" w:beforeAutospacing="0" w:after="0" w:afterAutospacing="0"/>
        <w:jc w:val="both"/>
        <w:rPr>
          <w:rFonts w:ascii="Nunito" w:hAnsi="Nunito"/>
          <w:color w:val="000000"/>
        </w:rPr>
      </w:pPr>
      <w:r>
        <w:rPr>
          <w:rFonts w:ascii="Nunito" w:hAnsi="Nunito"/>
          <w:color w:val="000000"/>
        </w:rPr>
        <w:t>Elements can be inserted or accessed by their position in the list, using a zero-based index.</w:t>
      </w:r>
    </w:p>
    <w:p w14:paraId="7B4DC907" w14:textId="6A4CAF77" w:rsidR="00E2202A" w:rsidRDefault="00E2202A" w:rsidP="00E2202A">
      <w:pPr>
        <w:pStyle w:val="NormalWeb"/>
        <w:numPr>
          <w:ilvl w:val="0"/>
          <w:numId w:val="7"/>
        </w:numPr>
        <w:spacing w:before="0" w:beforeAutospacing="0" w:after="0" w:afterAutospacing="0"/>
        <w:jc w:val="both"/>
        <w:rPr>
          <w:rFonts w:ascii="Nunito" w:hAnsi="Nunito"/>
          <w:color w:val="000000"/>
        </w:rPr>
      </w:pPr>
      <w:r>
        <w:rPr>
          <w:rFonts w:ascii="Nunito" w:hAnsi="Nunito"/>
          <w:color w:val="000000"/>
        </w:rPr>
        <w:t>A list may contain duplicate elements.</w:t>
      </w:r>
    </w:p>
    <w:p w14:paraId="1D135F1C" w14:textId="77777777" w:rsidR="005975B9" w:rsidRDefault="005975B9" w:rsidP="005975B9">
      <w:pPr>
        <w:pStyle w:val="Heading2"/>
      </w:pPr>
      <w:r>
        <w:t>Set</w:t>
      </w:r>
      <w:r w:rsidRPr="00E56841">
        <w:t xml:space="preserve"> Interface</w:t>
      </w:r>
    </w:p>
    <w:p w14:paraId="1B2BACFA" w14:textId="1E96DFC6" w:rsidR="005975B9" w:rsidRPr="005975B9" w:rsidRDefault="005975B9" w:rsidP="005975B9">
      <w:pPr>
        <w:pStyle w:val="Heading2"/>
        <w:numPr>
          <w:ilvl w:val="0"/>
          <w:numId w:val="8"/>
        </w:numPr>
      </w:pPr>
      <w:r>
        <w:rPr>
          <w:rFonts w:ascii="Segoe UI" w:hAnsi="Segoe UI" w:cs="Segoe UI"/>
          <w:color w:val="333333"/>
        </w:rPr>
        <w:t>The </w:t>
      </w:r>
      <w:r>
        <w:rPr>
          <w:rStyle w:val="Strong"/>
          <w:rFonts w:ascii="Segoe UI" w:hAnsi="Segoe UI" w:cs="Segoe UI"/>
          <w:color w:val="333333"/>
        </w:rPr>
        <w:t>set</w:t>
      </w:r>
      <w:r>
        <w:rPr>
          <w:rFonts w:ascii="Segoe UI" w:hAnsi="Segoe UI" w:cs="Segoe UI"/>
          <w:color w:val="333333"/>
        </w:rPr>
        <w:t> is an interface available in the </w:t>
      </w:r>
      <w:r>
        <w:rPr>
          <w:rStyle w:val="Strong"/>
          <w:rFonts w:ascii="Segoe UI" w:hAnsi="Segoe UI" w:cs="Segoe UI"/>
          <w:color w:val="333333"/>
        </w:rPr>
        <w:t>java.util</w:t>
      </w:r>
      <w:r>
        <w:rPr>
          <w:rFonts w:ascii="Segoe UI" w:hAnsi="Segoe UI" w:cs="Segoe UI"/>
          <w:color w:val="333333"/>
        </w:rPr>
        <w:t> package. The </w:t>
      </w:r>
      <w:r>
        <w:rPr>
          <w:rStyle w:val="Strong"/>
          <w:rFonts w:ascii="Segoe UI" w:hAnsi="Segoe UI" w:cs="Segoe UI"/>
          <w:color w:val="333333"/>
        </w:rPr>
        <w:t>set</w:t>
      </w:r>
      <w:r>
        <w:rPr>
          <w:rFonts w:ascii="Segoe UI" w:hAnsi="Segoe UI" w:cs="Segoe UI"/>
          <w:color w:val="333333"/>
        </w:rPr>
        <w:t> interface extends the Collection interface. An unordered collection or list in which duplicates are not allowed is referred to as a </w:t>
      </w:r>
      <w:r>
        <w:rPr>
          <w:rStyle w:val="Strong"/>
          <w:rFonts w:ascii="Segoe UI" w:hAnsi="Segoe UI" w:cs="Segoe UI"/>
          <w:color w:val="333333"/>
        </w:rPr>
        <w:t>collection interface</w:t>
      </w:r>
      <w:r>
        <w:rPr>
          <w:rFonts w:ascii="Segoe UI" w:hAnsi="Segoe UI" w:cs="Segoe UI"/>
          <w:color w:val="333333"/>
        </w:rPr>
        <w:t>. </w:t>
      </w:r>
    </w:p>
    <w:p w14:paraId="5CB14118" w14:textId="77777777" w:rsidR="00E56841" w:rsidRPr="00E56841" w:rsidRDefault="00E56841" w:rsidP="005975B9"/>
    <w:sectPr w:rsidR="00E56841" w:rsidRPr="00E568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unito">
    <w:altName w:val="Nunito"/>
    <w:charset w:val="00"/>
    <w:family w:val="auto"/>
    <w:pitch w:val="variable"/>
    <w:sig w:usb0="A00002FF" w:usb1="5000204B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230DB"/>
    <w:multiLevelType w:val="hybridMultilevel"/>
    <w:tmpl w:val="1494CD3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2B68A3"/>
    <w:multiLevelType w:val="hybridMultilevel"/>
    <w:tmpl w:val="1738301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F03E18"/>
    <w:multiLevelType w:val="hybridMultilevel"/>
    <w:tmpl w:val="B246950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066F2C"/>
    <w:multiLevelType w:val="hybridMultilevel"/>
    <w:tmpl w:val="76B44616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0BB5D22"/>
    <w:multiLevelType w:val="hybridMultilevel"/>
    <w:tmpl w:val="46104B5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906580"/>
    <w:multiLevelType w:val="hybridMultilevel"/>
    <w:tmpl w:val="56205AC2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5004DBE"/>
    <w:multiLevelType w:val="hybridMultilevel"/>
    <w:tmpl w:val="5FEA31A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B46B7D"/>
    <w:multiLevelType w:val="hybridMultilevel"/>
    <w:tmpl w:val="DDEAEB1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B37E93"/>
    <w:multiLevelType w:val="hybridMultilevel"/>
    <w:tmpl w:val="A6D8180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8D0A45"/>
    <w:multiLevelType w:val="multilevel"/>
    <w:tmpl w:val="349E1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7325366">
    <w:abstractNumId w:val="2"/>
  </w:num>
  <w:num w:numId="2" w16cid:durableId="397557764">
    <w:abstractNumId w:val="3"/>
  </w:num>
  <w:num w:numId="3" w16cid:durableId="637493745">
    <w:abstractNumId w:val="4"/>
  </w:num>
  <w:num w:numId="4" w16cid:durableId="817841320">
    <w:abstractNumId w:val="5"/>
  </w:num>
  <w:num w:numId="5" w16cid:durableId="1272320593">
    <w:abstractNumId w:val="8"/>
  </w:num>
  <w:num w:numId="6" w16cid:durableId="1534079084">
    <w:abstractNumId w:val="9"/>
  </w:num>
  <w:num w:numId="7" w16cid:durableId="2069641389">
    <w:abstractNumId w:val="1"/>
  </w:num>
  <w:num w:numId="8" w16cid:durableId="56520429">
    <w:abstractNumId w:val="7"/>
  </w:num>
  <w:num w:numId="9" w16cid:durableId="1112941411">
    <w:abstractNumId w:val="6"/>
  </w:num>
  <w:num w:numId="10" w16cid:durableId="13452069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A4A"/>
    <w:rsid w:val="00054DD0"/>
    <w:rsid w:val="001A1F66"/>
    <w:rsid w:val="001B2B2D"/>
    <w:rsid w:val="00232620"/>
    <w:rsid w:val="0024063A"/>
    <w:rsid w:val="00273F22"/>
    <w:rsid w:val="002942B0"/>
    <w:rsid w:val="002F2BA1"/>
    <w:rsid w:val="00457CEF"/>
    <w:rsid w:val="00547665"/>
    <w:rsid w:val="00550157"/>
    <w:rsid w:val="005975B9"/>
    <w:rsid w:val="00714CA6"/>
    <w:rsid w:val="009A3A26"/>
    <w:rsid w:val="00A76106"/>
    <w:rsid w:val="00AF7101"/>
    <w:rsid w:val="00B6464A"/>
    <w:rsid w:val="00B705F6"/>
    <w:rsid w:val="00BE3ADC"/>
    <w:rsid w:val="00CE7721"/>
    <w:rsid w:val="00DA0A4A"/>
    <w:rsid w:val="00E2202A"/>
    <w:rsid w:val="00E56841"/>
    <w:rsid w:val="00F173E5"/>
    <w:rsid w:val="00F36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A38E0"/>
  <w15:chartTrackingRefBased/>
  <w15:docId w15:val="{45B0B5F2-A1D5-48E5-A188-0D387268E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46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68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B2B2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2B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1B2B2D"/>
    <w:rPr>
      <w:b/>
      <w:bCs/>
    </w:rPr>
  </w:style>
  <w:style w:type="paragraph" w:styleId="ListParagraph">
    <w:name w:val="List Paragraph"/>
    <w:basedOn w:val="Normal"/>
    <w:uiPriority w:val="34"/>
    <w:qFormat/>
    <w:rsid w:val="002942B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646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5684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E220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89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4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</TotalTime>
  <Pages>2</Pages>
  <Words>497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rishikeshmishra1992@outlook.com</dc:creator>
  <cp:keywords/>
  <dc:description/>
  <cp:lastModifiedBy>rishikeshmishra1992@outlook.com</cp:lastModifiedBy>
  <cp:revision>15</cp:revision>
  <dcterms:created xsi:type="dcterms:W3CDTF">2022-07-30T01:55:00Z</dcterms:created>
  <dcterms:modified xsi:type="dcterms:W3CDTF">2022-08-02T17:27:00Z</dcterms:modified>
</cp:coreProperties>
</file>