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B81" w:rsidRDefault="00F032E6">
      <w:r>
        <w:rPr>
          <w:noProof/>
          <w:lang w:eastAsia="en-IN"/>
        </w:rPr>
        <w:drawing>
          <wp:inline distT="0" distB="0" distL="0" distR="0" wp14:anchorId="021D3456" wp14:editId="5C5F7B8E">
            <wp:extent cx="5731510" cy="656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E6" w:rsidRDefault="00F032E6">
      <w:r>
        <w:rPr>
          <w:noProof/>
          <w:lang w:eastAsia="en-IN"/>
        </w:rPr>
        <w:drawing>
          <wp:inline distT="0" distB="0" distL="0" distR="0" wp14:anchorId="70416FAB" wp14:editId="3CA43488">
            <wp:extent cx="5731510" cy="4976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E6" w:rsidRDefault="00F032E6"/>
    <w:p w:rsidR="00F032E6" w:rsidRDefault="00F032E6"/>
    <w:p w:rsidR="00F032E6" w:rsidRDefault="00F032E6">
      <w:r>
        <w:rPr>
          <w:noProof/>
          <w:lang w:eastAsia="en-IN"/>
        </w:rPr>
        <w:drawing>
          <wp:inline distT="0" distB="0" distL="0" distR="0" wp14:anchorId="4F49D9CA" wp14:editId="2DFA6A01">
            <wp:extent cx="5731510" cy="761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E6" w:rsidRDefault="00F032E6">
      <w:r>
        <w:rPr>
          <w:noProof/>
          <w:lang w:eastAsia="en-IN"/>
        </w:rPr>
        <w:lastRenderedPageBreak/>
        <w:drawing>
          <wp:inline distT="0" distB="0" distL="0" distR="0" wp14:anchorId="27DD4E66" wp14:editId="3BF54A11">
            <wp:extent cx="5731510" cy="29317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6D" w:rsidRDefault="0026166D">
      <w:r>
        <w:rPr>
          <w:noProof/>
          <w:lang w:eastAsia="en-IN"/>
        </w:rPr>
        <w:drawing>
          <wp:inline distT="0" distB="0" distL="0" distR="0" wp14:anchorId="75E7318D" wp14:editId="5CE3E6C1">
            <wp:extent cx="5731510" cy="9734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6D" w:rsidRDefault="0026166D">
      <w:r>
        <w:rPr>
          <w:noProof/>
          <w:lang w:eastAsia="en-IN"/>
        </w:rPr>
        <w:drawing>
          <wp:inline distT="0" distB="0" distL="0" distR="0" wp14:anchorId="0F261A44" wp14:editId="4957D815">
            <wp:extent cx="5731510" cy="20377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6D" w:rsidRDefault="0026166D">
      <w:r>
        <w:rPr>
          <w:noProof/>
          <w:lang w:eastAsia="en-IN"/>
        </w:rPr>
        <w:drawing>
          <wp:inline distT="0" distB="0" distL="0" distR="0" wp14:anchorId="5A4AFB47" wp14:editId="46B7251B">
            <wp:extent cx="5731510" cy="18091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6D" w:rsidRDefault="0026166D"/>
    <w:p w:rsidR="00C45AC5" w:rsidRDefault="00C45AC5">
      <w:r>
        <w:rPr>
          <w:noProof/>
          <w:lang w:eastAsia="en-IN"/>
        </w:rPr>
        <w:lastRenderedPageBreak/>
        <w:drawing>
          <wp:inline distT="0" distB="0" distL="0" distR="0" wp14:anchorId="43EA522B" wp14:editId="726AEB32">
            <wp:extent cx="5731510" cy="19926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C5" w:rsidRDefault="00C45AC5">
      <w:r>
        <w:rPr>
          <w:noProof/>
          <w:lang w:eastAsia="en-IN"/>
        </w:rPr>
        <w:drawing>
          <wp:inline distT="0" distB="0" distL="0" distR="0" wp14:anchorId="6DDF171A" wp14:editId="7DC5DC25">
            <wp:extent cx="5391150" cy="6657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C5" w:rsidRDefault="00C45AC5"/>
    <w:p w:rsidR="00C45AC5" w:rsidRDefault="00C45AC5">
      <w:r>
        <w:rPr>
          <w:noProof/>
          <w:lang w:eastAsia="en-IN"/>
        </w:rPr>
        <w:drawing>
          <wp:inline distT="0" distB="0" distL="0" distR="0" wp14:anchorId="51AA22DD" wp14:editId="0D463B8E">
            <wp:extent cx="5731510" cy="47586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C5" w:rsidRDefault="00C45AC5" w:rsidP="00C45AC5">
      <w:r>
        <w:t>The agent chooses A3 (the greedy action) with probability 0.925.</w:t>
      </w:r>
    </w:p>
    <w:p w:rsidR="00C45AC5" w:rsidRDefault="00C45AC5" w:rsidP="00C45AC5">
      <w:r>
        <w:t>The agent chooses any of the other three actions with probability 0.025 each</w:t>
      </w:r>
    </w:p>
    <w:p w:rsidR="00C45AC5" w:rsidRDefault="00C45AC5"/>
    <w:p w:rsidR="00C45AC5" w:rsidRDefault="00073478">
      <w:r>
        <w:rPr>
          <w:noProof/>
          <w:lang w:eastAsia="en-IN"/>
        </w:rPr>
        <w:drawing>
          <wp:inline distT="0" distB="0" distL="0" distR="0" wp14:anchorId="2FB08143" wp14:editId="53ED02F9">
            <wp:extent cx="4781550" cy="1504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478" w:rsidRDefault="00225F26">
      <w:r>
        <w:rPr>
          <w:noProof/>
          <w:lang w:eastAsia="en-IN"/>
        </w:rPr>
        <w:lastRenderedPageBreak/>
        <w:drawing>
          <wp:inline distT="0" distB="0" distL="0" distR="0" wp14:anchorId="096F6706" wp14:editId="0931BCC2">
            <wp:extent cx="5353050" cy="2638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C5" w:rsidRDefault="00C45AC5"/>
    <w:p w:rsidR="00C45AC5" w:rsidRDefault="00C45AC5"/>
    <w:p w:rsidR="00C11E6A" w:rsidRDefault="001B5784">
      <w:r>
        <w:rPr>
          <w:noProof/>
          <w:lang w:eastAsia="en-IN"/>
        </w:rPr>
        <w:drawing>
          <wp:inline distT="0" distB="0" distL="0" distR="0" wp14:anchorId="180C5721" wp14:editId="404887E1">
            <wp:extent cx="5731510" cy="19983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84" w:rsidRDefault="001B5784">
      <w:r>
        <w:rPr>
          <w:noProof/>
          <w:lang w:eastAsia="en-IN"/>
        </w:rPr>
        <w:lastRenderedPageBreak/>
        <w:drawing>
          <wp:inline distT="0" distB="0" distL="0" distR="0" wp14:anchorId="3ECE329F" wp14:editId="22EE0FD5">
            <wp:extent cx="5731510" cy="36302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1E6A" w:rsidRDefault="00C11E6A"/>
    <w:p w:rsidR="00C11E6A" w:rsidRDefault="00C11E6A"/>
    <w:sectPr w:rsidR="00C1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E6"/>
    <w:rsid w:val="00073478"/>
    <w:rsid w:val="0016491B"/>
    <w:rsid w:val="001B5784"/>
    <w:rsid w:val="00225F26"/>
    <w:rsid w:val="0026166D"/>
    <w:rsid w:val="005B7272"/>
    <w:rsid w:val="00C11E6A"/>
    <w:rsid w:val="00C45AC5"/>
    <w:rsid w:val="00D67B6D"/>
    <w:rsid w:val="00F0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CB1D"/>
  <w15:chartTrackingRefBased/>
  <w15:docId w15:val="{82299FFB-CB9D-4CB7-BE04-09F963D2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7AC7ADF11D44087CDA468A5264C01" ma:contentTypeVersion="4" ma:contentTypeDescription="Create a new document." ma:contentTypeScope="" ma:versionID="566f2b2351d31c4c6a0b5016db07e179">
  <xsd:schema xmlns:xsd="http://www.w3.org/2001/XMLSchema" xmlns:xs="http://www.w3.org/2001/XMLSchema" xmlns:p="http://schemas.microsoft.com/office/2006/metadata/properties" xmlns:ns2="1b4fec6d-1c7c-4ba0-9ee6-e8ce75f78511" targetNamespace="http://schemas.microsoft.com/office/2006/metadata/properties" ma:root="true" ma:fieldsID="4e35c51cd3b36f04e530aa2e82af99cf" ns2:_="">
    <xsd:import namespace="1b4fec6d-1c7c-4ba0-9ee6-e8ce75f78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ec6d-1c7c-4ba0-9ee6-e8ce75f78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A92C7D-98E0-4DB5-9AD6-4DBBF0A9B85C}"/>
</file>

<file path=customXml/itemProps2.xml><?xml version="1.0" encoding="utf-8"?>
<ds:datastoreItem xmlns:ds="http://schemas.openxmlformats.org/officeDocument/2006/customXml" ds:itemID="{7A6B313B-F550-4E46-B4DA-AF00DD0FA446}"/>
</file>

<file path=customXml/itemProps3.xml><?xml version="1.0" encoding="utf-8"?>
<ds:datastoreItem xmlns:ds="http://schemas.openxmlformats.org/officeDocument/2006/customXml" ds:itemID="{4190C9DF-35ED-4797-9264-94BE6D3EC9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Nanade</dc:creator>
  <cp:keywords/>
  <dc:description/>
  <cp:lastModifiedBy>Archana Nanade</cp:lastModifiedBy>
  <cp:revision>5</cp:revision>
  <dcterms:created xsi:type="dcterms:W3CDTF">2025-03-04T03:55:00Z</dcterms:created>
  <dcterms:modified xsi:type="dcterms:W3CDTF">2025-03-04T07:11:00Z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0x0101000897AC7ADF11D44087CDA468A5264C01</vt:lpwstr>
  </property>
</Properties>
</file>