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0191D" w14:textId="4DA48458" w:rsidR="00911249" w:rsidRDefault="00911249" w:rsidP="00911249">
      <w:pPr>
        <w:jc w:val="right"/>
        <w:rPr>
          <w:b/>
          <w:bCs/>
        </w:rPr>
      </w:pPr>
      <w:r w:rsidRPr="00B64D14">
        <w:rPr>
          <w:b/>
          <w:bCs/>
        </w:rPr>
        <w:t>Date of Experiment:</w:t>
      </w:r>
      <w:r w:rsidR="00800E65">
        <w:rPr>
          <w:b/>
          <w:bCs/>
        </w:rPr>
        <w:t>8/3/25</w:t>
      </w:r>
    </w:p>
    <w:p w14:paraId="23204222" w14:textId="12CA1144" w:rsidR="00911249" w:rsidRDefault="00911249" w:rsidP="00911249">
      <w:pPr>
        <w:jc w:val="right"/>
        <w:rPr>
          <w:b/>
          <w:bCs/>
        </w:rPr>
      </w:pPr>
      <w:r w:rsidRPr="00B64D14">
        <w:rPr>
          <w:b/>
          <w:bCs/>
        </w:rPr>
        <w:t>Date of</w:t>
      </w:r>
      <w:r>
        <w:rPr>
          <w:b/>
          <w:bCs/>
        </w:rPr>
        <w:t xml:space="preserve"> Submission</w:t>
      </w:r>
      <w:r w:rsidRPr="00B64D14">
        <w:rPr>
          <w:b/>
          <w:bCs/>
        </w:rPr>
        <w:t>:</w:t>
      </w:r>
      <w:r w:rsidR="00800E65">
        <w:rPr>
          <w:b/>
          <w:bCs/>
        </w:rPr>
        <w:t>8/3/25</w:t>
      </w:r>
    </w:p>
    <w:p w14:paraId="2795C89A" w14:textId="77777777" w:rsidR="00911249" w:rsidRPr="00B64D14" w:rsidRDefault="00911249" w:rsidP="00911249">
      <w:pPr>
        <w:jc w:val="right"/>
        <w:rPr>
          <w:b/>
          <w:bCs/>
        </w:rPr>
      </w:pPr>
    </w:p>
    <w:p w14:paraId="383D82E7" w14:textId="77777777" w:rsidR="00911249" w:rsidRDefault="00911249" w:rsidP="00911249">
      <w:pPr>
        <w:jc w:val="center"/>
        <w:rPr>
          <w:b/>
        </w:rPr>
      </w:pPr>
      <w:r w:rsidRPr="001E01E4">
        <w:rPr>
          <w:b/>
        </w:rPr>
        <w:t>SVKM’S NMIMS</w:t>
      </w:r>
    </w:p>
    <w:p w14:paraId="2AD3B248" w14:textId="77777777" w:rsidR="00911249" w:rsidRPr="001E01E4" w:rsidRDefault="00911249" w:rsidP="00911249">
      <w:pPr>
        <w:jc w:val="center"/>
        <w:rPr>
          <w:b/>
        </w:rPr>
      </w:pPr>
      <w:r w:rsidRPr="001E01E4">
        <w:rPr>
          <w:b/>
        </w:rPr>
        <w:t>Mukesh Patel School of Technology Management &amp; Engineering</w:t>
      </w:r>
    </w:p>
    <w:p w14:paraId="166B503F" w14:textId="77777777" w:rsidR="00911249" w:rsidRDefault="00911249" w:rsidP="00911249">
      <w:pPr>
        <w:jc w:val="center"/>
        <w:rPr>
          <w:b/>
        </w:rPr>
      </w:pPr>
      <w:r w:rsidRPr="001E01E4">
        <w:rPr>
          <w:u w:val="single"/>
        </w:rPr>
        <w:t xml:space="preserve">Department of </w:t>
      </w:r>
      <w:r>
        <w:rPr>
          <w:u w:val="single"/>
        </w:rPr>
        <w:t>Mechatronics</w:t>
      </w:r>
      <w:r w:rsidRPr="001E01E4">
        <w:rPr>
          <w:u w:val="single"/>
        </w:rPr>
        <w:t xml:space="preserve"> Engineering</w:t>
      </w:r>
    </w:p>
    <w:p w14:paraId="2DF23D6E" w14:textId="77777777" w:rsidR="00911249" w:rsidRPr="00A779A1" w:rsidRDefault="00911249" w:rsidP="00911249">
      <w:pPr>
        <w:jc w:val="center"/>
        <w:rPr>
          <w:u w:val="single"/>
        </w:rPr>
      </w:pPr>
      <w:r>
        <w:rPr>
          <w:b/>
          <w:u w:val="single"/>
        </w:rPr>
        <w:t xml:space="preserve">AR-VR </w:t>
      </w:r>
      <w:r w:rsidRPr="00A779A1">
        <w:rPr>
          <w:b/>
          <w:u w:val="single"/>
        </w:rPr>
        <w:t>Lab</w:t>
      </w:r>
    </w:p>
    <w:p w14:paraId="412B75CF" w14:textId="77777777" w:rsidR="00911249" w:rsidRPr="002B43D8" w:rsidRDefault="00911249" w:rsidP="00911249">
      <w:pPr>
        <w:jc w:val="center"/>
        <w:rPr>
          <w:b/>
          <w:bCs/>
        </w:rPr>
      </w:pPr>
      <w:r w:rsidRPr="001E01E4">
        <w:t xml:space="preserve">Subject- </w:t>
      </w:r>
      <w:r>
        <w:t>Robotic Process Automation</w:t>
      </w:r>
    </w:p>
    <w:p w14:paraId="3B535FAA" w14:textId="6ADFE7BA" w:rsidR="00911249" w:rsidRPr="00C5361A" w:rsidRDefault="00911249" w:rsidP="00911249">
      <w:pPr>
        <w:jc w:val="center"/>
        <w:rPr>
          <w:b/>
          <w:bCs/>
        </w:rPr>
      </w:pPr>
      <w:r>
        <w:rPr>
          <w:b/>
        </w:rPr>
        <w:t>EXPERIMENT NO. 7</w:t>
      </w:r>
    </w:p>
    <w:p w14:paraId="0889D1F4" w14:textId="59C209EB" w:rsidR="00911249" w:rsidRDefault="00911249" w:rsidP="00911249">
      <w:pPr>
        <w:rPr>
          <w:b/>
        </w:rPr>
      </w:pPr>
      <w:r>
        <w:rPr>
          <w:b/>
        </w:rPr>
        <w:t>Aim</w:t>
      </w:r>
      <w:r w:rsidRPr="00FC548D">
        <w:rPr>
          <w:b/>
        </w:rPr>
        <w:t>:</w:t>
      </w:r>
      <w:r w:rsidR="000F47DB" w:rsidRPr="000F47DB">
        <w:t xml:space="preserve"> </w:t>
      </w:r>
      <w:r w:rsidR="000F47DB" w:rsidRPr="000F47DB">
        <w:rPr>
          <w:b/>
        </w:rPr>
        <w:t xml:space="preserve">To develop a </w:t>
      </w:r>
      <w:r w:rsidR="000F47DB" w:rsidRPr="000F47DB">
        <w:rPr>
          <w:b/>
          <w:bCs/>
        </w:rPr>
        <w:t>Canvas App</w:t>
      </w:r>
      <w:r w:rsidR="000F47DB" w:rsidRPr="000F47DB">
        <w:rPr>
          <w:b/>
        </w:rPr>
        <w:t xml:space="preserve"> for Microsoft Teams that allows users to efficiently </w:t>
      </w:r>
      <w:r w:rsidR="000F47DB" w:rsidRPr="000F47DB">
        <w:rPr>
          <w:b/>
          <w:bCs/>
        </w:rPr>
        <w:t>track expenses and manage inventory</w:t>
      </w:r>
      <w:r w:rsidR="000F47DB" w:rsidRPr="000F47DB">
        <w:rPr>
          <w:b/>
        </w:rPr>
        <w:t>, providing an intuitive UI for adding, viewing, and managing records.</w:t>
      </w:r>
    </w:p>
    <w:p w14:paraId="42F231AD" w14:textId="77777777" w:rsidR="000F47DB" w:rsidRDefault="000F47DB" w:rsidP="00911249">
      <w:pPr>
        <w:rPr>
          <w:b/>
        </w:rPr>
      </w:pPr>
    </w:p>
    <w:p w14:paraId="2602439B" w14:textId="771D1F70" w:rsidR="000F47DB" w:rsidRDefault="000F47DB" w:rsidP="00911249">
      <w:pPr>
        <w:rPr>
          <w:b/>
        </w:rPr>
      </w:pPr>
      <w:r>
        <w:rPr>
          <w:b/>
        </w:rPr>
        <w:t>Materials Needed:</w:t>
      </w:r>
    </w:p>
    <w:p w14:paraId="09709C96" w14:textId="61B3EDD8" w:rsidR="000F47DB" w:rsidRPr="000F47DB" w:rsidRDefault="000F47DB" w:rsidP="000F47DB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0F47DB">
        <w:rPr>
          <w:b/>
          <w:lang w:val="en-IN"/>
        </w:rPr>
        <w:t xml:space="preserve">Microsoft Power Apps  </w:t>
      </w:r>
    </w:p>
    <w:p w14:paraId="0579F223" w14:textId="226111D2" w:rsidR="000F47DB" w:rsidRPr="000F47DB" w:rsidRDefault="000F47DB" w:rsidP="000F47DB">
      <w:pPr>
        <w:pStyle w:val="ListParagraph"/>
        <w:numPr>
          <w:ilvl w:val="0"/>
          <w:numId w:val="1"/>
        </w:numPr>
        <w:rPr>
          <w:b/>
        </w:rPr>
      </w:pPr>
      <w:r w:rsidRPr="000F47DB">
        <w:rPr>
          <w:b/>
          <w:lang w:val="en-IN"/>
        </w:rPr>
        <w:t xml:space="preserve">Microsoft Teams </w:t>
      </w:r>
    </w:p>
    <w:p w14:paraId="3EAD7A97" w14:textId="77777777" w:rsidR="0049176D" w:rsidRDefault="0049176D"/>
    <w:p w14:paraId="5230C2BF" w14:textId="29782A97" w:rsidR="00614C55" w:rsidRPr="008A6A9B" w:rsidRDefault="00614C55">
      <w:pPr>
        <w:rPr>
          <w:b/>
          <w:bCs/>
        </w:rPr>
      </w:pPr>
      <w:r w:rsidRPr="008A6A9B">
        <w:rPr>
          <w:b/>
          <w:bCs/>
        </w:rPr>
        <w:t>Steps</w:t>
      </w:r>
    </w:p>
    <w:p w14:paraId="411F1B6E" w14:textId="77777777" w:rsidR="00DF2785" w:rsidRPr="007C288B" w:rsidRDefault="00DF2785" w:rsidP="00DF2785">
      <w:pPr>
        <w:pStyle w:val="ListParagraph"/>
        <w:numPr>
          <w:ilvl w:val="0"/>
          <w:numId w:val="2"/>
        </w:numPr>
        <w:rPr>
          <w:b/>
          <w:bCs/>
        </w:rPr>
      </w:pPr>
      <w:r w:rsidRPr="007C288B">
        <w:rPr>
          <w:b/>
          <w:bCs/>
        </w:rPr>
        <w:t>Setup Power App for Teams</w:t>
      </w:r>
    </w:p>
    <w:p w14:paraId="616C1AD5" w14:textId="02F235D4" w:rsidR="00DF2785" w:rsidRPr="007C288B" w:rsidRDefault="00DF2785" w:rsidP="00DF2785">
      <w:pPr>
        <w:pStyle w:val="ListParagraph"/>
        <w:numPr>
          <w:ilvl w:val="0"/>
          <w:numId w:val="2"/>
        </w:numPr>
        <w:rPr>
          <w:b/>
          <w:bCs/>
        </w:rPr>
      </w:pPr>
      <w:r w:rsidRPr="007C288B">
        <w:rPr>
          <w:b/>
          <w:bCs/>
        </w:rPr>
        <w:t>Create Tables</w:t>
      </w:r>
    </w:p>
    <w:p w14:paraId="47AF5694" w14:textId="77777777" w:rsidR="00DF2785" w:rsidRPr="007C288B" w:rsidRDefault="00DF2785" w:rsidP="00DF2785">
      <w:pPr>
        <w:pStyle w:val="ListParagraph"/>
        <w:numPr>
          <w:ilvl w:val="0"/>
          <w:numId w:val="2"/>
        </w:numPr>
        <w:rPr>
          <w:b/>
          <w:bCs/>
        </w:rPr>
      </w:pPr>
      <w:r w:rsidRPr="007C288B">
        <w:rPr>
          <w:b/>
          <w:bCs/>
        </w:rPr>
        <w:t>Create App Screen</w:t>
      </w:r>
    </w:p>
    <w:p w14:paraId="57FE9396" w14:textId="2E13C668" w:rsidR="00DF2785" w:rsidRPr="007C288B" w:rsidRDefault="00DF2785" w:rsidP="00DF2785">
      <w:pPr>
        <w:pStyle w:val="ListParagraph"/>
        <w:numPr>
          <w:ilvl w:val="0"/>
          <w:numId w:val="2"/>
        </w:numPr>
        <w:rPr>
          <w:b/>
          <w:bCs/>
        </w:rPr>
      </w:pPr>
      <w:r w:rsidRPr="007C288B">
        <w:rPr>
          <w:b/>
          <w:bCs/>
        </w:rPr>
        <w:t>Power Apps Gallery &amp; Form Updates</w:t>
      </w:r>
    </w:p>
    <w:p w14:paraId="5C70B9E8" w14:textId="7F1C7BD4" w:rsidR="00DF2785" w:rsidRPr="007C288B" w:rsidRDefault="00DF2785" w:rsidP="00DF2785">
      <w:pPr>
        <w:pStyle w:val="ListParagraph"/>
        <w:numPr>
          <w:ilvl w:val="0"/>
          <w:numId w:val="2"/>
        </w:numPr>
        <w:rPr>
          <w:b/>
          <w:bCs/>
        </w:rPr>
      </w:pPr>
      <w:r w:rsidRPr="007C288B">
        <w:rPr>
          <w:b/>
          <w:bCs/>
        </w:rPr>
        <w:t>Create related forms &amp; gallery</w:t>
      </w:r>
    </w:p>
    <w:p w14:paraId="6B98E001" w14:textId="7059560D" w:rsidR="00DF2785" w:rsidRPr="007C288B" w:rsidRDefault="00DA238F" w:rsidP="00DF2785">
      <w:pPr>
        <w:pStyle w:val="ListParagraph"/>
        <w:numPr>
          <w:ilvl w:val="0"/>
          <w:numId w:val="2"/>
        </w:numPr>
        <w:rPr>
          <w:b/>
          <w:bCs/>
        </w:rPr>
      </w:pPr>
      <w:r w:rsidRPr="00DA238F">
        <w:rPr>
          <w:b/>
          <w:bCs/>
        </w:rPr>
        <w:t>T</w:t>
      </w:r>
      <w:r w:rsidR="00DF2785" w:rsidRPr="00DA238F">
        <w:rPr>
          <w:b/>
          <w:bCs/>
        </w:rPr>
        <w:t>able</w:t>
      </w:r>
      <w:r w:rsidR="00DF2785" w:rsidRPr="007C288B">
        <w:rPr>
          <w:b/>
          <w:bCs/>
        </w:rPr>
        <w:t xml:space="preserve"> Permissions</w:t>
      </w:r>
    </w:p>
    <w:p w14:paraId="30D6DFF9" w14:textId="2DBFB1C6" w:rsidR="009F1ABE" w:rsidRPr="007C288B" w:rsidRDefault="00DF2785" w:rsidP="00DF2785">
      <w:pPr>
        <w:pStyle w:val="ListParagraph"/>
        <w:numPr>
          <w:ilvl w:val="0"/>
          <w:numId w:val="2"/>
        </w:numPr>
        <w:rPr>
          <w:b/>
          <w:bCs/>
        </w:rPr>
      </w:pPr>
      <w:r w:rsidRPr="007C288B">
        <w:rPr>
          <w:b/>
          <w:bCs/>
        </w:rPr>
        <w:t>Publish App to Teams</w:t>
      </w:r>
    </w:p>
    <w:p w14:paraId="66D96B60" w14:textId="77777777" w:rsidR="00DF1877" w:rsidRDefault="00DF1877"/>
    <w:p w14:paraId="2AD1007A" w14:textId="2CE1174B" w:rsidR="009079CF" w:rsidRPr="009079CF" w:rsidRDefault="009079CF">
      <w:pPr>
        <w:rPr>
          <w:b/>
          <w:bCs/>
        </w:rPr>
      </w:pPr>
      <w:r w:rsidRPr="009079CF">
        <w:rPr>
          <w:b/>
          <w:bCs/>
        </w:rPr>
        <w:t>Expense Information</w:t>
      </w:r>
    </w:p>
    <w:p w14:paraId="1D4DF526" w14:textId="279F1E2B" w:rsidR="006107E7" w:rsidRDefault="006107E7"/>
    <w:p w14:paraId="4CB4BCCF" w14:textId="77777777" w:rsidR="00556847" w:rsidRDefault="00556847" w:rsidP="00556847">
      <w:r>
        <w:t>Added new expense</w:t>
      </w:r>
    </w:p>
    <w:p w14:paraId="4CBC33A8" w14:textId="71402796" w:rsidR="00556847" w:rsidRDefault="00DB57F0" w:rsidP="00556847">
      <w:r w:rsidRPr="00DB57F0">
        <w:rPr>
          <w:noProof/>
        </w:rPr>
        <w:drawing>
          <wp:inline distT="0" distB="0" distL="0" distR="0" wp14:anchorId="453B9450" wp14:editId="380F5472">
            <wp:extent cx="5731510" cy="2665730"/>
            <wp:effectExtent l="0" t="0" r="2540" b="1270"/>
            <wp:docPr id="3021974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97477" name="Picture 1" descr="A screenshot of a computer&#10;&#10;AI-generated content may be incorrect."/>
                    <pic:cNvPicPr/>
                  </pic:nvPicPr>
                  <pic:blipFill rotWithShape="1">
                    <a:blip r:embed="rId10"/>
                    <a:srcRect t="12505"/>
                    <a:stretch/>
                  </pic:blipFill>
                  <pic:spPr bwMode="auto"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72074" w14:textId="77777777" w:rsidR="00556847" w:rsidRDefault="00556847"/>
    <w:p w14:paraId="2ABE934F" w14:textId="1BE0DCC9" w:rsidR="001D1AA6" w:rsidRDefault="001D1AA6">
      <w:r>
        <w:t xml:space="preserve">Edited the Expense Status </w:t>
      </w:r>
    </w:p>
    <w:p w14:paraId="5E0C88BB" w14:textId="7CA6FC80" w:rsidR="001D1AA6" w:rsidRDefault="001D1AA6" w:rsidP="00DB57F0">
      <w:pPr>
        <w:jc w:val="center"/>
      </w:pPr>
      <w:r w:rsidRPr="001D1AA6">
        <w:rPr>
          <w:noProof/>
        </w:rPr>
        <w:lastRenderedPageBreak/>
        <w:drawing>
          <wp:inline distT="0" distB="0" distL="0" distR="0" wp14:anchorId="2D31ADD1" wp14:editId="52B31DD0">
            <wp:extent cx="4610281" cy="3222625"/>
            <wp:effectExtent l="0" t="0" r="0" b="0"/>
            <wp:docPr id="6446450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45034" name="Picture 1" descr="A screenshot of a computer&#10;&#10;AI-generated content may be incorrect."/>
                    <pic:cNvPicPr/>
                  </pic:nvPicPr>
                  <pic:blipFill rotWithShape="1">
                    <a:blip r:embed="rId11"/>
                    <a:srcRect l="19562"/>
                    <a:stretch/>
                  </pic:blipFill>
                  <pic:spPr bwMode="auto">
                    <a:xfrm>
                      <a:off x="0" y="0"/>
                      <a:ext cx="4610281" cy="322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5696E" w14:textId="77777777" w:rsidR="00146FA5" w:rsidRDefault="00146FA5"/>
    <w:p w14:paraId="2385408F" w14:textId="23ED64F2" w:rsidR="00146FA5" w:rsidRDefault="00146FA5">
      <w:r>
        <w:t>Edited Line Item</w:t>
      </w:r>
    </w:p>
    <w:p w14:paraId="6F03711D" w14:textId="345AC038" w:rsidR="00146FA5" w:rsidRDefault="00146FA5">
      <w:r>
        <w:t>Before edit</w:t>
      </w:r>
      <w:r w:rsidR="001E0CC1">
        <w:t>ing</w:t>
      </w:r>
      <w:r w:rsidR="00490818">
        <w:t xml:space="preserve"> amount and title</w:t>
      </w:r>
    </w:p>
    <w:p w14:paraId="569B97EB" w14:textId="3F73B5FF" w:rsidR="00146FA5" w:rsidRDefault="00146FA5">
      <w:r w:rsidRPr="00146FA5">
        <w:rPr>
          <w:noProof/>
        </w:rPr>
        <w:drawing>
          <wp:inline distT="0" distB="0" distL="0" distR="0" wp14:anchorId="5519CEDA" wp14:editId="2E1757D4">
            <wp:extent cx="5731510" cy="3200400"/>
            <wp:effectExtent l="0" t="0" r="2540" b="0"/>
            <wp:docPr id="18166668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6684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F29B" w14:textId="7AECE189" w:rsidR="00F23B43" w:rsidRDefault="00F23B43">
      <w:r>
        <w:t xml:space="preserve">After </w:t>
      </w:r>
      <w:proofErr w:type="gramStart"/>
      <w:r>
        <w:t>edit</w:t>
      </w:r>
      <w:r w:rsidR="00C01D0D">
        <w:t xml:space="preserve"> of</w:t>
      </w:r>
      <w:proofErr w:type="gramEnd"/>
      <w:r w:rsidR="00C01D0D">
        <w:t xml:space="preserve"> amount and title</w:t>
      </w:r>
    </w:p>
    <w:p w14:paraId="20278086" w14:textId="3F03579D" w:rsidR="00023F20" w:rsidRDefault="00527A57">
      <w:r w:rsidRPr="00527A57">
        <w:rPr>
          <w:noProof/>
        </w:rPr>
        <w:lastRenderedPageBreak/>
        <w:drawing>
          <wp:inline distT="0" distB="0" distL="0" distR="0" wp14:anchorId="797A1480" wp14:editId="7237EE63">
            <wp:extent cx="5731510" cy="3145155"/>
            <wp:effectExtent l="0" t="0" r="2540" b="0"/>
            <wp:docPr id="14052955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9551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D77B" w14:textId="609A7F53" w:rsidR="00023F20" w:rsidRDefault="00023F20">
      <w:r w:rsidRPr="00023F20">
        <w:rPr>
          <w:noProof/>
        </w:rPr>
        <w:drawing>
          <wp:inline distT="0" distB="0" distL="0" distR="0" wp14:anchorId="22136D4B" wp14:editId="248859F3">
            <wp:extent cx="5731510" cy="2202180"/>
            <wp:effectExtent l="0" t="0" r="2540" b="7620"/>
            <wp:docPr id="10069024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02484" name="Picture 1" descr="A screenshot of a computer&#10;&#10;AI-generated content may be incorrect."/>
                    <pic:cNvPicPr/>
                  </pic:nvPicPr>
                  <pic:blipFill rotWithShape="1">
                    <a:blip r:embed="rId14"/>
                    <a:srcRect t="30193"/>
                    <a:stretch/>
                  </pic:blipFill>
                  <pic:spPr bwMode="auto"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6878F" w14:textId="2073D4ED" w:rsidR="00023F20" w:rsidRDefault="00023F20">
      <w:r w:rsidRPr="00023F20">
        <w:rPr>
          <w:noProof/>
        </w:rPr>
        <w:drawing>
          <wp:inline distT="0" distB="0" distL="0" distR="0" wp14:anchorId="16BC4504" wp14:editId="1252C32D">
            <wp:extent cx="5731510" cy="2078173"/>
            <wp:effectExtent l="0" t="0" r="2540" b="0"/>
            <wp:docPr id="583428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2840" name="Picture 1" descr="A screenshot of a computer&#10;&#10;AI-generated content may be incorrect."/>
                    <pic:cNvPicPr/>
                  </pic:nvPicPr>
                  <pic:blipFill rotWithShape="1">
                    <a:blip r:embed="rId15"/>
                    <a:srcRect t="28340"/>
                    <a:stretch/>
                  </pic:blipFill>
                  <pic:spPr bwMode="auto">
                    <a:xfrm>
                      <a:off x="0" y="0"/>
                      <a:ext cx="5731510" cy="2078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1B0B7" w14:textId="515676AD" w:rsidR="00F1088E" w:rsidRDefault="00F1088E">
      <w:r w:rsidRPr="00A949D9">
        <w:rPr>
          <w:b/>
          <w:bCs/>
        </w:rPr>
        <w:t>Conclusion:</w:t>
      </w:r>
      <w:r>
        <w:t xml:space="preserve"> </w:t>
      </w:r>
      <w:r w:rsidRPr="00F1088E">
        <w:t xml:space="preserve">The Expense and Inventory App helps users track expenses and manage inventory easily within Microsoft Teams. Using Power Apps, it provides a user-friendly interface for adding, viewing, and updating records. The app ensures smooth data handling and enhances productivity by simplifying financial and inventory management. </w:t>
      </w:r>
    </w:p>
    <w:sectPr w:rsidR="00F1088E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A53B4C" w14:textId="77777777" w:rsidR="00641E64" w:rsidRDefault="00641E64" w:rsidP="00800E65">
      <w:r>
        <w:separator/>
      </w:r>
    </w:p>
  </w:endnote>
  <w:endnote w:type="continuationSeparator" w:id="0">
    <w:p w14:paraId="4AFBD335" w14:textId="77777777" w:rsidR="00641E64" w:rsidRDefault="00641E64" w:rsidP="00800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D71DBA" w14:textId="77777777" w:rsidR="00641E64" w:rsidRDefault="00641E64" w:rsidP="00800E65">
      <w:r>
        <w:separator/>
      </w:r>
    </w:p>
  </w:footnote>
  <w:footnote w:type="continuationSeparator" w:id="0">
    <w:p w14:paraId="1700BD9E" w14:textId="77777777" w:rsidR="00641E64" w:rsidRDefault="00641E64" w:rsidP="00800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EFAA9" w14:textId="10419EB0" w:rsidR="00E0489D" w:rsidRDefault="002D2EB2">
    <w:pPr>
      <w:pStyle w:val="Header"/>
      <w:rPr>
        <w:lang w:val="en-IN"/>
      </w:rPr>
    </w:pPr>
    <w:r>
      <w:rPr>
        <w:lang w:val="en-IN"/>
      </w:rPr>
      <w:t xml:space="preserve">Tavish Shetty </w:t>
    </w:r>
  </w:p>
  <w:p w14:paraId="5E81EFB3" w14:textId="0250B0B6" w:rsidR="002D2EB2" w:rsidRPr="00E0489D" w:rsidRDefault="002D2EB2">
    <w:pPr>
      <w:pStyle w:val="Header"/>
      <w:rPr>
        <w:lang w:val="en-IN"/>
      </w:rPr>
    </w:pPr>
    <w:r>
      <w:rPr>
        <w:lang w:val="en-IN"/>
      </w:rPr>
      <w:t>C101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7162F"/>
    <w:multiLevelType w:val="hybridMultilevel"/>
    <w:tmpl w:val="754A2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A4E00"/>
    <w:multiLevelType w:val="hybridMultilevel"/>
    <w:tmpl w:val="1FEAA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49875">
    <w:abstractNumId w:val="0"/>
  </w:num>
  <w:num w:numId="2" w16cid:durableId="633680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49"/>
    <w:rsid w:val="00023F20"/>
    <w:rsid w:val="0005391C"/>
    <w:rsid w:val="000F47DB"/>
    <w:rsid w:val="00117717"/>
    <w:rsid w:val="00146FA5"/>
    <w:rsid w:val="001D1AA6"/>
    <w:rsid w:val="001E0CC1"/>
    <w:rsid w:val="001F13A8"/>
    <w:rsid w:val="00232DE4"/>
    <w:rsid w:val="002D2EB2"/>
    <w:rsid w:val="00341F84"/>
    <w:rsid w:val="00342283"/>
    <w:rsid w:val="004821F8"/>
    <w:rsid w:val="00490818"/>
    <w:rsid w:val="0049176D"/>
    <w:rsid w:val="00527A57"/>
    <w:rsid w:val="00556847"/>
    <w:rsid w:val="006107E7"/>
    <w:rsid w:val="00614C55"/>
    <w:rsid w:val="00641E64"/>
    <w:rsid w:val="007157EE"/>
    <w:rsid w:val="007A1B63"/>
    <w:rsid w:val="007C288B"/>
    <w:rsid w:val="00800E65"/>
    <w:rsid w:val="008A6A9B"/>
    <w:rsid w:val="008A7293"/>
    <w:rsid w:val="009079CF"/>
    <w:rsid w:val="00911249"/>
    <w:rsid w:val="009F1ABE"/>
    <w:rsid w:val="00A949D9"/>
    <w:rsid w:val="00AA47B4"/>
    <w:rsid w:val="00C01D0D"/>
    <w:rsid w:val="00C43DFF"/>
    <w:rsid w:val="00DA238F"/>
    <w:rsid w:val="00DB57F0"/>
    <w:rsid w:val="00DF1877"/>
    <w:rsid w:val="00DF2785"/>
    <w:rsid w:val="00E0489D"/>
    <w:rsid w:val="00F1088E"/>
    <w:rsid w:val="00F2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F2E556"/>
  <w15:chartTrackingRefBased/>
  <w15:docId w15:val="{19ED090C-A52A-4E87-873D-977FE305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24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1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2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2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2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2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2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2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2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2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2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2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2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2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2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2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24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0E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E6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00E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E6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4504c6e-0d9b-4d4a-b3a3-0987740fd647" xsi:nil="true"/>
    <lcf76f155ced4ddcb4097134ff3c332f xmlns="94d27270-36a7-4dac-b113-5c7c07307e2a">
      <Terms xmlns="http://schemas.microsoft.com/office/infopath/2007/PartnerControls"/>
    </lcf76f155ced4ddcb4097134ff3c332f>
    <ReferenceId xmlns="94d27270-36a7-4dac-b113-5c7c07307e2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532BAF6D016E40A6CA9C112C30168A" ma:contentTypeVersion="13" ma:contentTypeDescription="Create a new document." ma:contentTypeScope="" ma:versionID="0be8d0b4c8f940859e9854b8e34d97b1">
  <xsd:schema xmlns:xsd="http://www.w3.org/2001/XMLSchema" xmlns:xs="http://www.w3.org/2001/XMLSchema" xmlns:p="http://schemas.microsoft.com/office/2006/metadata/properties" xmlns:ns2="94d27270-36a7-4dac-b113-5c7c07307e2a" xmlns:ns3="14504c6e-0d9b-4d4a-b3a3-0987740fd647" targetNamespace="http://schemas.microsoft.com/office/2006/metadata/properties" ma:root="true" ma:fieldsID="1f64254998014b6297b3eb226577f557" ns2:_="" ns3:_="">
    <xsd:import namespace="94d27270-36a7-4dac-b113-5c7c07307e2a"/>
    <xsd:import namespace="14504c6e-0d9b-4d4a-b3a3-0987740fd64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27270-36a7-4dac-b113-5c7c07307e2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04c6e-0d9b-4d4a-b3a3-0987740fd647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da7b2c6-0a89-4263-b181-f8ad9b381ff7}" ma:internalName="TaxCatchAll" ma:showField="CatchAllData" ma:web="14504c6e-0d9b-4d4a-b3a3-0987740fd6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4950A0-7847-452A-997D-DC21CF28EA46}">
  <ds:schemaRefs>
    <ds:schemaRef ds:uri="http://schemas.microsoft.com/office/2006/metadata/properties"/>
    <ds:schemaRef ds:uri="http://schemas.microsoft.com/office/infopath/2007/PartnerControls"/>
    <ds:schemaRef ds:uri="14504c6e-0d9b-4d4a-b3a3-0987740fd647"/>
    <ds:schemaRef ds:uri="94d27270-36a7-4dac-b113-5c7c07307e2a"/>
  </ds:schemaRefs>
</ds:datastoreItem>
</file>

<file path=customXml/itemProps2.xml><?xml version="1.0" encoding="utf-8"?>
<ds:datastoreItem xmlns:ds="http://schemas.openxmlformats.org/officeDocument/2006/customXml" ds:itemID="{D358C1DF-4A60-4C40-BD6F-AB8AA8065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d27270-36a7-4dac-b113-5c7c07307e2a"/>
    <ds:schemaRef ds:uri="14504c6e-0d9b-4d4a-b3a3-0987740fd6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CD0427-1844-4D1A-B80E-CB60625220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162</Words>
  <Characters>962</Characters>
  <Application>Microsoft Office Word</Application>
  <DocSecurity>0</DocSecurity>
  <Lines>45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 Shah</dc:creator>
  <cp:keywords/>
  <dc:description/>
  <cp:lastModifiedBy>RISHIKESH VADODARIA - 70321019114</cp:lastModifiedBy>
  <cp:revision>31</cp:revision>
  <dcterms:created xsi:type="dcterms:W3CDTF">2025-03-08T12:29:00Z</dcterms:created>
  <dcterms:modified xsi:type="dcterms:W3CDTF">2025-03-08T18:03:00Z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0x01010080532BAF6D016E40A6CA9C112C30168A</vt:lpwstr>
  </property>
  <property fmtid="{D5CDD505-2E9C-101B-9397-08002B2CF9AE}" pid="3" name="GrammarlyDocumentId">
    <vt:lpwstr>522432d535c66578937247e27ca420c376b248acde34a5ca867cbb289c2ab8de</vt:lpwstr>
  </property>
</Properties>
</file>