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F3852" w14:textId="129B96A3" w:rsidR="009861A3" w:rsidRDefault="009861A3" w:rsidP="005445AA">
      <w:pPr>
        <w:pStyle w:val="Heading3"/>
        <w:rPr>
          <w:rFonts w:eastAsia="Times New Roman"/>
          <w:lang w:eastAsia="en-IN"/>
        </w:rPr>
      </w:pPr>
      <w:r w:rsidRPr="009861A3">
        <w:rPr>
          <w:rFonts w:eastAsia="Times New Roman"/>
          <w:lang w:eastAsia="en-IN"/>
        </w:rPr>
        <w:t xml:space="preserve">1. Create a canvas app that shows the navigation functionality with </w:t>
      </w:r>
      <w:r>
        <w:rPr>
          <w:rFonts w:eastAsia="Times New Roman"/>
          <w:lang w:eastAsia="en-IN"/>
        </w:rPr>
        <w:t>personalization</w:t>
      </w:r>
    </w:p>
    <w:p w14:paraId="041B4A4B" w14:textId="66662C69" w:rsidR="009861A3" w:rsidRDefault="005445AA" w:rsidP="009861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9206F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5DB39A1" wp14:editId="4B74ADBF">
            <wp:extent cx="5731510" cy="3248025"/>
            <wp:effectExtent l="0" t="0" r="2540" b="9525"/>
            <wp:docPr id="44811418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14188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F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8C2AFE0" wp14:editId="018FA114">
            <wp:extent cx="5731510" cy="3225165"/>
            <wp:effectExtent l="0" t="0" r="2540" b="0"/>
            <wp:docPr id="384328974" name="Picture 1" descr="A close-up of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28974" name="Picture 1" descr="A close-up of a p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CEA8" w14:textId="5D6D4144" w:rsidR="00FA5295" w:rsidRDefault="00FA5295" w:rsidP="009861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</w:p>
    <w:p w14:paraId="00719DD2" w14:textId="7E232F4A" w:rsidR="005445AA" w:rsidRDefault="005445AA">
      <w:pPr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  <w:br w:type="page"/>
      </w:r>
    </w:p>
    <w:p w14:paraId="26DA1E79" w14:textId="77777777" w:rsidR="005A0264" w:rsidRPr="009861A3" w:rsidRDefault="005A0264" w:rsidP="009861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</w:p>
    <w:p w14:paraId="449CF6F0" w14:textId="3BE61E4A" w:rsidR="00EC4D64" w:rsidRPr="005445AA" w:rsidRDefault="009861A3" w:rsidP="005445AA">
      <w:pPr>
        <w:pStyle w:val="Heading3"/>
        <w:rPr>
          <w:rFonts w:eastAsia="Times New Roman"/>
          <w:lang w:eastAsia="en-IN"/>
        </w:rPr>
      </w:pPr>
      <w:r w:rsidRPr="005445AA">
        <w:rPr>
          <w:rFonts w:eastAsia="Times New Roman"/>
          <w:lang w:eastAsia="en-IN"/>
        </w:rPr>
        <w:t xml:space="preserve">2. Create a canvas app demonstrates the CRUD operation through </w:t>
      </w:r>
      <w:proofErr w:type="spellStart"/>
      <w:r w:rsidRPr="005445AA">
        <w:rPr>
          <w:rFonts w:eastAsia="Times New Roman"/>
          <w:lang w:eastAsia="en-IN"/>
        </w:rPr>
        <w:t>sharepoint</w:t>
      </w:r>
      <w:proofErr w:type="spellEnd"/>
      <w:r w:rsidRPr="005445AA">
        <w:rPr>
          <w:rFonts w:eastAsia="Times New Roman"/>
          <w:lang w:eastAsia="en-IN"/>
        </w:rPr>
        <w:t xml:space="preserve"> </w:t>
      </w:r>
      <w:r w:rsidR="009576CB" w:rsidRPr="005445AA">
        <w:rPr>
          <w:rFonts w:eastAsia="Times New Roman"/>
          <w:lang w:eastAsia="en-IN"/>
        </w:rPr>
        <w:t>List.</w:t>
      </w:r>
    </w:p>
    <w:p w14:paraId="63BF5819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</w:p>
    <w:p w14:paraId="3EA39D82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 w:rsidRPr="000E528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EFDEB2F" wp14:editId="6E346614">
            <wp:extent cx="5731510" cy="2724150"/>
            <wp:effectExtent l="0" t="0" r="2540" b="0"/>
            <wp:docPr id="1739418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82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69AE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60890FCD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</w:p>
    <w:p w14:paraId="05301247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Add Data:</w:t>
      </w:r>
      <w:r w:rsidRPr="000E5286">
        <w:rPr>
          <w:noProof/>
        </w:rPr>
        <w:t xml:space="preserve"> </w:t>
      </w:r>
      <w:r w:rsidRPr="000E528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B3CFEC8" wp14:editId="1E071FB1">
            <wp:extent cx="5731510" cy="3202305"/>
            <wp:effectExtent l="0" t="0" r="2540" b="0"/>
            <wp:docPr id="67956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699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E95D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</w:p>
    <w:p w14:paraId="68BA57C5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View Data</w:t>
      </w:r>
    </w:p>
    <w:p w14:paraId="4FC6093E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 w:rsidRPr="000E528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2578579" wp14:editId="42A820F7">
            <wp:extent cx="5731510" cy="3147695"/>
            <wp:effectExtent l="0" t="0" r="2540" b="0"/>
            <wp:docPr id="1590842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422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5FD8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832D6E2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Delete Data</w:t>
      </w:r>
    </w:p>
    <w:p w14:paraId="616A67DA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 w:rsidRPr="000E528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7056B70" wp14:editId="35F77B02">
            <wp:extent cx="5731510" cy="3199130"/>
            <wp:effectExtent l="0" t="0" r="2540" b="1270"/>
            <wp:docPr id="1637030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308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0889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Edit Data:</w:t>
      </w:r>
      <w:r>
        <w:rPr>
          <w:b/>
          <w:bCs/>
          <w:sz w:val="24"/>
          <w:szCs w:val="24"/>
          <w:lang w:val="en-US"/>
        </w:rPr>
        <w:br/>
      </w:r>
      <w:r w:rsidRPr="000E528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236D4F7" wp14:editId="3C94EE62">
            <wp:extent cx="5731510" cy="3193415"/>
            <wp:effectExtent l="0" t="0" r="2540" b="6985"/>
            <wp:docPr id="1108051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513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50A7" w14:textId="77777777" w:rsidR="005445AA" w:rsidRDefault="005445AA" w:rsidP="005445A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706B8FAF" w14:textId="7F9EA2EF" w:rsidR="00014979" w:rsidRPr="009861A3" w:rsidRDefault="00014979" w:rsidP="00EC4D64"/>
    <w:p w14:paraId="3F9CB713" w14:textId="698D3537" w:rsidR="009861A3" w:rsidRDefault="009861A3" w:rsidP="009861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5445AA">
        <w:rPr>
          <w:rFonts w:asciiTheme="majorHAnsi" w:eastAsia="Times New Roman" w:hAnsiTheme="majorHAnsi" w:cstheme="majorBidi"/>
          <w:color w:val="1F3763" w:themeColor="accent1" w:themeShade="7F"/>
          <w:sz w:val="24"/>
          <w:szCs w:val="24"/>
          <w:lang w:eastAsia="en-IN"/>
        </w:rPr>
        <w:t>3. Create a PAD flow demonstrates scrapping</w:t>
      </w:r>
      <w:r w:rsidRPr="009861A3"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  <w:t xml:space="preserve"> (</w:t>
      </w:r>
      <w:hyperlink r:id="rId16" w:history="1">
        <w:r w:rsidR="00615D96" w:rsidRPr="009861A3">
          <w:rPr>
            <w:rStyle w:val="Hyperlink"/>
            <w:rFonts w:ascii="Segoe UI" w:eastAsia="Times New Roman" w:hAnsi="Segoe UI" w:cs="Segoe UI"/>
            <w:sz w:val="21"/>
            <w:szCs w:val="21"/>
            <w:lang w:eastAsia="en-IN"/>
          </w:rPr>
          <w:t>https://www.youtube.com/watch?v=zMYp7nz3HyA&amp;list=PLtS0QJFKl_Da-fdSNTZQFMwwgnykMhb3B</w:t>
        </w:r>
      </w:hyperlink>
      <w:r w:rsidRPr="009861A3"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  <w:t>)</w:t>
      </w:r>
    </w:p>
    <w:p w14:paraId="5B694194" w14:textId="77777777" w:rsidR="00F64A4D" w:rsidRDefault="00F64A4D" w:rsidP="00F64A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</w:p>
    <w:p w14:paraId="7005BA08" w14:textId="77777777" w:rsidR="00F64A4D" w:rsidRDefault="00F64A4D" w:rsidP="00F64A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9958E9">
        <w:rPr>
          <w:rFonts w:ascii="Segoe UI" w:eastAsia="Times New Roman" w:hAnsi="Segoe UI" w:cs="Segoe UI"/>
          <w:noProof/>
          <w:color w:val="242424"/>
          <w:sz w:val="21"/>
          <w:szCs w:val="21"/>
          <w:lang w:eastAsia="en-IN"/>
        </w:rPr>
        <w:drawing>
          <wp:inline distT="0" distB="0" distL="0" distR="0" wp14:anchorId="68677AD2" wp14:editId="64DFB223">
            <wp:extent cx="5731510" cy="3222625"/>
            <wp:effectExtent l="0" t="0" r="2540" b="0"/>
            <wp:docPr id="1816144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498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BAFF" w14:textId="77777777" w:rsidR="00F64A4D" w:rsidRDefault="00F64A4D" w:rsidP="00F64A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6E554B">
        <w:rPr>
          <w:rFonts w:ascii="Segoe UI" w:eastAsia="Times New Roman" w:hAnsi="Segoe UI" w:cs="Segoe UI"/>
          <w:noProof/>
          <w:color w:val="242424"/>
          <w:sz w:val="21"/>
          <w:szCs w:val="21"/>
          <w:lang w:eastAsia="en-IN"/>
        </w:rPr>
        <w:drawing>
          <wp:inline distT="0" distB="0" distL="0" distR="0" wp14:anchorId="74C1DF79" wp14:editId="4CA72156">
            <wp:extent cx="3305636" cy="2838846"/>
            <wp:effectExtent l="0" t="0" r="9525" b="0"/>
            <wp:docPr id="943712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125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864D" w14:textId="77777777" w:rsidR="00F64A4D" w:rsidRDefault="00F64A4D" w:rsidP="00F64A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  <w:t>I</w:t>
      </w:r>
    </w:p>
    <w:p w14:paraId="0DE5249F" w14:textId="77777777" w:rsidR="00F64A4D" w:rsidRDefault="00F64A4D" w:rsidP="00F64A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B9508B">
        <w:rPr>
          <w:rFonts w:ascii="Segoe UI" w:eastAsia="Times New Roman" w:hAnsi="Segoe UI" w:cs="Segoe UI"/>
          <w:noProof/>
          <w:color w:val="242424"/>
          <w:sz w:val="21"/>
          <w:szCs w:val="21"/>
          <w:lang w:eastAsia="en-IN"/>
        </w:rPr>
        <w:drawing>
          <wp:inline distT="0" distB="0" distL="0" distR="0" wp14:anchorId="42B6CE2A" wp14:editId="7A0FE6A3">
            <wp:extent cx="4086224" cy="1375581"/>
            <wp:effectExtent l="0" t="0" r="0" b="0"/>
            <wp:docPr id="1617257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57481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t="2420"/>
                    <a:stretch/>
                  </pic:blipFill>
                  <pic:spPr bwMode="auto">
                    <a:xfrm>
                      <a:off x="0" y="0"/>
                      <a:ext cx="4086795" cy="137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AA9ED" w14:textId="77777777" w:rsidR="00F64A4D" w:rsidRDefault="00F64A4D" w:rsidP="00F64A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B9508B">
        <w:rPr>
          <w:rFonts w:ascii="Segoe UI" w:eastAsia="Times New Roman" w:hAnsi="Segoe UI" w:cs="Segoe UI"/>
          <w:noProof/>
          <w:color w:val="242424"/>
          <w:sz w:val="21"/>
          <w:szCs w:val="21"/>
          <w:lang w:eastAsia="en-IN"/>
        </w:rPr>
        <w:lastRenderedPageBreak/>
        <w:drawing>
          <wp:inline distT="0" distB="0" distL="0" distR="0" wp14:anchorId="4F10030F" wp14:editId="34523C6D">
            <wp:extent cx="5731510" cy="3223895"/>
            <wp:effectExtent l="0" t="0" r="2540" b="0"/>
            <wp:docPr id="1043068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6869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AB7C" w14:textId="77777777" w:rsidR="00F64A4D" w:rsidRDefault="00F64A4D" w:rsidP="00F64A4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  <w:t>Output</w:t>
      </w:r>
    </w:p>
    <w:p w14:paraId="2B0714C4" w14:textId="49B45D44" w:rsidR="00AC6EC5" w:rsidRPr="00AC6EC5" w:rsidRDefault="00F64A4D" w:rsidP="00AC6EC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B9508B">
        <w:rPr>
          <w:rFonts w:ascii="Segoe UI" w:eastAsia="Times New Roman" w:hAnsi="Segoe UI" w:cs="Segoe UI"/>
          <w:noProof/>
          <w:color w:val="242424"/>
          <w:sz w:val="21"/>
          <w:szCs w:val="21"/>
          <w:lang w:eastAsia="en-IN"/>
        </w:rPr>
        <w:drawing>
          <wp:inline distT="0" distB="0" distL="0" distR="0" wp14:anchorId="51E5039A" wp14:editId="59C81B43">
            <wp:extent cx="1981477" cy="1228896"/>
            <wp:effectExtent l="0" t="0" r="0" b="0"/>
            <wp:docPr id="804296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9600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3382" w14:textId="309CF27B" w:rsidR="009861A3" w:rsidRDefault="009861A3" w:rsidP="005445AA">
      <w:pPr>
        <w:pStyle w:val="Heading3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5445AA">
        <w:rPr>
          <w:rFonts w:eastAsia="Times New Roman"/>
          <w:lang w:eastAsia="en-IN"/>
        </w:rPr>
        <w:t xml:space="preserve">4. Create a PAD flow </w:t>
      </w:r>
      <w:r w:rsidR="00601AD7" w:rsidRPr="005445AA">
        <w:rPr>
          <w:rFonts w:eastAsia="Times New Roman"/>
          <w:lang w:eastAsia="en-IN"/>
        </w:rPr>
        <w:t>t</w:t>
      </w:r>
      <w:r w:rsidRPr="005445AA">
        <w:rPr>
          <w:rFonts w:eastAsia="Times New Roman"/>
          <w:lang w:eastAsia="en-IN"/>
        </w:rPr>
        <w:t>o demonstrate Brower Desktop Automation</w:t>
      </w:r>
      <w:bookmarkStart w:id="0" w:name="_Hlk192354531"/>
    </w:p>
    <w:p w14:paraId="37095EF9" w14:textId="77777777" w:rsidR="00B64B18" w:rsidRDefault="00B64B18" w:rsidP="00B64B18">
      <w:pPr>
        <w:rPr>
          <w:b/>
        </w:rPr>
      </w:pPr>
      <w:r>
        <w:rPr>
          <w:b/>
        </w:rPr>
        <w:t>Gym</w:t>
      </w:r>
    </w:p>
    <w:p w14:paraId="7D8D455A" w14:textId="181ECB3B" w:rsidR="00B64B18" w:rsidRDefault="00B64B18" w:rsidP="00B64B18">
      <w:pPr>
        <w:rPr>
          <w:b/>
        </w:rPr>
      </w:pPr>
      <w:r>
        <w:rPr>
          <w:b/>
          <w:noProof/>
        </w:rPr>
        <w:drawing>
          <wp:inline distT="0" distB="0" distL="0" distR="0" wp14:anchorId="21340416" wp14:editId="7CF32D53">
            <wp:extent cx="5731510" cy="29787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982A" w14:textId="76D3083F" w:rsidR="00B64B18" w:rsidRDefault="00B64B18" w:rsidP="00B64B1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8D7437" wp14:editId="23CFD2B4">
            <wp:extent cx="3421380" cy="1235710"/>
            <wp:effectExtent l="0" t="0" r="762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5082" w14:textId="1C3AF5F8" w:rsidR="00B64B18" w:rsidRDefault="00B64B18" w:rsidP="00B64B18">
      <w:pPr>
        <w:rPr>
          <w:b/>
        </w:rPr>
      </w:pPr>
      <w:r>
        <w:rPr>
          <w:b/>
          <w:noProof/>
        </w:rPr>
        <w:drawing>
          <wp:inline distT="0" distB="0" distL="0" distR="0" wp14:anchorId="44B052F9" wp14:editId="2BB00EF7">
            <wp:extent cx="5731510" cy="32143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6F7C" w14:textId="591E359C" w:rsidR="00B64B18" w:rsidRDefault="00B64B18" w:rsidP="00B64B18">
      <w:pPr>
        <w:rPr>
          <w:b/>
        </w:rPr>
      </w:pPr>
      <w:r>
        <w:rPr>
          <w:b/>
          <w:noProof/>
        </w:rPr>
        <w:drawing>
          <wp:inline distT="0" distB="0" distL="0" distR="0" wp14:anchorId="3B6BF100" wp14:editId="455E98F1">
            <wp:extent cx="5722620" cy="3074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F866" w14:textId="77777777" w:rsidR="00601AD7" w:rsidRPr="009861A3" w:rsidRDefault="00601AD7" w:rsidP="009861A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</w:p>
    <w:bookmarkEnd w:id="0"/>
    <w:p w14:paraId="734CF9BC" w14:textId="1A858731" w:rsidR="009861A3" w:rsidRPr="005445AA" w:rsidRDefault="009861A3" w:rsidP="005445AA">
      <w:pPr>
        <w:pStyle w:val="Heading3"/>
        <w:rPr>
          <w:rFonts w:eastAsia="Times New Roman"/>
          <w:lang w:eastAsia="en-IN"/>
        </w:rPr>
      </w:pPr>
      <w:r w:rsidRPr="005445AA">
        <w:rPr>
          <w:rFonts w:eastAsia="Times New Roman"/>
          <w:lang w:eastAsia="en-IN"/>
        </w:rPr>
        <w:t>5. Create a PAD flow that demonst</w:t>
      </w:r>
      <w:r w:rsidR="00D23C89" w:rsidRPr="005445AA">
        <w:rPr>
          <w:rFonts w:eastAsia="Times New Roman"/>
          <w:lang w:eastAsia="en-IN"/>
        </w:rPr>
        <w:t>r</w:t>
      </w:r>
      <w:r w:rsidRPr="005445AA">
        <w:rPr>
          <w:rFonts w:eastAsia="Times New Roman"/>
          <w:lang w:eastAsia="en-IN"/>
        </w:rPr>
        <w:t>a</w:t>
      </w:r>
      <w:r w:rsidR="00D23C89" w:rsidRPr="005445AA">
        <w:rPr>
          <w:rFonts w:eastAsia="Times New Roman"/>
          <w:lang w:eastAsia="en-IN"/>
        </w:rPr>
        <w:t>te</w:t>
      </w:r>
      <w:r w:rsidRPr="005445AA">
        <w:rPr>
          <w:rFonts w:eastAsia="Times New Roman"/>
          <w:lang w:eastAsia="en-IN"/>
        </w:rPr>
        <w:t xml:space="preserve"> excel automation.</w:t>
      </w:r>
    </w:p>
    <w:p w14:paraId="6CE18719" w14:textId="77777777" w:rsidR="00B00348" w:rsidRDefault="00B00348" w:rsidP="00B00348">
      <w:pPr>
        <w:rPr>
          <w:b/>
        </w:rPr>
      </w:pPr>
      <w:r>
        <w:rPr>
          <w:b/>
        </w:rPr>
        <w:t>Total Sales</w:t>
      </w:r>
    </w:p>
    <w:p w14:paraId="2308B3E2" w14:textId="77777777" w:rsidR="00B00348" w:rsidRDefault="00B00348" w:rsidP="00B00348">
      <w:pPr>
        <w:rPr>
          <w:b/>
        </w:rPr>
      </w:pPr>
      <w:r>
        <w:rPr>
          <w:b/>
        </w:rPr>
        <w:t>Input:</w:t>
      </w:r>
    </w:p>
    <w:p w14:paraId="1FE9AADD" w14:textId="00A8959A" w:rsidR="00B00348" w:rsidRDefault="00B00348" w:rsidP="00B0034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96E3355" wp14:editId="4396863C">
            <wp:extent cx="5722620" cy="3114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97E1" w14:textId="77777777" w:rsidR="00B00348" w:rsidRDefault="00B00348" w:rsidP="00B00348">
      <w:pPr>
        <w:rPr>
          <w:b/>
        </w:rPr>
      </w:pPr>
      <w:r>
        <w:rPr>
          <w:b/>
        </w:rPr>
        <w:t xml:space="preserve">Flow </w:t>
      </w:r>
    </w:p>
    <w:p w14:paraId="2F6B8A66" w14:textId="6F799D66" w:rsidR="00B00348" w:rsidRDefault="00B00348" w:rsidP="00B00348">
      <w:pPr>
        <w:rPr>
          <w:b/>
        </w:rPr>
      </w:pPr>
      <w:r>
        <w:rPr>
          <w:b/>
          <w:noProof/>
        </w:rPr>
        <w:drawing>
          <wp:inline distT="0" distB="0" distL="0" distR="0" wp14:anchorId="23B42AE8" wp14:editId="73A72D16">
            <wp:extent cx="3592195" cy="401955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47F7" w14:textId="77777777" w:rsidR="00B00348" w:rsidRDefault="00B00348" w:rsidP="00B00348">
      <w:pPr>
        <w:rPr>
          <w:b/>
        </w:rPr>
      </w:pPr>
      <w:r>
        <w:rPr>
          <w:b/>
        </w:rPr>
        <w:t>Output:</w:t>
      </w:r>
    </w:p>
    <w:p w14:paraId="383AB190" w14:textId="14A098F2" w:rsidR="00B00348" w:rsidRDefault="00B00348" w:rsidP="00B0034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1DED6C1" wp14:editId="48AFA02C">
            <wp:extent cx="5731510" cy="19037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8AEC" w14:textId="77777777" w:rsidR="00DD3786" w:rsidRPr="008C78B3" w:rsidRDefault="00DD3786">
      <w:pPr>
        <w:rPr>
          <w:lang w:val="en-GB"/>
        </w:rPr>
      </w:pPr>
    </w:p>
    <w:sectPr w:rsidR="00DD3786" w:rsidRPr="008C78B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DDEF75" w14:textId="77777777" w:rsidR="00B406B1" w:rsidRDefault="00B406B1" w:rsidP="00EA15A4">
      <w:pPr>
        <w:spacing w:after="0" w:line="240" w:lineRule="auto"/>
      </w:pPr>
      <w:r>
        <w:separator/>
      </w:r>
    </w:p>
  </w:endnote>
  <w:endnote w:type="continuationSeparator" w:id="0">
    <w:p w14:paraId="45B08821" w14:textId="77777777" w:rsidR="00B406B1" w:rsidRDefault="00B406B1" w:rsidP="00EA1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86B156" w14:textId="77777777" w:rsidR="00EA15A4" w:rsidRDefault="00EA15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386C0" w14:textId="77777777" w:rsidR="00EA15A4" w:rsidRDefault="00EA15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72104A" w14:textId="77777777" w:rsidR="00EA15A4" w:rsidRDefault="00EA15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40ADFA" w14:textId="77777777" w:rsidR="00B406B1" w:rsidRDefault="00B406B1" w:rsidP="00EA15A4">
      <w:pPr>
        <w:spacing w:after="0" w:line="240" w:lineRule="auto"/>
      </w:pPr>
      <w:r>
        <w:separator/>
      </w:r>
    </w:p>
  </w:footnote>
  <w:footnote w:type="continuationSeparator" w:id="0">
    <w:p w14:paraId="2371E2B2" w14:textId="77777777" w:rsidR="00B406B1" w:rsidRDefault="00B406B1" w:rsidP="00EA1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A15DF" w14:textId="77777777" w:rsidR="00EA15A4" w:rsidRDefault="00EA15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23CDE" w14:textId="61D59190" w:rsidR="00EA15A4" w:rsidRDefault="00EA15A4">
    <w:pPr>
      <w:pStyle w:val="Header"/>
    </w:pPr>
    <w:r>
      <w:t xml:space="preserve">Rishikesh </w:t>
    </w:r>
    <w:proofErr w:type="spellStart"/>
    <w:r>
      <w:t>Vadodaria</w:t>
    </w:r>
    <w:proofErr w:type="spellEnd"/>
  </w:p>
  <w:p w14:paraId="407623E4" w14:textId="440412F4" w:rsidR="00EA15A4" w:rsidRDefault="00EA15A4">
    <w:pPr>
      <w:pStyle w:val="Header"/>
    </w:pPr>
    <w:r>
      <w:t>C114</w:t>
    </w:r>
  </w:p>
  <w:p w14:paraId="28D4DE26" w14:textId="1C7CD466" w:rsidR="00EA15A4" w:rsidRDefault="00EA15A4">
    <w:pPr>
      <w:pStyle w:val="Header"/>
    </w:pPr>
    <w:r>
      <w:t xml:space="preserve">Assignment 1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165D19" w14:textId="77777777" w:rsidR="00EA15A4" w:rsidRDefault="00EA15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B3"/>
    <w:rsid w:val="00014979"/>
    <w:rsid w:val="000318B5"/>
    <w:rsid w:val="00067637"/>
    <w:rsid w:val="000A0724"/>
    <w:rsid w:val="000D5A27"/>
    <w:rsid w:val="000E03B8"/>
    <w:rsid w:val="003E7E5C"/>
    <w:rsid w:val="004E1BB1"/>
    <w:rsid w:val="004F77DE"/>
    <w:rsid w:val="005145E1"/>
    <w:rsid w:val="005445AA"/>
    <w:rsid w:val="00594581"/>
    <w:rsid w:val="005A0264"/>
    <w:rsid w:val="005D0D95"/>
    <w:rsid w:val="00601AD7"/>
    <w:rsid w:val="00615D96"/>
    <w:rsid w:val="006201FA"/>
    <w:rsid w:val="006204C3"/>
    <w:rsid w:val="0064101D"/>
    <w:rsid w:val="006B38C2"/>
    <w:rsid w:val="006D3356"/>
    <w:rsid w:val="006E554B"/>
    <w:rsid w:val="007157EE"/>
    <w:rsid w:val="00783E5F"/>
    <w:rsid w:val="007867E5"/>
    <w:rsid w:val="008958F3"/>
    <w:rsid w:val="008C78B3"/>
    <w:rsid w:val="008F03F9"/>
    <w:rsid w:val="009576CB"/>
    <w:rsid w:val="00973EC2"/>
    <w:rsid w:val="009861A3"/>
    <w:rsid w:val="009958E9"/>
    <w:rsid w:val="00A22448"/>
    <w:rsid w:val="00AC6EC5"/>
    <w:rsid w:val="00AD569F"/>
    <w:rsid w:val="00B00348"/>
    <w:rsid w:val="00B07AAA"/>
    <w:rsid w:val="00B406B1"/>
    <w:rsid w:val="00B64B18"/>
    <w:rsid w:val="00B941AA"/>
    <w:rsid w:val="00B9508B"/>
    <w:rsid w:val="00D05D24"/>
    <w:rsid w:val="00D23C89"/>
    <w:rsid w:val="00DB1128"/>
    <w:rsid w:val="00DD3786"/>
    <w:rsid w:val="00E35F24"/>
    <w:rsid w:val="00E647AC"/>
    <w:rsid w:val="00EA15A4"/>
    <w:rsid w:val="00EA3696"/>
    <w:rsid w:val="00EB37CE"/>
    <w:rsid w:val="00EC4D64"/>
    <w:rsid w:val="00F64A4D"/>
    <w:rsid w:val="00F9775A"/>
    <w:rsid w:val="00FA5295"/>
    <w:rsid w:val="00FB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752008"/>
  <w15:chartTrackingRefBased/>
  <w15:docId w15:val="{F769E35E-B36B-4488-8586-27A7B799B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61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45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61A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615D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D9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5445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A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5A4"/>
  </w:style>
  <w:style w:type="paragraph" w:styleId="Footer">
    <w:name w:val="footer"/>
    <w:basedOn w:val="Normal"/>
    <w:link w:val="FooterChar"/>
    <w:uiPriority w:val="99"/>
    <w:unhideWhenUsed/>
    <w:rsid w:val="00EA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5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5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52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80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5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zMYp7nz3HyA&amp;list=PLtS0QJFKl_Da-fdSNTZQFMwwgnykMhb3B" TargetMode="External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532BAF6D016E40A6CA9C112C30168A" ma:contentTypeVersion="13" ma:contentTypeDescription="Create a new document." ma:contentTypeScope="" ma:versionID="0be8d0b4c8f940859e9854b8e34d97b1">
  <xsd:schema xmlns:xsd="http://www.w3.org/2001/XMLSchema" xmlns:xs="http://www.w3.org/2001/XMLSchema" xmlns:p="http://schemas.microsoft.com/office/2006/metadata/properties" xmlns:ns2="94d27270-36a7-4dac-b113-5c7c07307e2a" xmlns:ns3="14504c6e-0d9b-4d4a-b3a3-0987740fd647" targetNamespace="http://schemas.microsoft.com/office/2006/metadata/properties" ma:root="true" ma:fieldsID="1f64254998014b6297b3eb226577f557" ns2:_="" ns3:_="">
    <xsd:import namespace="94d27270-36a7-4dac-b113-5c7c07307e2a"/>
    <xsd:import namespace="14504c6e-0d9b-4d4a-b3a3-0987740fd64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d27270-36a7-4dac-b113-5c7c07307e2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765a431-9415-4219-9cd0-5363948861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504c6e-0d9b-4d4a-b3a3-0987740fd647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da7b2c6-0a89-4263-b181-f8ad9b381ff7}" ma:internalName="TaxCatchAll" ma:showField="CatchAllData" ma:web="14504c6e-0d9b-4d4a-b3a3-0987740fd6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4504c6e-0d9b-4d4a-b3a3-0987740fd647" xsi:nil="true"/>
    <lcf76f155ced4ddcb4097134ff3c332f xmlns="94d27270-36a7-4dac-b113-5c7c07307e2a">
      <Terms xmlns="http://schemas.microsoft.com/office/infopath/2007/PartnerControls"/>
    </lcf76f155ced4ddcb4097134ff3c332f>
    <ReferenceId xmlns="94d27270-36a7-4dac-b113-5c7c07307e2a" xsi:nil="true"/>
  </documentManagement>
</p:properties>
</file>

<file path=customXml/itemProps1.xml><?xml version="1.0" encoding="utf-8"?>
<ds:datastoreItem xmlns:ds="http://schemas.openxmlformats.org/officeDocument/2006/customXml" ds:itemID="{955599AF-5735-427A-B4E6-72E51ABAE0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d27270-36a7-4dac-b113-5c7c07307e2a"/>
    <ds:schemaRef ds:uri="14504c6e-0d9b-4d4a-b3a3-0987740fd6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826D94-6123-4C04-BF56-F3F9863526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FB0D66-F6B1-4323-ABD9-DC767195A29F}">
  <ds:schemaRefs>
    <ds:schemaRef ds:uri="http://schemas.microsoft.com/office/2006/metadata/properties"/>
    <ds:schemaRef ds:uri="http://schemas.microsoft.com/office/infopath/2007/PartnerControls"/>
    <ds:schemaRef ds:uri="14504c6e-0d9b-4d4a-b3a3-0987740fd647"/>
    <ds:schemaRef ds:uri="94d27270-36a7-4dac-b113-5c7c07307e2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67</Words>
  <Characters>433</Characters>
  <Application>Microsoft Office Word</Application>
  <DocSecurity>0</DocSecurity>
  <Lines>49</Lines>
  <Paragraphs>16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Mpstme Student</dc:creator>
  <cp:keywords/>
  <dc:description/>
  <cp:lastModifiedBy>RISHIKESH VADODARIA - 70321019114</cp:lastModifiedBy>
  <cp:revision>57</cp:revision>
  <dcterms:created xsi:type="dcterms:W3CDTF">2025-03-08T04:54:00Z</dcterms:created>
  <dcterms:modified xsi:type="dcterms:W3CDTF">2025-03-08T17:44:00Z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0x01010080532BAF6D016E40A6CA9C112C30168A</vt:lpwstr>
  </property>
  <property fmtid="{D5CDD505-2E9C-101B-9397-08002B2CF9AE}" pid="3" name="MediaServiceImageTags">
    <vt:lpwstr/>
  </property>
  <property fmtid="{D5CDD505-2E9C-101B-9397-08002B2CF9AE}" pid="4" name="GrammarlyDocumentId">
    <vt:lpwstr>228626e51ecec1f15b7bf84fdacc04a1b277b7d86aa7b1ff0e497fb003583856</vt:lpwstr>
  </property>
</Properties>
</file>