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4AAE" w14:textId="3C742B0D" w:rsidR="00F027CE" w:rsidRDefault="00F027CE">
      <w:r>
        <w:t xml:space="preserve">Day 12 </w:t>
      </w:r>
      <w:proofErr w:type="spellStart"/>
      <w:r>
        <w:t>assingnment</w:t>
      </w:r>
      <w:proofErr w:type="spellEnd"/>
    </w:p>
    <w:p w14:paraId="3AE11186" w14:textId="2D2B7676" w:rsidR="00F027CE" w:rsidRDefault="00F027CE">
      <w:r>
        <w:t xml:space="preserve">Live link: </w:t>
      </w:r>
      <w:r w:rsidRPr="00F027CE">
        <w:t>https://illustrious-nougat-45b4c3.netlify.app/</w:t>
      </w:r>
    </w:p>
    <w:sectPr w:rsidR="00F02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CE"/>
    <w:rsid w:val="00EA0629"/>
    <w:rsid w:val="00F0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F9C7"/>
  <w15:chartTrackingRefBased/>
  <w15:docId w15:val="{7F841237-8BB3-4310-AD7E-9C2A549B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Mandlik</dc:creator>
  <cp:keywords/>
  <dc:description/>
  <cp:lastModifiedBy>Rishikesh Mandlik</cp:lastModifiedBy>
  <cp:revision>2</cp:revision>
  <dcterms:created xsi:type="dcterms:W3CDTF">2025-11-07T12:40:00Z</dcterms:created>
  <dcterms:modified xsi:type="dcterms:W3CDTF">2025-11-07T12:40:00Z</dcterms:modified>
</cp:coreProperties>
</file>