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880D1" w14:textId="3AED9C48" w:rsidR="00456D4F" w:rsidRDefault="00C93A8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                                            </w:t>
      </w:r>
      <w:r w:rsidR="00223A7C">
        <w:rPr>
          <w:b/>
          <w:bCs/>
          <w:sz w:val="28"/>
          <w:szCs w:val="28"/>
        </w:rPr>
        <w:t xml:space="preserve">     </w:t>
      </w:r>
      <w:r w:rsidRPr="00C93A87">
        <w:rPr>
          <w:b/>
          <w:bCs/>
          <w:sz w:val="28"/>
          <w:szCs w:val="28"/>
          <w:u w:val="single"/>
        </w:rPr>
        <w:t>Screen</w:t>
      </w:r>
      <w:r>
        <w:rPr>
          <w:b/>
          <w:bCs/>
          <w:sz w:val="28"/>
          <w:szCs w:val="28"/>
          <w:u w:val="single"/>
        </w:rPr>
        <w:t>s</w:t>
      </w:r>
      <w:r w:rsidRPr="00C93A87">
        <w:rPr>
          <w:b/>
          <w:bCs/>
          <w:sz w:val="28"/>
          <w:szCs w:val="28"/>
          <w:u w:val="single"/>
        </w:rPr>
        <w:t>hots</w:t>
      </w:r>
    </w:p>
    <w:p w14:paraId="6E4DE775" w14:textId="2606AD0F" w:rsidR="00F056E0" w:rsidRDefault="00F056E0">
      <w:p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HomePage</w:t>
      </w:r>
      <w:proofErr w:type="spellEnd"/>
    </w:p>
    <w:p w14:paraId="542BF152" w14:textId="1E90FC7F" w:rsidR="000C6258" w:rsidRDefault="005D1A1F" w:rsidP="00C93A87">
      <w:pPr>
        <w:rPr>
          <w:b/>
          <w:bCs/>
          <w:sz w:val="28"/>
          <w:szCs w:val="28"/>
          <w:u w:val="single"/>
        </w:rPr>
      </w:pPr>
      <w:r w:rsidRPr="005D1A1F">
        <w:rPr>
          <w:b/>
          <w:bCs/>
          <w:sz w:val="28"/>
          <w:szCs w:val="28"/>
          <w:u w:val="single"/>
        </w:rPr>
        <w:drawing>
          <wp:inline distT="0" distB="0" distL="0" distR="0" wp14:anchorId="3B334B5C" wp14:editId="021B9EAE">
            <wp:extent cx="5731510" cy="2754630"/>
            <wp:effectExtent l="0" t="0" r="2540" b="7620"/>
            <wp:docPr id="152481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810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8662" w14:textId="48E9E03C" w:rsidR="000C6258" w:rsidRDefault="005D1A1F">
      <w:p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Enroll</w:t>
      </w:r>
      <w:proofErr w:type="spellEnd"/>
      <w:r>
        <w:rPr>
          <w:b/>
          <w:bCs/>
          <w:sz w:val="28"/>
          <w:szCs w:val="28"/>
          <w:u w:val="single"/>
        </w:rPr>
        <w:t xml:space="preserve"> Agent:</w:t>
      </w:r>
    </w:p>
    <w:p w14:paraId="38B1C8E4" w14:textId="4E9FC3E3" w:rsidR="005D1A1F" w:rsidRDefault="005D1A1F">
      <w:pPr>
        <w:rPr>
          <w:b/>
          <w:bCs/>
          <w:sz w:val="28"/>
          <w:szCs w:val="28"/>
          <w:u w:val="single"/>
        </w:rPr>
      </w:pPr>
      <w:r w:rsidRPr="005D1A1F">
        <w:rPr>
          <w:b/>
          <w:bCs/>
          <w:sz w:val="28"/>
          <w:szCs w:val="28"/>
          <w:u w:val="single"/>
        </w:rPr>
        <w:drawing>
          <wp:inline distT="0" distB="0" distL="0" distR="0" wp14:anchorId="622AAE42" wp14:editId="0F828517">
            <wp:extent cx="5731510" cy="4082415"/>
            <wp:effectExtent l="0" t="0" r="2540" b="0"/>
            <wp:docPr id="141421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114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E2F8" w14:textId="77777777" w:rsidR="005D1A1F" w:rsidRDefault="005D1A1F">
      <w:pPr>
        <w:rPr>
          <w:b/>
          <w:bCs/>
          <w:sz w:val="28"/>
          <w:szCs w:val="28"/>
          <w:u w:val="single"/>
        </w:rPr>
      </w:pPr>
    </w:p>
    <w:p w14:paraId="71556F8B" w14:textId="77777777" w:rsidR="005D1A1F" w:rsidRDefault="005D1A1F">
      <w:pPr>
        <w:rPr>
          <w:b/>
          <w:bCs/>
          <w:sz w:val="28"/>
          <w:szCs w:val="28"/>
          <w:u w:val="single"/>
        </w:rPr>
      </w:pPr>
    </w:p>
    <w:p w14:paraId="18E909ED" w14:textId="0674C9B7" w:rsidR="005D1A1F" w:rsidRDefault="005D1A1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 xml:space="preserve">Governance Console </w:t>
      </w:r>
      <w:r w:rsidR="00FF304A">
        <w:rPr>
          <w:b/>
          <w:bCs/>
          <w:sz w:val="28"/>
          <w:szCs w:val="28"/>
          <w:u w:val="single"/>
        </w:rPr>
        <w:t>Access</w:t>
      </w:r>
      <w:r>
        <w:rPr>
          <w:b/>
          <w:bCs/>
          <w:sz w:val="28"/>
          <w:szCs w:val="28"/>
          <w:u w:val="single"/>
        </w:rPr>
        <w:t>:</w:t>
      </w:r>
    </w:p>
    <w:p w14:paraId="5B23CDCE" w14:textId="061D9AB6" w:rsidR="005D1A1F" w:rsidRDefault="005D1A1F">
      <w:pPr>
        <w:rPr>
          <w:b/>
          <w:bCs/>
          <w:sz w:val="28"/>
          <w:szCs w:val="28"/>
          <w:u w:val="single"/>
        </w:rPr>
      </w:pPr>
      <w:r w:rsidRPr="005D1A1F">
        <w:rPr>
          <w:b/>
          <w:bCs/>
          <w:sz w:val="28"/>
          <w:szCs w:val="28"/>
          <w:u w:val="single"/>
        </w:rPr>
        <w:drawing>
          <wp:inline distT="0" distB="0" distL="0" distR="0" wp14:anchorId="38C4FB1B" wp14:editId="1C7631FD">
            <wp:extent cx="5731510" cy="3590925"/>
            <wp:effectExtent l="0" t="0" r="2540" b="9525"/>
            <wp:docPr id="187973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38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693" cy="359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C496A" w14:textId="77777777" w:rsidR="00FF304A" w:rsidRDefault="00FF304A" w:rsidP="00FF304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Governance Console Home:</w:t>
      </w:r>
    </w:p>
    <w:p w14:paraId="32694758" w14:textId="77777777" w:rsidR="00FF304A" w:rsidRDefault="00FF304A" w:rsidP="00FF304A">
      <w:pPr>
        <w:rPr>
          <w:b/>
          <w:bCs/>
          <w:sz w:val="28"/>
          <w:szCs w:val="28"/>
          <w:u w:val="single"/>
        </w:rPr>
      </w:pPr>
      <w:r w:rsidRPr="005D1A1F">
        <w:rPr>
          <w:b/>
          <w:bCs/>
          <w:sz w:val="28"/>
          <w:szCs w:val="28"/>
          <w:u w:val="single"/>
        </w:rPr>
        <w:drawing>
          <wp:inline distT="0" distB="0" distL="0" distR="0" wp14:anchorId="141FA802" wp14:editId="7981E12A">
            <wp:extent cx="5731510" cy="3729038"/>
            <wp:effectExtent l="0" t="0" r="2540" b="5080"/>
            <wp:docPr id="1943042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042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4500" w14:textId="77777777" w:rsidR="00FF304A" w:rsidRDefault="00FF304A">
      <w:pPr>
        <w:rPr>
          <w:b/>
          <w:bCs/>
          <w:sz w:val="28"/>
          <w:szCs w:val="28"/>
          <w:u w:val="single"/>
        </w:rPr>
      </w:pPr>
    </w:p>
    <w:p w14:paraId="15A7BE69" w14:textId="20ABC766" w:rsidR="005D1A1F" w:rsidRDefault="005D1A1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Enrolled </w:t>
      </w:r>
      <w:proofErr w:type="spellStart"/>
      <w:r>
        <w:rPr>
          <w:b/>
          <w:bCs/>
          <w:sz w:val="28"/>
          <w:szCs w:val="28"/>
          <w:u w:val="single"/>
        </w:rPr>
        <w:t>Agentslist</w:t>
      </w:r>
      <w:proofErr w:type="spellEnd"/>
      <w:r>
        <w:rPr>
          <w:b/>
          <w:bCs/>
          <w:sz w:val="28"/>
          <w:szCs w:val="28"/>
          <w:u w:val="single"/>
        </w:rPr>
        <w:t>:</w:t>
      </w:r>
    </w:p>
    <w:p w14:paraId="1A415ADB" w14:textId="0B4FB174" w:rsidR="005D1A1F" w:rsidRDefault="005D1A1F">
      <w:pPr>
        <w:rPr>
          <w:b/>
          <w:bCs/>
          <w:sz w:val="28"/>
          <w:szCs w:val="28"/>
          <w:u w:val="single"/>
        </w:rPr>
      </w:pPr>
      <w:r w:rsidRPr="005D1A1F">
        <w:rPr>
          <w:b/>
          <w:bCs/>
          <w:sz w:val="28"/>
          <w:szCs w:val="28"/>
          <w:u w:val="single"/>
        </w:rPr>
        <w:drawing>
          <wp:inline distT="0" distB="0" distL="0" distR="0" wp14:anchorId="58847467" wp14:editId="13F7BB9F">
            <wp:extent cx="5731053" cy="3648075"/>
            <wp:effectExtent l="0" t="0" r="3175" b="0"/>
            <wp:docPr id="26633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382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231" cy="365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07C68" w14:textId="38E0D01A" w:rsidR="00FF304A" w:rsidRDefault="00FF304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Agent Workspace Access:</w:t>
      </w:r>
    </w:p>
    <w:p w14:paraId="7D48D90F" w14:textId="17DCE1C8" w:rsidR="00FF304A" w:rsidRDefault="00FF304A">
      <w:pPr>
        <w:rPr>
          <w:b/>
          <w:bCs/>
          <w:sz w:val="28"/>
          <w:szCs w:val="28"/>
          <w:u w:val="single"/>
        </w:rPr>
      </w:pPr>
      <w:r w:rsidRPr="00FF304A">
        <w:rPr>
          <w:b/>
          <w:bCs/>
          <w:sz w:val="28"/>
          <w:szCs w:val="28"/>
          <w:u w:val="single"/>
        </w:rPr>
        <w:drawing>
          <wp:inline distT="0" distB="0" distL="0" distR="0" wp14:anchorId="0FCE6949" wp14:editId="302A6987">
            <wp:extent cx="5731510" cy="3786188"/>
            <wp:effectExtent l="0" t="0" r="2540" b="5080"/>
            <wp:docPr id="117370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04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702" cy="3787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5619" w14:textId="77777777" w:rsidR="00FF304A" w:rsidRDefault="00FF304A">
      <w:pPr>
        <w:rPr>
          <w:b/>
          <w:bCs/>
          <w:sz w:val="28"/>
          <w:szCs w:val="28"/>
          <w:u w:val="single"/>
        </w:rPr>
      </w:pPr>
    </w:p>
    <w:p w14:paraId="54409E9B" w14:textId="7ED19893" w:rsidR="00FF304A" w:rsidRDefault="00FF304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Agent Workspace Home:</w:t>
      </w:r>
    </w:p>
    <w:p w14:paraId="38EE2DC5" w14:textId="5AB3B5A9" w:rsidR="00FF304A" w:rsidRDefault="00FF304A">
      <w:pPr>
        <w:rPr>
          <w:b/>
          <w:bCs/>
          <w:sz w:val="28"/>
          <w:szCs w:val="28"/>
          <w:u w:val="single"/>
        </w:rPr>
      </w:pPr>
      <w:r w:rsidRPr="00FF304A">
        <w:rPr>
          <w:b/>
          <w:bCs/>
          <w:sz w:val="28"/>
          <w:szCs w:val="28"/>
          <w:u w:val="single"/>
        </w:rPr>
        <w:drawing>
          <wp:inline distT="0" distB="0" distL="0" distR="0" wp14:anchorId="3B4D02FD" wp14:editId="7A62E6B0">
            <wp:extent cx="5731510" cy="4338637"/>
            <wp:effectExtent l="0" t="0" r="2540" b="5080"/>
            <wp:docPr id="6605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4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2760" cy="433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D177" w14:textId="246540E7" w:rsidR="005F0154" w:rsidRDefault="005F01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Execution Form:</w:t>
      </w:r>
    </w:p>
    <w:p w14:paraId="4E2E28D4" w14:textId="64B9401D" w:rsidR="005F0154" w:rsidRDefault="005F0154">
      <w:pPr>
        <w:rPr>
          <w:b/>
          <w:bCs/>
          <w:sz w:val="28"/>
          <w:szCs w:val="28"/>
          <w:u w:val="single"/>
        </w:rPr>
      </w:pPr>
      <w:r w:rsidRPr="005F0154">
        <w:rPr>
          <w:b/>
          <w:bCs/>
          <w:sz w:val="28"/>
          <w:szCs w:val="28"/>
          <w:u w:val="single"/>
        </w:rPr>
        <w:drawing>
          <wp:inline distT="0" distB="0" distL="0" distR="0" wp14:anchorId="31DD8D3D" wp14:editId="7997554D">
            <wp:extent cx="5731055" cy="3271838"/>
            <wp:effectExtent l="0" t="0" r="3175" b="5080"/>
            <wp:docPr id="445994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94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6549" cy="3274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AEE5" w14:textId="77777777" w:rsidR="005F0154" w:rsidRDefault="005F0154">
      <w:pPr>
        <w:rPr>
          <w:b/>
          <w:bCs/>
          <w:sz w:val="28"/>
          <w:szCs w:val="28"/>
          <w:u w:val="single"/>
        </w:rPr>
      </w:pPr>
    </w:p>
    <w:p w14:paraId="1639B40C" w14:textId="36DFA04E" w:rsidR="005F0154" w:rsidRDefault="005F0154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Execution List:</w:t>
      </w:r>
    </w:p>
    <w:p w14:paraId="2A76A196" w14:textId="74DE05CF" w:rsidR="005F0154" w:rsidRDefault="005F0154">
      <w:pPr>
        <w:rPr>
          <w:b/>
          <w:bCs/>
          <w:sz w:val="28"/>
          <w:szCs w:val="28"/>
          <w:u w:val="single"/>
        </w:rPr>
      </w:pPr>
      <w:r w:rsidRPr="005F0154">
        <w:rPr>
          <w:b/>
          <w:bCs/>
          <w:sz w:val="28"/>
          <w:szCs w:val="28"/>
          <w:u w:val="single"/>
        </w:rPr>
        <w:drawing>
          <wp:inline distT="0" distB="0" distL="0" distR="0" wp14:anchorId="0491BE34" wp14:editId="39D18B73">
            <wp:extent cx="5731510" cy="6656070"/>
            <wp:effectExtent l="0" t="0" r="2540" b="0"/>
            <wp:docPr id="132594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9410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A36A" w14:textId="77777777" w:rsidR="00FF304A" w:rsidRDefault="00FF304A">
      <w:pPr>
        <w:rPr>
          <w:b/>
          <w:bCs/>
          <w:sz w:val="28"/>
          <w:szCs w:val="28"/>
          <w:u w:val="single"/>
        </w:rPr>
      </w:pPr>
    </w:p>
    <w:p w14:paraId="1C783BF6" w14:textId="77777777" w:rsidR="005D1A1F" w:rsidRPr="00C93A87" w:rsidRDefault="005D1A1F">
      <w:pPr>
        <w:rPr>
          <w:b/>
          <w:bCs/>
          <w:sz w:val="28"/>
          <w:szCs w:val="28"/>
          <w:u w:val="single"/>
        </w:rPr>
      </w:pPr>
    </w:p>
    <w:sectPr w:rsidR="005D1A1F" w:rsidRPr="00C93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22DE6" w14:textId="77777777" w:rsidR="00805240" w:rsidRDefault="00805240" w:rsidP="007E317D">
      <w:pPr>
        <w:spacing w:after="0" w:line="240" w:lineRule="auto"/>
      </w:pPr>
      <w:r>
        <w:separator/>
      </w:r>
    </w:p>
  </w:endnote>
  <w:endnote w:type="continuationSeparator" w:id="0">
    <w:p w14:paraId="67CB204E" w14:textId="77777777" w:rsidR="00805240" w:rsidRDefault="00805240" w:rsidP="007E3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EDF36" w14:textId="77777777" w:rsidR="00805240" w:rsidRDefault="00805240" w:rsidP="007E317D">
      <w:pPr>
        <w:spacing w:after="0" w:line="240" w:lineRule="auto"/>
      </w:pPr>
      <w:r>
        <w:separator/>
      </w:r>
    </w:p>
  </w:footnote>
  <w:footnote w:type="continuationSeparator" w:id="0">
    <w:p w14:paraId="4DF35006" w14:textId="77777777" w:rsidR="00805240" w:rsidRDefault="00805240" w:rsidP="007E31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A87"/>
    <w:rsid w:val="000C451E"/>
    <w:rsid w:val="000C6258"/>
    <w:rsid w:val="000E45FF"/>
    <w:rsid w:val="001317ED"/>
    <w:rsid w:val="00223A7C"/>
    <w:rsid w:val="00257EFF"/>
    <w:rsid w:val="00260D47"/>
    <w:rsid w:val="002B6C72"/>
    <w:rsid w:val="00304CC6"/>
    <w:rsid w:val="0034350D"/>
    <w:rsid w:val="00354C77"/>
    <w:rsid w:val="00371745"/>
    <w:rsid w:val="003C1269"/>
    <w:rsid w:val="004273F2"/>
    <w:rsid w:val="00456D4F"/>
    <w:rsid w:val="004E3B14"/>
    <w:rsid w:val="004F47AD"/>
    <w:rsid w:val="004F5773"/>
    <w:rsid w:val="0058287D"/>
    <w:rsid w:val="005D1A1F"/>
    <w:rsid w:val="005D3F5F"/>
    <w:rsid w:val="005F0154"/>
    <w:rsid w:val="0061303D"/>
    <w:rsid w:val="006A0D86"/>
    <w:rsid w:val="00754B33"/>
    <w:rsid w:val="007E317D"/>
    <w:rsid w:val="00805240"/>
    <w:rsid w:val="008C7F0C"/>
    <w:rsid w:val="008E44E0"/>
    <w:rsid w:val="00900E9F"/>
    <w:rsid w:val="00A45930"/>
    <w:rsid w:val="00B00291"/>
    <w:rsid w:val="00B930E6"/>
    <w:rsid w:val="00BD0DD2"/>
    <w:rsid w:val="00BE0A58"/>
    <w:rsid w:val="00C93A87"/>
    <w:rsid w:val="00CC01DD"/>
    <w:rsid w:val="00CD542A"/>
    <w:rsid w:val="00CE5152"/>
    <w:rsid w:val="00E92E6E"/>
    <w:rsid w:val="00EA30AA"/>
    <w:rsid w:val="00EE76DA"/>
    <w:rsid w:val="00F0124A"/>
    <w:rsid w:val="00F056E0"/>
    <w:rsid w:val="00FF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EA30"/>
  <w15:chartTrackingRefBased/>
  <w15:docId w15:val="{339A9BC8-3195-4092-A0BA-A84E69652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A8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17D"/>
  </w:style>
  <w:style w:type="paragraph" w:styleId="Footer">
    <w:name w:val="footer"/>
    <w:basedOn w:val="Normal"/>
    <w:link w:val="FooterChar"/>
    <w:uiPriority w:val="99"/>
    <w:unhideWhenUsed/>
    <w:rsid w:val="007E31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1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5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pravallika Boppudi</dc:creator>
  <cp:keywords/>
  <dc:description/>
  <cp:lastModifiedBy>pravallika Boppudi</cp:lastModifiedBy>
  <cp:revision>8</cp:revision>
  <dcterms:created xsi:type="dcterms:W3CDTF">2025-11-01T08:51:00Z</dcterms:created>
  <dcterms:modified xsi:type="dcterms:W3CDTF">2026-07-17T04:58:00Z</dcterms:modified>
</cp:coreProperties>
</file>