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EF" w:rsidRDefault="00FC09E3"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79E">
        <w:rPr>
          <w:noProof/>
        </w:rPr>
        <w:drawing>
          <wp:inline distT="0" distB="0" distL="0" distR="0">
            <wp:extent cx="5943600" cy="332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9E" w:rsidRDefault="00A9479E">
      <w:r>
        <w:rPr>
          <w:noProof/>
        </w:rPr>
        <w:lastRenderedPageBreak/>
        <w:drawing>
          <wp:inline distT="0" distB="0" distL="0" distR="0">
            <wp:extent cx="5943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9E" w:rsidRDefault="00A9479E">
      <w:r>
        <w:rPr>
          <w:noProof/>
        </w:rPr>
        <w:drawing>
          <wp:inline distT="0" distB="0" distL="0" distR="0">
            <wp:extent cx="5943600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9E" w:rsidRDefault="00A9479E">
      <w:r>
        <w:rPr>
          <w:noProof/>
        </w:rPr>
        <w:lastRenderedPageBreak/>
        <w:drawing>
          <wp:inline distT="0" distB="0" distL="0" distR="0">
            <wp:extent cx="626745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9E" w:rsidRDefault="00C76CFF">
      <w:r>
        <w:rPr>
          <w:noProof/>
        </w:rPr>
        <w:drawing>
          <wp:inline distT="0" distB="0" distL="0" distR="0">
            <wp:extent cx="6115050" cy="2409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FF" w:rsidRDefault="00C76CFF">
      <w:r>
        <w:rPr>
          <w:noProof/>
        </w:rPr>
        <w:lastRenderedPageBreak/>
        <w:drawing>
          <wp:inline distT="0" distB="0" distL="0" distR="0">
            <wp:extent cx="6048375" cy="4295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FF" w:rsidRDefault="00C76CFF">
      <w:r>
        <w:rPr>
          <w:noProof/>
        </w:rPr>
        <w:drawing>
          <wp:inline distT="0" distB="0" distL="0" distR="0">
            <wp:extent cx="615315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FF" w:rsidRDefault="00C76CFF"/>
    <w:p w:rsidR="002D73BE" w:rsidRDefault="002D73BE">
      <w:r>
        <w:rPr>
          <w:noProof/>
        </w:rPr>
        <w:drawing>
          <wp:inline distT="0" distB="0" distL="0" distR="0">
            <wp:extent cx="6143625" cy="784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BE" w:rsidRDefault="002D73BE">
      <w:r>
        <w:rPr>
          <w:noProof/>
        </w:rPr>
        <w:lastRenderedPageBreak/>
        <w:drawing>
          <wp:inline distT="0" distB="0" distL="0" distR="0">
            <wp:extent cx="6048375" cy="5991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9E3">
        <w:rPr>
          <w:noProof/>
        </w:rPr>
        <w:lastRenderedPageBreak/>
        <w:drawing>
          <wp:inline distT="0" distB="0" distL="0" distR="0">
            <wp:extent cx="6191250" cy="6686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BE" w:rsidRDefault="002D73BE">
      <w:r>
        <w:rPr>
          <w:noProof/>
        </w:rPr>
        <w:lastRenderedPageBreak/>
        <w:drawing>
          <wp:inline distT="0" distB="0" distL="0" distR="0">
            <wp:extent cx="6210300" cy="7086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BE" w:rsidRDefault="002D73BE">
      <w:r>
        <w:rPr>
          <w:noProof/>
        </w:rPr>
        <w:lastRenderedPageBreak/>
        <w:drawing>
          <wp:inline distT="0" distB="0" distL="0" distR="0">
            <wp:extent cx="6210300" cy="7781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B" w:rsidRDefault="002D73BE">
      <w:r>
        <w:rPr>
          <w:noProof/>
        </w:rPr>
        <w:lastRenderedPageBreak/>
        <w:drawing>
          <wp:inline distT="0" distB="0" distL="0" distR="0">
            <wp:extent cx="6191250" cy="5915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15" w:rsidRDefault="00FF2015"/>
    <w:p w:rsidR="00FC2E3B" w:rsidRDefault="00FC2E3B">
      <w:r>
        <w:rPr>
          <w:noProof/>
        </w:rPr>
        <w:drawing>
          <wp:inline distT="0" distB="0" distL="0" distR="0">
            <wp:extent cx="6505575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B" w:rsidRDefault="00FC2E3B" w:rsidP="00FC2E3B">
      <w:r>
        <w:rPr>
          <w:noProof/>
        </w:rPr>
        <w:lastRenderedPageBreak/>
        <w:drawing>
          <wp:inline distT="0" distB="0" distL="0" distR="0">
            <wp:extent cx="5943600" cy="541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B" w:rsidRPr="00FC2E3B" w:rsidRDefault="00FC2E3B" w:rsidP="00FC2E3B">
      <w:r>
        <w:rPr>
          <w:noProof/>
        </w:rPr>
        <w:lastRenderedPageBreak/>
        <w:drawing>
          <wp:inline distT="0" distB="0" distL="0" distR="0">
            <wp:extent cx="5943600" cy="6477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14800" cy="58959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12C">
        <w:rPr>
          <w:noProof/>
        </w:rPr>
        <w:drawing>
          <wp:inline distT="0" distB="0" distL="0" distR="0">
            <wp:extent cx="4324350" cy="2000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B" w:rsidRPr="00FC2E3B" w:rsidRDefault="00FC2E3B" w:rsidP="00FC2E3B"/>
    <w:p w:rsidR="0058612C" w:rsidRDefault="0058612C" w:rsidP="00FC2E3B">
      <w:r>
        <w:rPr>
          <w:noProof/>
        </w:rPr>
        <w:lastRenderedPageBreak/>
        <w:drawing>
          <wp:inline distT="0" distB="0" distL="0" distR="0">
            <wp:extent cx="5943600" cy="6051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2576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70F">
        <w:rPr>
          <w:noProof/>
        </w:rPr>
        <w:drawing>
          <wp:inline distT="0" distB="0" distL="0" distR="0">
            <wp:extent cx="3219450" cy="15601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0079" cy="15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2C" w:rsidRDefault="0058612C" w:rsidP="00FC2E3B">
      <w:r>
        <w:rPr>
          <w:noProof/>
        </w:rPr>
        <w:lastRenderedPageBreak/>
        <w:drawing>
          <wp:inline distT="0" distB="0" distL="0" distR="0">
            <wp:extent cx="6172200" cy="40214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2325" cy="3086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21172" cy="4667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5883" cy="46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2775" cy="267600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4893" cy="26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B" w:rsidRDefault="0058612C" w:rsidP="00FC2E3B">
      <w:r>
        <w:rPr>
          <w:noProof/>
        </w:rPr>
        <w:lastRenderedPageBreak/>
        <w:drawing>
          <wp:inline distT="0" distB="0" distL="0" distR="0">
            <wp:extent cx="6324600" cy="2438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015">
        <w:rPr>
          <w:noProof/>
        </w:rPr>
        <w:drawing>
          <wp:inline distT="0" distB="0" distL="0" distR="0">
            <wp:extent cx="6172200" cy="3429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015">
        <w:rPr>
          <w:noProof/>
        </w:rPr>
        <w:drawing>
          <wp:inline distT="0" distB="0" distL="0" distR="0">
            <wp:extent cx="6343650" cy="12858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15" w:rsidRDefault="00FF2015" w:rsidP="00FC2E3B"/>
    <w:p w:rsidR="00FF2015" w:rsidRDefault="00FF2015" w:rsidP="00FC2E3B">
      <w:r>
        <w:rPr>
          <w:noProof/>
        </w:rPr>
        <w:lastRenderedPageBreak/>
        <w:drawing>
          <wp:inline distT="0" distB="0" distL="0" distR="0">
            <wp:extent cx="6143625" cy="3009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3150" cy="30194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34100" cy="22002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575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056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34125" cy="2647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B" w:rsidRPr="00FC2E3B" w:rsidRDefault="00FC2E3B" w:rsidP="00FC2E3B"/>
    <w:p w:rsidR="00FC2E3B" w:rsidRPr="00FC2E3B" w:rsidRDefault="00FC2E3B" w:rsidP="00FC2E3B"/>
    <w:p w:rsidR="00FF2015" w:rsidRPr="00FC2E3B" w:rsidRDefault="00FF2015" w:rsidP="00FF2015">
      <w:r>
        <w:t>Conclusion</w:t>
      </w:r>
    </w:p>
    <w:p w:rsidR="00FC2E3B" w:rsidRPr="00FC2E3B" w:rsidRDefault="00FF2015" w:rsidP="00FC2E3B">
      <w:r>
        <w:t>According to the results obtained, it is more profitable to open malls in Delhi or Gurgaon Region.</w:t>
      </w:r>
    </w:p>
    <w:p w:rsidR="00FC2E3B" w:rsidRPr="00FC2E3B" w:rsidRDefault="00FC2E3B" w:rsidP="00FC2E3B"/>
    <w:p w:rsidR="00FC2E3B" w:rsidRDefault="00FC2E3B" w:rsidP="00FC2E3B"/>
    <w:p w:rsidR="00FC2E3B" w:rsidRDefault="00FC2E3B" w:rsidP="00FC2E3B">
      <w:pPr>
        <w:jc w:val="right"/>
      </w:pPr>
    </w:p>
    <w:p w:rsidR="00FC2E3B" w:rsidRPr="00FC2E3B" w:rsidRDefault="00FC2E3B" w:rsidP="00FC2E3B">
      <w:pPr>
        <w:jc w:val="right"/>
      </w:pPr>
    </w:p>
    <w:p w:rsidR="002D73BE" w:rsidRDefault="00FC2E3B">
      <w:r>
        <w:br w:type="textWrapping" w:clear="all"/>
      </w:r>
    </w:p>
    <w:p w:rsidR="002D73BE" w:rsidRDefault="002D73BE"/>
    <w:p w:rsidR="002D73BE" w:rsidRDefault="002D73BE"/>
    <w:sectPr w:rsidR="002D73BE" w:rsidSect="00EE1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79E"/>
    <w:rsid w:val="002D73BE"/>
    <w:rsid w:val="0039251E"/>
    <w:rsid w:val="0058612C"/>
    <w:rsid w:val="0061170F"/>
    <w:rsid w:val="00643BEF"/>
    <w:rsid w:val="007011CB"/>
    <w:rsid w:val="00A9479E"/>
    <w:rsid w:val="00C76CFF"/>
    <w:rsid w:val="00EE112D"/>
    <w:rsid w:val="00F62CEF"/>
    <w:rsid w:val="00FC09E3"/>
    <w:rsid w:val="00FC2E3B"/>
    <w:rsid w:val="00FF2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789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05382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2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71754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7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6564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5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25445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4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3185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6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2067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6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348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6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96147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6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9064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6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5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24181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17579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8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8910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2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59576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Pandey</dc:creator>
  <cp:lastModifiedBy>HP</cp:lastModifiedBy>
  <cp:revision>2</cp:revision>
  <dcterms:created xsi:type="dcterms:W3CDTF">2020-07-02T20:20:00Z</dcterms:created>
  <dcterms:modified xsi:type="dcterms:W3CDTF">2020-07-03T07:48:00Z</dcterms:modified>
</cp:coreProperties>
</file>