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CCE75" w14:textId="127C8E0D" w:rsidR="008219A6" w:rsidRDefault="008219A6">
      <w:r>
        <w:t>TRUSTCHAIN – COMPLETE PROJECT BRIEF</w:t>
      </w:r>
    </w:p>
    <w:p w14:paraId="6F6950FE" w14:textId="77777777" w:rsidR="008219A6" w:rsidRDefault="008219A6">
      <w:r>
        <w:t>Smart Traceability System for Food &amp; Retail Supply Chains</w:t>
      </w:r>
    </w:p>
    <w:p w14:paraId="36550F18" w14:textId="77777777" w:rsidR="008219A6" w:rsidRDefault="008219A6">
      <w:r>
        <w:t>PROJECT NAME</w:t>
      </w:r>
    </w:p>
    <w:p w14:paraId="7830D811" w14:textId="20A55298" w:rsidR="008219A6" w:rsidRDefault="008219A6">
      <w:proofErr w:type="spellStart"/>
      <w:r>
        <w:t>TrustChain</w:t>
      </w:r>
      <w:proofErr w:type="spellEnd"/>
      <w:r>
        <w:t xml:space="preserve"> – “Every product has a story. We make sure it’s the truth.”</w:t>
      </w:r>
    </w:p>
    <w:p w14:paraId="04DE07E7" w14:textId="77777777" w:rsidR="008219A6" w:rsidRDefault="008219A6"/>
    <w:p w14:paraId="54E1E8D5" w14:textId="77777777" w:rsidR="008219A6" w:rsidRDefault="008219A6">
      <w:r>
        <w:t>ONE-LINE DESCRIPTION</w:t>
      </w:r>
    </w:p>
    <w:p w14:paraId="79AE0AE4" w14:textId="77777777" w:rsidR="008219A6" w:rsidRDefault="008219A6">
      <w:r>
        <w:t xml:space="preserve">A </w:t>
      </w:r>
      <w:proofErr w:type="spellStart"/>
      <w:r>
        <w:t>blockchain</w:t>
      </w:r>
      <w:proofErr w:type="spellEnd"/>
      <w:r>
        <w:t xml:space="preserve">-powered, AI-enhanced, software-only traceability platform that gives every product a tamper-proof Digital DNA, </w:t>
      </w:r>
      <w:proofErr w:type="spellStart"/>
      <w:r>
        <w:t>scannable</w:t>
      </w:r>
      <w:proofErr w:type="spellEnd"/>
      <w:r>
        <w:t xml:space="preserve"> by anyone and </w:t>
      </w:r>
      <w:proofErr w:type="spellStart"/>
      <w:r>
        <w:t>fakeable</w:t>
      </w:r>
      <w:proofErr w:type="spellEnd"/>
      <w:r>
        <w:t xml:space="preserve"> by no one.</w:t>
      </w:r>
    </w:p>
    <w:p w14:paraId="24E4D307" w14:textId="77777777" w:rsidR="008219A6" w:rsidRDefault="008219A6"/>
    <w:p w14:paraId="7980734E" w14:textId="77777777" w:rsidR="008219A6" w:rsidRDefault="008219A6">
      <w:r>
        <w:t>THE PROBLEM WE ARE SOLVING</w:t>
      </w:r>
    </w:p>
    <w:p w14:paraId="4FD46747" w14:textId="77777777" w:rsidR="008219A6" w:rsidRDefault="008219A6">
      <w:r>
        <w:t>India loses approximately 1 lakh crore rupees every year due to counterfeit food products, fake retail goods, and broken supply chains. The current supply chain has major issues:</w:t>
      </w:r>
    </w:p>
    <w:p w14:paraId="228AF6DF" w14:textId="77777777" w:rsidR="008219A6" w:rsidRDefault="008219A6"/>
    <w:p w14:paraId="482D87F4" w14:textId="77777777" w:rsidR="008219A6" w:rsidRDefault="008219A6">
      <w:r>
        <w:t>Consumers cannot verify if products are genuine or safe</w:t>
      </w:r>
    </w:p>
    <w:p w14:paraId="15C5654C" w14:textId="77777777" w:rsidR="008219A6" w:rsidRDefault="008219A6">
      <w:r>
        <w:t>Farmers get paid less because they cannot prove authentic origin</w:t>
      </w:r>
    </w:p>
    <w:p w14:paraId="50CBDD4A" w14:textId="77777777" w:rsidR="008219A6" w:rsidRDefault="008219A6">
      <w:r>
        <w:t>Manufacturers lose brand reputation due to counterfeits</w:t>
      </w:r>
    </w:p>
    <w:p w14:paraId="37F54111" w14:textId="77777777" w:rsidR="008219A6" w:rsidRDefault="008219A6">
      <w:r>
        <w:t>Retailers take weeks to execute product recalls</w:t>
      </w:r>
    </w:p>
    <w:p w14:paraId="56CDF334" w14:textId="77777777" w:rsidR="008219A6" w:rsidRDefault="008219A6">
      <w:r>
        <w:t>Regulators have no real-time visibility into the supply chain</w:t>
      </w:r>
    </w:p>
    <w:p w14:paraId="35F7FD6A" w14:textId="77777777" w:rsidR="008219A6" w:rsidRDefault="008219A6">
      <w:r>
        <w:t>Around 40 percent of food produce is wasted due to poor traceability</w:t>
      </w:r>
    </w:p>
    <w:p w14:paraId="05C19817" w14:textId="77777777" w:rsidR="008219A6" w:rsidRDefault="008219A6">
      <w:r>
        <w:t>There is a critical need for a secure digital trust framework that ensures visibility, accountability, and authenticity throughout the product lifecycle.</w:t>
      </w:r>
    </w:p>
    <w:p w14:paraId="6EF44FE4" w14:textId="77777777" w:rsidR="008219A6" w:rsidRDefault="008219A6"/>
    <w:p w14:paraId="2DA9DE1B" w14:textId="77777777" w:rsidR="008219A6" w:rsidRDefault="008219A6">
      <w:r>
        <w:t>OUR SOLUTION OVERVIEW</w:t>
      </w:r>
    </w:p>
    <w:p w14:paraId="68BA8A72" w14:textId="77777777" w:rsidR="008219A6" w:rsidRDefault="008219A6">
      <w:proofErr w:type="spellStart"/>
      <w:r>
        <w:t>TrustChain</w:t>
      </w:r>
      <w:proofErr w:type="spellEnd"/>
      <w:r>
        <w:t xml:space="preserve"> is a complete end-to-end traceability system where every product gets a unique Digital DNA at its point of origin. This DNA evolves cryptographically at every stage of the supply chain, cannot be cloned or forged, and tells the complete story of the product from farm to consumer.</w:t>
      </w:r>
    </w:p>
    <w:p w14:paraId="575E330B" w14:textId="77777777" w:rsidR="008219A6" w:rsidRDefault="008219A6"/>
    <w:p w14:paraId="53D921F5" w14:textId="77777777" w:rsidR="008219A6" w:rsidRDefault="008219A6">
      <w:r>
        <w:t>The system has five main stakeholders who all interact through their own interfaces:</w:t>
      </w:r>
    </w:p>
    <w:p w14:paraId="4BF8A299" w14:textId="77777777" w:rsidR="008219A6" w:rsidRDefault="008219A6"/>
    <w:p w14:paraId="1C82A552" w14:textId="77777777" w:rsidR="008219A6" w:rsidRDefault="008219A6">
      <w:r>
        <w:t>Farmers and Manufacturers register products at origin</w:t>
      </w:r>
    </w:p>
    <w:p w14:paraId="5B0CF72E" w14:textId="77777777" w:rsidR="008219A6" w:rsidRDefault="008219A6">
      <w:r>
        <w:t>Distributors move products through logistics</w:t>
      </w:r>
    </w:p>
    <w:p w14:paraId="1B7388FD" w14:textId="77777777" w:rsidR="008219A6" w:rsidRDefault="008219A6">
      <w:r>
        <w:t>Retailers receive and sell products</w:t>
      </w:r>
    </w:p>
    <w:p w14:paraId="3A5B0D41" w14:textId="77777777" w:rsidR="008219A6" w:rsidRDefault="008219A6">
      <w:r>
        <w:t>Consumers verify authenticity and earn rewards</w:t>
      </w:r>
    </w:p>
    <w:p w14:paraId="52184B0F" w14:textId="77777777" w:rsidR="008219A6" w:rsidRDefault="008219A6">
      <w:r>
        <w:t>Admins and Regulators monitor everything in real time</w:t>
      </w:r>
    </w:p>
    <w:p w14:paraId="09044D21" w14:textId="77777777" w:rsidR="008219A6" w:rsidRDefault="008219A6">
      <w:r>
        <w:t xml:space="preserve">The system is completely software based, works on any smartphone, does not require expensive </w:t>
      </w:r>
      <w:proofErr w:type="spellStart"/>
      <w:r>
        <w:t>IoT</w:t>
      </w:r>
      <w:proofErr w:type="spellEnd"/>
      <w:r>
        <w:t xml:space="preserve"> hardware to start, but is </w:t>
      </w:r>
      <w:proofErr w:type="spellStart"/>
      <w:r>
        <w:t>IoT</w:t>
      </w:r>
      <w:proofErr w:type="spellEnd"/>
      <w:r>
        <w:t xml:space="preserve"> ready for future integration.</w:t>
      </w:r>
    </w:p>
    <w:p w14:paraId="050F93D4" w14:textId="77777777" w:rsidR="008219A6" w:rsidRDefault="008219A6"/>
    <w:p w14:paraId="41A6DF44" w14:textId="77777777" w:rsidR="008219A6" w:rsidRDefault="008219A6">
      <w:r>
        <w:t>FIVE CORE INNOVATIONS THAT MAKE US WIN</w:t>
      </w:r>
    </w:p>
    <w:p w14:paraId="39D016D5" w14:textId="77777777" w:rsidR="008219A6" w:rsidRDefault="008219A6">
      <w:r>
        <w:t>Innovation 1: Dynamic Cryptographic QR Code (DCQR)</w:t>
      </w:r>
    </w:p>
    <w:p w14:paraId="7F08CF21" w14:textId="1B66B0D8" w:rsidR="008219A6" w:rsidRDefault="008219A6">
      <w:r>
        <w:t>Regular QR codes can be photocopied, which means counterfeiters can duplicate them easily. Our QR code is different. Each QR code is generated using a cryptographic hash that combines the product ID, current supply chain stage, previous block hash, timestamp, and the stakeholder’s private key. Every time a legitimate stakeholder scans and updates the product, the QR code regenerates with a new hash. This means any cloned or photocopied QR becomes invalid after the first legitimate scan, because the hash chain breaks. This makes counterfeiting mathematically impossible.</w:t>
      </w:r>
    </w:p>
    <w:p w14:paraId="0FFF1875" w14:textId="77777777" w:rsidR="008219A6" w:rsidRDefault="008219A6"/>
    <w:p w14:paraId="4859F088" w14:textId="77777777" w:rsidR="008219A6" w:rsidRDefault="008219A6">
      <w:r>
        <w:t>Innovation 2: Product Trust Score</w:t>
      </w:r>
    </w:p>
    <w:p w14:paraId="3D6D7BCE" w14:textId="77777777" w:rsidR="008219A6" w:rsidRDefault="008219A6">
      <w:r>
        <w:t xml:space="preserve">Raw </w:t>
      </w:r>
      <w:proofErr w:type="spellStart"/>
      <w:r>
        <w:t>blockchain</w:t>
      </w:r>
      <w:proofErr w:type="spellEnd"/>
      <w:r>
        <w:t xml:space="preserve"> data is confusing for consumers. We convert all the complex verification into a simple score from 0 to 100 that any consumer can understand instantly. The Trust Score is calculated from six factors:</w:t>
      </w:r>
    </w:p>
    <w:p w14:paraId="2C3364FB" w14:textId="77777777" w:rsidR="008219A6" w:rsidRDefault="008219A6"/>
    <w:p w14:paraId="4AB5AE2D" w14:textId="77777777" w:rsidR="008219A6" w:rsidRDefault="008219A6">
      <w:r>
        <w:t>Origin Verification contributes 25 percent (checking GPS and photo hash)</w:t>
      </w:r>
    </w:p>
    <w:p w14:paraId="36E7C8A5" w14:textId="77777777" w:rsidR="008219A6" w:rsidRDefault="008219A6">
      <w:r>
        <w:t>Cold Chain Integrity contributes 20 percent (checking temperature breaches)</w:t>
      </w:r>
    </w:p>
    <w:p w14:paraId="750922AD" w14:textId="77777777" w:rsidR="008219A6" w:rsidRDefault="008219A6">
      <w:r>
        <w:t>Timeline Consistency contributes 20 percent (checking suspicious delays)</w:t>
      </w:r>
    </w:p>
    <w:p w14:paraId="7A8444A6" w14:textId="77777777" w:rsidR="008219A6" w:rsidRDefault="008219A6">
      <w:r>
        <w:t>AI Anomaly Check contributes 15 percent (machine learning verification)</w:t>
      </w:r>
    </w:p>
    <w:p w14:paraId="3F4A939C" w14:textId="77777777" w:rsidR="008219A6" w:rsidRDefault="008219A6">
      <w:r>
        <w:t>Stakeholder Reputation contributes 10 percent (checking known legitimate parties)</w:t>
      </w:r>
    </w:p>
    <w:p w14:paraId="2B0D9287" w14:textId="77777777" w:rsidR="008219A6" w:rsidRDefault="008219A6">
      <w:r>
        <w:t>Consumer Reviews contribute 10 percent (crowd verification)</w:t>
      </w:r>
    </w:p>
    <w:p w14:paraId="42BB0A21" w14:textId="4F9AD318" w:rsidR="008219A6" w:rsidRDefault="008219A6">
      <w:r>
        <w:t>Consumers see a clean visualization with the score, grade, warnings, and the product’s full journey on a map.</w:t>
      </w:r>
    </w:p>
    <w:p w14:paraId="1C805999" w14:textId="77777777" w:rsidR="008219A6" w:rsidRDefault="008219A6"/>
    <w:p w14:paraId="02FA129C" w14:textId="77777777" w:rsidR="008219A6" w:rsidRDefault="008219A6">
      <w:r>
        <w:t>Innovation 3: AI Anomaly Guardian</w:t>
      </w:r>
    </w:p>
    <w:p w14:paraId="4EA89DD9" w14:textId="77777777" w:rsidR="008219A6" w:rsidRDefault="008219A6">
      <w:r>
        <w:t>Our AI engine monitors the entire supply chain in real time and detects multiple types of fraud:</w:t>
      </w:r>
    </w:p>
    <w:p w14:paraId="35BC69FF" w14:textId="77777777" w:rsidR="008219A6" w:rsidRDefault="008219A6"/>
    <w:p w14:paraId="183B3627" w14:textId="77777777" w:rsidR="008219A6" w:rsidRDefault="008219A6">
      <w:r>
        <w:t>GPS Spoofing Detection: If a product shows movement of 800 km in 30 minutes, it flags as impossible</w:t>
      </w:r>
    </w:p>
    <w:p w14:paraId="329939D4" w14:textId="77777777" w:rsidR="008219A6" w:rsidRDefault="008219A6">
      <w:r>
        <w:t>Timeline Fraud: If a retail scan happens before a distributor scan, it is flagged</w:t>
      </w:r>
    </w:p>
    <w:p w14:paraId="3B4C54AE" w14:textId="77777777" w:rsidR="008219A6" w:rsidRDefault="008219A6">
      <w:r>
        <w:t>Temperature Fraud: If frozen goods show 25 degrees Celsius for hours, it triggers an alert</w:t>
      </w:r>
    </w:p>
    <w:p w14:paraId="7A5968CE" w14:textId="77777777" w:rsidR="008219A6" w:rsidRDefault="008219A6">
      <w:r>
        <w:t>Handler Anomaly: Unknown or unregistered stakeholders in the chain get flagged</w:t>
      </w:r>
    </w:p>
    <w:p w14:paraId="53169F9F" w14:textId="77777777" w:rsidR="008219A6" w:rsidRDefault="008219A6">
      <w:r>
        <w:t>Volume Fraud: If 1000 kg enters a warehouse but 1200 kg leaves, fraud is detected</w:t>
      </w:r>
    </w:p>
    <w:p w14:paraId="25F6691C" w14:textId="77777777" w:rsidR="008219A6" w:rsidRDefault="008219A6">
      <w:r>
        <w:t xml:space="preserve">The AI auto-generates recall alerts and sends them via </w:t>
      </w:r>
      <w:proofErr w:type="spellStart"/>
      <w:r>
        <w:t>WebSocket</w:t>
      </w:r>
      <w:proofErr w:type="spellEnd"/>
      <w:r>
        <w:t xml:space="preserve"> to all affected parties within seconds.</w:t>
      </w:r>
    </w:p>
    <w:p w14:paraId="792B228C" w14:textId="77777777" w:rsidR="008219A6" w:rsidRDefault="008219A6"/>
    <w:p w14:paraId="06D94ABA" w14:textId="77777777" w:rsidR="008219A6" w:rsidRDefault="008219A6">
      <w:r>
        <w:t>Innovation 4: Offline First Rural Mode</w:t>
      </w:r>
    </w:p>
    <w:p w14:paraId="59146A68" w14:textId="77777777" w:rsidR="008219A6" w:rsidRDefault="008219A6">
      <w:r>
        <w:t>Since 65 percent of Indian farmers are in areas with poor internet, forcing an online-only system would exclude them. Our solution has three tiers:</w:t>
      </w:r>
    </w:p>
    <w:p w14:paraId="7F42F164" w14:textId="77777777" w:rsidR="008219A6" w:rsidRDefault="008219A6"/>
    <w:p w14:paraId="463392D2" w14:textId="77777777" w:rsidR="008219A6" w:rsidRDefault="008219A6">
      <w:r>
        <w:t xml:space="preserve">Tier 1: The React Native app stores all data locally using </w:t>
      </w:r>
      <w:proofErr w:type="spellStart"/>
      <w:r>
        <w:t>AsyncStorage</w:t>
      </w:r>
      <w:proofErr w:type="spellEnd"/>
      <w:r>
        <w:t xml:space="preserve"> and signs transactions with cached keys, working 100 percent without internet</w:t>
      </w:r>
    </w:p>
    <w:p w14:paraId="4394681E" w14:textId="77777777" w:rsidR="008219A6" w:rsidRDefault="008219A6">
      <w:r>
        <w:t>Tier 2: Nearby phones can share data via NFC or Bluetooth mesh, so data hops from phone to phone until someone has internet access</w:t>
      </w:r>
    </w:p>
    <w:p w14:paraId="2F6B1AF8" w14:textId="77777777" w:rsidR="008219A6" w:rsidRDefault="008219A6">
      <w:r>
        <w:t xml:space="preserve">Tier 3: SMS Gateway as </w:t>
      </w:r>
      <w:proofErr w:type="spellStart"/>
      <w:r>
        <w:t>fallback</w:t>
      </w:r>
      <w:proofErr w:type="spellEnd"/>
      <w:r>
        <w:t xml:space="preserve">, where critical updates go through SMS, and our </w:t>
      </w:r>
      <w:proofErr w:type="spellStart"/>
      <w:r>
        <w:t>FastAPI</w:t>
      </w:r>
      <w:proofErr w:type="spellEnd"/>
      <w:r>
        <w:t xml:space="preserve"> backend receives them via </w:t>
      </w:r>
      <w:proofErr w:type="spellStart"/>
      <w:r>
        <w:t>Twilio</w:t>
      </w:r>
      <w:proofErr w:type="spellEnd"/>
      <w:r>
        <w:t xml:space="preserve"> </w:t>
      </w:r>
      <w:proofErr w:type="spellStart"/>
      <w:r>
        <w:t>webhook</w:t>
      </w:r>
      <w:proofErr w:type="spellEnd"/>
      <w:r>
        <w:t xml:space="preserve">, parses them, and writes to the </w:t>
      </w:r>
      <w:proofErr w:type="spellStart"/>
      <w:r>
        <w:t>blockchain</w:t>
      </w:r>
      <w:proofErr w:type="spellEnd"/>
    </w:p>
    <w:p w14:paraId="3AF66E4A" w14:textId="77777777" w:rsidR="008219A6" w:rsidRDefault="008219A6">
      <w:r>
        <w:t>This ensures we do not leave rural India behind.</w:t>
      </w:r>
    </w:p>
    <w:p w14:paraId="1AF1F0B1" w14:textId="77777777" w:rsidR="008219A6" w:rsidRDefault="008219A6"/>
    <w:p w14:paraId="4EAB67AE" w14:textId="77777777" w:rsidR="008219A6" w:rsidRDefault="008219A6">
      <w:r>
        <w:t>Innovation 5: Scan to Earn Loyalty Engine</w:t>
      </w:r>
    </w:p>
    <w:p w14:paraId="20B54C97" w14:textId="77777777" w:rsidR="008219A6" w:rsidRDefault="008219A6">
      <w:r>
        <w:t xml:space="preserve">Every consumer who scans a product earns 5 TRUST tokens. These tokens can be redeemed for discounts at partner brands. This creates viral organic user acquisition, </w:t>
      </w:r>
      <w:proofErr w:type="spellStart"/>
      <w:r>
        <w:t>gamifies</w:t>
      </w:r>
      <w:proofErr w:type="spellEnd"/>
      <w:r>
        <w:t xml:space="preserve"> safety checking for consumers, generates social sharing, and turns traceability from a cost </w:t>
      </w:r>
      <w:proofErr w:type="spellStart"/>
      <w:r>
        <w:t>center</w:t>
      </w:r>
      <w:proofErr w:type="spellEnd"/>
      <w:r>
        <w:t xml:space="preserve"> into a marketing engine for brands. Brands love this because instead of paying for traceability, they gain customers through it.</w:t>
      </w:r>
    </w:p>
    <w:p w14:paraId="6647F02E" w14:textId="77777777" w:rsidR="008219A6" w:rsidRDefault="008219A6"/>
    <w:p w14:paraId="70D5FECF" w14:textId="77777777" w:rsidR="008219A6" w:rsidRDefault="008219A6">
      <w:r>
        <w:t>COMPLETE TECH STACK</w:t>
      </w:r>
    </w:p>
    <w:p w14:paraId="5C9D2CD4" w14:textId="77777777" w:rsidR="008219A6" w:rsidRDefault="008219A6">
      <w:r>
        <w:t>Mobile Application</w:t>
      </w:r>
    </w:p>
    <w:p w14:paraId="14CDB4EF" w14:textId="77777777" w:rsidR="008219A6" w:rsidRDefault="008219A6">
      <w:r>
        <w:t>The mobile app is built with React Native using the Expo framework. We chose React Native because the team already knows React, which speeds up development significantly.</w:t>
      </w:r>
    </w:p>
    <w:p w14:paraId="32A2E83A" w14:textId="77777777" w:rsidR="008219A6" w:rsidRDefault="008219A6"/>
    <w:p w14:paraId="2EB3C3C6" w14:textId="77777777" w:rsidR="008219A6" w:rsidRDefault="008219A6">
      <w:r>
        <w:t>Key libraries used in mobile:</w:t>
      </w:r>
    </w:p>
    <w:p w14:paraId="416A6071" w14:textId="77777777" w:rsidR="008219A6" w:rsidRDefault="008219A6"/>
    <w:p w14:paraId="29029CE7" w14:textId="1DBFE4B7" w:rsidR="008219A6" w:rsidRDefault="008219A6">
      <w:r>
        <w:t>Expo-camera and expo-barcode-scanner for QR scanning</w:t>
      </w:r>
    </w:p>
    <w:p w14:paraId="644A1931" w14:textId="14D207D6" w:rsidR="008219A6" w:rsidRDefault="008219A6">
      <w:r>
        <w:t>React-native-</w:t>
      </w:r>
      <w:proofErr w:type="spellStart"/>
      <w:r>
        <w:t>nfc</w:t>
      </w:r>
      <w:proofErr w:type="spellEnd"/>
      <w:r>
        <w:t>-manager for NFC support</w:t>
      </w:r>
    </w:p>
    <w:p w14:paraId="09B54D63" w14:textId="44D3B609" w:rsidR="008219A6" w:rsidRDefault="008219A6">
      <w:r>
        <w:t>Expo-location for GPS tracking</w:t>
      </w:r>
    </w:p>
    <w:p w14:paraId="0B66879D" w14:textId="77777777" w:rsidR="008219A6" w:rsidRDefault="008219A6">
      <w:proofErr w:type="spellStart"/>
      <w:r>
        <w:t>AsyncStorage</w:t>
      </w:r>
      <w:proofErr w:type="spellEnd"/>
      <w:r>
        <w:t xml:space="preserve"> for offline data caching</w:t>
      </w:r>
    </w:p>
    <w:p w14:paraId="776D51CC" w14:textId="2D29C7EC" w:rsidR="008219A6" w:rsidRDefault="008219A6">
      <w:r>
        <w:t>React-native-maps for journey visualization</w:t>
      </w:r>
    </w:p>
    <w:p w14:paraId="37E7EF0E" w14:textId="68194F23" w:rsidR="008219A6" w:rsidRDefault="008219A6">
      <w:proofErr w:type="spellStart"/>
      <w:r>
        <w:t>Axios</w:t>
      </w:r>
      <w:proofErr w:type="spellEnd"/>
      <w:r>
        <w:t xml:space="preserve"> for API calls</w:t>
      </w:r>
    </w:p>
    <w:p w14:paraId="57CAADCC" w14:textId="7E2EA478" w:rsidR="008219A6" w:rsidRDefault="008219A6">
      <w:r>
        <w:t>React-navigation for screen management</w:t>
      </w:r>
    </w:p>
    <w:p w14:paraId="157A506A" w14:textId="69CF1465" w:rsidR="008219A6" w:rsidRDefault="008219A6">
      <w:r>
        <w:t>React-native-reanimated for smooth animations</w:t>
      </w:r>
    </w:p>
    <w:p w14:paraId="106BBC2A" w14:textId="006FAC28" w:rsidR="008219A6" w:rsidRDefault="008219A6">
      <w:r>
        <w:t>Expo-secure-store for encrypted private key storage</w:t>
      </w:r>
    </w:p>
    <w:p w14:paraId="101E5FF1" w14:textId="77777777" w:rsidR="008219A6" w:rsidRDefault="008219A6">
      <w:r>
        <w:t>Backend Server</w:t>
      </w:r>
    </w:p>
    <w:p w14:paraId="78535B5E" w14:textId="77777777" w:rsidR="008219A6" w:rsidRDefault="008219A6">
      <w:r>
        <w:t xml:space="preserve">The backend is built with Python </w:t>
      </w:r>
      <w:proofErr w:type="spellStart"/>
      <w:r>
        <w:t>FastAPI</w:t>
      </w:r>
      <w:proofErr w:type="spellEnd"/>
      <w:r>
        <w:t xml:space="preserve">, which is perfect for this project because Python natively supports AI and machine learning libraries, </w:t>
      </w:r>
      <w:proofErr w:type="spellStart"/>
      <w:r>
        <w:t>blockchain</w:t>
      </w:r>
      <w:proofErr w:type="spellEnd"/>
      <w:r>
        <w:t xml:space="preserve"> interaction via web3.py, and </w:t>
      </w:r>
      <w:proofErr w:type="spellStart"/>
      <w:r>
        <w:t>async</w:t>
      </w:r>
      <w:proofErr w:type="spellEnd"/>
      <w:r>
        <w:t xml:space="preserve"> operations are built in. </w:t>
      </w:r>
      <w:proofErr w:type="spellStart"/>
      <w:r>
        <w:t>FastAPI</w:t>
      </w:r>
      <w:proofErr w:type="spellEnd"/>
      <w:r>
        <w:t xml:space="preserve"> also auto-generates Swagger API documentation.</w:t>
      </w:r>
    </w:p>
    <w:p w14:paraId="30E5158B" w14:textId="77777777" w:rsidR="008219A6" w:rsidRDefault="008219A6"/>
    <w:p w14:paraId="5F783AA7" w14:textId="77777777" w:rsidR="008219A6" w:rsidRDefault="008219A6">
      <w:r>
        <w:t>Key libraries used in backend:</w:t>
      </w:r>
    </w:p>
    <w:p w14:paraId="226F0B9C" w14:textId="77777777" w:rsidR="008219A6" w:rsidRDefault="008219A6"/>
    <w:p w14:paraId="191D2B94" w14:textId="52F10B4A" w:rsidR="008219A6" w:rsidRDefault="008219A6">
      <w:proofErr w:type="spellStart"/>
      <w:r>
        <w:t>Fastapi</w:t>
      </w:r>
      <w:proofErr w:type="spellEnd"/>
      <w:r>
        <w:t xml:space="preserve"> as the core framework</w:t>
      </w:r>
    </w:p>
    <w:p w14:paraId="0F1D8052" w14:textId="4B9609F6" w:rsidR="008219A6" w:rsidRDefault="008219A6">
      <w:proofErr w:type="spellStart"/>
      <w:r>
        <w:t>Uvicorn</w:t>
      </w:r>
      <w:proofErr w:type="spellEnd"/>
      <w:r>
        <w:t xml:space="preserve"> as the ASGI server</w:t>
      </w:r>
    </w:p>
    <w:p w14:paraId="79D07C10" w14:textId="344FB171" w:rsidR="008219A6" w:rsidRDefault="008219A6">
      <w:r>
        <w:t xml:space="preserve">Motor as the </w:t>
      </w:r>
      <w:proofErr w:type="spellStart"/>
      <w:r>
        <w:t>async</w:t>
      </w:r>
      <w:proofErr w:type="spellEnd"/>
      <w:r>
        <w:t xml:space="preserve"> MongoDB driver</w:t>
      </w:r>
    </w:p>
    <w:p w14:paraId="4E346D72" w14:textId="5509FEDD" w:rsidR="008219A6" w:rsidRDefault="008219A6">
      <w:r>
        <w:t xml:space="preserve">Web3 for </w:t>
      </w:r>
      <w:proofErr w:type="spellStart"/>
      <w:r>
        <w:t>blockchain</w:t>
      </w:r>
      <w:proofErr w:type="spellEnd"/>
      <w:r>
        <w:t xml:space="preserve"> interaction</w:t>
      </w:r>
    </w:p>
    <w:p w14:paraId="4C577D03" w14:textId="78FDF4BD" w:rsidR="008219A6" w:rsidRDefault="008219A6">
      <w:r>
        <w:t>Python-</w:t>
      </w:r>
      <w:proofErr w:type="spellStart"/>
      <w:r>
        <w:t>jose</w:t>
      </w:r>
      <w:proofErr w:type="spellEnd"/>
      <w:r>
        <w:t xml:space="preserve"> with cryptography for JWT tokens</w:t>
      </w:r>
    </w:p>
    <w:p w14:paraId="5363CAAF" w14:textId="1FF73B4C" w:rsidR="008219A6" w:rsidRDefault="008219A6">
      <w:proofErr w:type="spellStart"/>
      <w:r>
        <w:t>Passlib</w:t>
      </w:r>
      <w:proofErr w:type="spellEnd"/>
      <w:r>
        <w:t xml:space="preserve"> with </w:t>
      </w:r>
      <w:proofErr w:type="spellStart"/>
      <w:r>
        <w:t>bcrypt</w:t>
      </w:r>
      <w:proofErr w:type="spellEnd"/>
      <w:r>
        <w:t xml:space="preserve"> for password hashing</w:t>
      </w:r>
    </w:p>
    <w:p w14:paraId="3663794F" w14:textId="2F5078D7" w:rsidR="008219A6" w:rsidRDefault="008219A6">
      <w:proofErr w:type="spellStart"/>
      <w:r>
        <w:t>Scikit</w:t>
      </w:r>
      <w:proofErr w:type="spellEnd"/>
      <w:r>
        <w:t>-learn for anomaly detection models</w:t>
      </w:r>
    </w:p>
    <w:p w14:paraId="2131AE75" w14:textId="408C29B8" w:rsidR="008219A6" w:rsidRDefault="008219A6">
      <w:proofErr w:type="spellStart"/>
      <w:r>
        <w:t>Tensorflow</w:t>
      </w:r>
      <w:proofErr w:type="spellEnd"/>
      <w:r>
        <w:t xml:space="preserve"> for image verification</w:t>
      </w:r>
    </w:p>
    <w:p w14:paraId="09FE816B" w14:textId="35A2F59B" w:rsidR="008219A6" w:rsidRDefault="008219A6">
      <w:r>
        <w:t>Pillow for image processing</w:t>
      </w:r>
    </w:p>
    <w:p w14:paraId="03B7A138" w14:textId="055E6DFE" w:rsidR="008219A6" w:rsidRDefault="008219A6">
      <w:proofErr w:type="spellStart"/>
      <w:r>
        <w:t>Geopy</w:t>
      </w:r>
      <w:proofErr w:type="spellEnd"/>
      <w:r>
        <w:t xml:space="preserve"> for GPS distance calculations</w:t>
      </w:r>
    </w:p>
    <w:p w14:paraId="36B08F6D" w14:textId="48DDC441" w:rsidR="008219A6" w:rsidRDefault="008219A6">
      <w:r>
        <w:t>Python-multipart for file uploads</w:t>
      </w:r>
    </w:p>
    <w:p w14:paraId="2E7B1746" w14:textId="79228C37" w:rsidR="008219A6" w:rsidRDefault="008219A6">
      <w:proofErr w:type="spellStart"/>
      <w:r>
        <w:t>Websockets</w:t>
      </w:r>
      <w:proofErr w:type="spellEnd"/>
      <w:r>
        <w:t xml:space="preserve"> for real-time updates</w:t>
      </w:r>
    </w:p>
    <w:p w14:paraId="4338A7A1" w14:textId="27ACAF27" w:rsidR="008219A6" w:rsidRDefault="008219A6">
      <w:proofErr w:type="spellStart"/>
      <w:r>
        <w:t>Pydantic</w:t>
      </w:r>
      <w:proofErr w:type="spellEnd"/>
      <w:r>
        <w:t xml:space="preserve"> for data validation</w:t>
      </w:r>
    </w:p>
    <w:p w14:paraId="6F83A51A" w14:textId="6C318DB7" w:rsidR="008219A6" w:rsidRDefault="008219A6">
      <w:proofErr w:type="spellStart"/>
      <w:r>
        <w:t>Httpx</w:t>
      </w:r>
      <w:proofErr w:type="spellEnd"/>
      <w:r>
        <w:t xml:space="preserve"> as </w:t>
      </w:r>
      <w:proofErr w:type="spellStart"/>
      <w:r>
        <w:t>async</w:t>
      </w:r>
      <w:proofErr w:type="spellEnd"/>
      <w:r>
        <w:t xml:space="preserve"> HTTP client</w:t>
      </w:r>
    </w:p>
    <w:p w14:paraId="2861B994" w14:textId="31863747" w:rsidR="008219A6" w:rsidRDefault="008219A6">
      <w:r>
        <w:t>Python-</w:t>
      </w:r>
      <w:proofErr w:type="spellStart"/>
      <w:r>
        <w:t>dotenv</w:t>
      </w:r>
      <w:proofErr w:type="spellEnd"/>
      <w:r>
        <w:t xml:space="preserve"> for environment management</w:t>
      </w:r>
    </w:p>
    <w:p w14:paraId="4819223B" w14:textId="77777777" w:rsidR="008219A6" w:rsidRDefault="008219A6">
      <w:proofErr w:type="spellStart"/>
      <w:r>
        <w:t>Blockchain</w:t>
      </w:r>
      <w:proofErr w:type="spellEnd"/>
      <w:r>
        <w:t xml:space="preserve"> Layer</w:t>
      </w:r>
    </w:p>
    <w:p w14:paraId="07430582" w14:textId="77777777" w:rsidR="008219A6" w:rsidRDefault="008219A6">
      <w:r>
        <w:t xml:space="preserve">We use Polygon Mumbai </w:t>
      </w:r>
      <w:proofErr w:type="spellStart"/>
      <w:r>
        <w:t>Testnet</w:t>
      </w:r>
      <w:proofErr w:type="spellEnd"/>
      <w:r>
        <w:t xml:space="preserve"> because it is free, fast with 7000 transactions per second capability, and production-ready. Smart contracts are written in Solidity version 0.8.20 or higher.</w:t>
      </w:r>
    </w:p>
    <w:p w14:paraId="3136F810" w14:textId="77777777" w:rsidR="008219A6" w:rsidRDefault="008219A6"/>
    <w:p w14:paraId="24D73B41" w14:textId="77777777" w:rsidR="008219A6" w:rsidRDefault="008219A6">
      <w:proofErr w:type="spellStart"/>
      <w:r>
        <w:t>Blockchain</w:t>
      </w:r>
      <w:proofErr w:type="spellEnd"/>
      <w:r>
        <w:t xml:space="preserve"> tools:</w:t>
      </w:r>
    </w:p>
    <w:p w14:paraId="7009045A" w14:textId="77777777" w:rsidR="008219A6" w:rsidRDefault="008219A6"/>
    <w:p w14:paraId="24F8E570" w14:textId="77777777" w:rsidR="008219A6" w:rsidRDefault="008219A6">
      <w:r>
        <w:t>Hardhat for development framework</w:t>
      </w:r>
    </w:p>
    <w:p w14:paraId="7B86AD03" w14:textId="77777777" w:rsidR="008219A6" w:rsidRDefault="008219A6">
      <w:proofErr w:type="spellStart"/>
      <w:r>
        <w:t>Ethers.js</w:t>
      </w:r>
      <w:proofErr w:type="spellEnd"/>
      <w:r>
        <w:t xml:space="preserve"> for dashboard </w:t>
      </w:r>
      <w:proofErr w:type="spellStart"/>
      <w:r>
        <w:t>blockchain</w:t>
      </w:r>
      <w:proofErr w:type="spellEnd"/>
      <w:r>
        <w:t xml:space="preserve"> reads</w:t>
      </w:r>
    </w:p>
    <w:p w14:paraId="78A8362F" w14:textId="77777777" w:rsidR="008219A6" w:rsidRDefault="008219A6">
      <w:r>
        <w:t xml:space="preserve">Web3.py for backend </w:t>
      </w:r>
      <w:proofErr w:type="spellStart"/>
      <w:r>
        <w:t>blockchain</w:t>
      </w:r>
      <w:proofErr w:type="spellEnd"/>
      <w:r>
        <w:t xml:space="preserve"> writes</w:t>
      </w:r>
    </w:p>
    <w:p w14:paraId="6833B111" w14:textId="77777777" w:rsidR="008219A6" w:rsidRDefault="008219A6">
      <w:proofErr w:type="spellStart"/>
      <w:r>
        <w:t>Pinata</w:t>
      </w:r>
      <w:proofErr w:type="spellEnd"/>
      <w:r>
        <w:t xml:space="preserve"> for IPFS pinning service</w:t>
      </w:r>
    </w:p>
    <w:p w14:paraId="221CCD18" w14:textId="77777777" w:rsidR="008219A6" w:rsidRDefault="008219A6">
      <w:r>
        <w:t>Admin Dashboard</w:t>
      </w:r>
    </w:p>
    <w:p w14:paraId="45F4C51F" w14:textId="77777777" w:rsidR="008219A6" w:rsidRDefault="008219A6">
      <w:r>
        <w:t xml:space="preserve">The admin dashboard is a React web application built with </w:t>
      </w:r>
      <w:proofErr w:type="spellStart"/>
      <w:r>
        <w:t>Vite</w:t>
      </w:r>
      <w:proofErr w:type="spellEnd"/>
      <w:r>
        <w:t xml:space="preserve"> for fast development. Styling uses </w:t>
      </w:r>
      <w:proofErr w:type="spellStart"/>
      <w:r>
        <w:t>TailwindCSS</w:t>
      </w:r>
      <w:proofErr w:type="spellEnd"/>
      <w:r>
        <w:t>.</w:t>
      </w:r>
    </w:p>
    <w:p w14:paraId="5A3B00F7" w14:textId="77777777" w:rsidR="008219A6" w:rsidRDefault="008219A6"/>
    <w:p w14:paraId="24A0E13E" w14:textId="77777777" w:rsidR="008219A6" w:rsidRDefault="008219A6">
      <w:r>
        <w:t>Key libraries for dashboard:</w:t>
      </w:r>
    </w:p>
    <w:p w14:paraId="4AEDD560" w14:textId="77777777" w:rsidR="008219A6" w:rsidRDefault="008219A6"/>
    <w:p w14:paraId="211F9327" w14:textId="6DFEB5A3" w:rsidR="008219A6" w:rsidRDefault="008219A6">
      <w:proofErr w:type="spellStart"/>
      <w:r>
        <w:t>Recharts</w:t>
      </w:r>
      <w:proofErr w:type="spellEnd"/>
      <w:r>
        <w:t xml:space="preserve"> for analytics charts</w:t>
      </w:r>
    </w:p>
    <w:p w14:paraId="535CF963" w14:textId="78753C91" w:rsidR="008219A6" w:rsidRDefault="008219A6">
      <w:r>
        <w:t>React-leaflet for map visualization</w:t>
      </w:r>
    </w:p>
    <w:p w14:paraId="30D829FA" w14:textId="03A098D6" w:rsidR="008219A6" w:rsidRDefault="008219A6">
      <w:proofErr w:type="spellStart"/>
      <w:r>
        <w:t>Socket.io</w:t>
      </w:r>
      <w:proofErr w:type="spellEnd"/>
      <w:r>
        <w:t>-client for real-time data streaming</w:t>
      </w:r>
    </w:p>
    <w:p w14:paraId="6FCF1B95" w14:textId="71E033C3" w:rsidR="008219A6" w:rsidRDefault="008219A6">
      <w:r>
        <w:t>Framer-motion for animations</w:t>
      </w:r>
    </w:p>
    <w:p w14:paraId="77621312" w14:textId="377C2F56" w:rsidR="008219A6" w:rsidRDefault="008219A6">
      <w:proofErr w:type="spellStart"/>
      <w:r>
        <w:t>Lucide</w:t>
      </w:r>
      <w:proofErr w:type="spellEnd"/>
      <w:r>
        <w:t>-react for icons</w:t>
      </w:r>
    </w:p>
    <w:p w14:paraId="0882819E" w14:textId="13A33EB6" w:rsidR="008219A6" w:rsidRDefault="008219A6">
      <w:r>
        <w:t>React-router-</w:t>
      </w:r>
      <w:proofErr w:type="spellStart"/>
      <w:r>
        <w:t>dom</w:t>
      </w:r>
      <w:proofErr w:type="spellEnd"/>
      <w:r>
        <w:t xml:space="preserve"> for routing</w:t>
      </w:r>
    </w:p>
    <w:p w14:paraId="11B3496B" w14:textId="77777777" w:rsidR="008219A6" w:rsidRDefault="008219A6">
      <w:r>
        <w:t>Databases and Storage</w:t>
      </w:r>
    </w:p>
    <w:p w14:paraId="26143822" w14:textId="77777777" w:rsidR="008219A6" w:rsidRDefault="008219A6">
      <w:r>
        <w:t>Primary database is MongoDB Atlas free tier</w:t>
      </w:r>
    </w:p>
    <w:p w14:paraId="70BA34E9" w14:textId="77777777" w:rsidR="008219A6" w:rsidRDefault="008219A6">
      <w:r>
        <w:t xml:space="preserve">Offline mobile storage uses SQLite and </w:t>
      </w:r>
      <w:proofErr w:type="spellStart"/>
      <w:r>
        <w:t>AsyncStorage</w:t>
      </w:r>
      <w:proofErr w:type="spellEnd"/>
    </w:p>
    <w:p w14:paraId="328CB034" w14:textId="77777777" w:rsidR="008219A6" w:rsidRDefault="008219A6">
      <w:r>
        <w:t xml:space="preserve">Decentralized file storage uses IPFS through </w:t>
      </w:r>
      <w:proofErr w:type="spellStart"/>
      <w:r>
        <w:t>Pinata</w:t>
      </w:r>
      <w:proofErr w:type="spellEnd"/>
    </w:p>
    <w:p w14:paraId="5A508166" w14:textId="77777777" w:rsidR="008219A6" w:rsidRDefault="008219A6">
      <w:proofErr w:type="spellStart"/>
      <w:r>
        <w:t>Blockchain</w:t>
      </w:r>
      <w:proofErr w:type="spellEnd"/>
      <w:r>
        <w:t xml:space="preserve"> stores critical events on Polygon Mumbai</w:t>
      </w:r>
    </w:p>
    <w:p w14:paraId="5D80FCF8" w14:textId="77777777" w:rsidR="008219A6" w:rsidRDefault="008219A6">
      <w:r>
        <w:t>Deployment</w:t>
      </w:r>
    </w:p>
    <w:p w14:paraId="3875AAE8" w14:textId="77777777" w:rsidR="008219A6" w:rsidRDefault="008219A6">
      <w:r>
        <w:t>Backend hosted on Render dot com free tier</w:t>
      </w:r>
    </w:p>
    <w:p w14:paraId="152A66F1" w14:textId="77777777" w:rsidR="008219A6" w:rsidRDefault="008219A6">
      <w:r>
        <w:t>Mobile app distributed via Expo Go for demo</w:t>
      </w:r>
    </w:p>
    <w:p w14:paraId="16BBEB2B" w14:textId="77777777" w:rsidR="008219A6" w:rsidRDefault="008219A6">
      <w:r>
        <w:t xml:space="preserve">Dashboard hosted on </w:t>
      </w:r>
      <w:proofErr w:type="spellStart"/>
      <w:r>
        <w:t>Vercel</w:t>
      </w:r>
      <w:proofErr w:type="spellEnd"/>
    </w:p>
    <w:p w14:paraId="42398C44" w14:textId="77777777" w:rsidR="008219A6" w:rsidRDefault="008219A6">
      <w:r>
        <w:t>Database on MongoDB Atlas cloud</w:t>
      </w:r>
    </w:p>
    <w:p w14:paraId="34C6D6A9" w14:textId="77777777" w:rsidR="008219A6" w:rsidRDefault="008219A6">
      <w:r>
        <w:t xml:space="preserve">Monitoring via </w:t>
      </w:r>
      <w:proofErr w:type="spellStart"/>
      <w:r>
        <w:t>FastAPI</w:t>
      </w:r>
      <w:proofErr w:type="spellEnd"/>
      <w:r>
        <w:t xml:space="preserve"> built in logs</w:t>
      </w:r>
    </w:p>
    <w:p w14:paraId="4B25CF96" w14:textId="77777777" w:rsidR="008219A6" w:rsidRDefault="008219A6">
      <w:r>
        <w:t>SYSTEM ARCHITECTURE EXPLAINED</w:t>
      </w:r>
    </w:p>
    <w:p w14:paraId="04997E32" w14:textId="77777777" w:rsidR="008219A6" w:rsidRDefault="008219A6">
      <w:r>
        <w:t>The architecture has four main layers stacked on top of each other.</w:t>
      </w:r>
    </w:p>
    <w:p w14:paraId="0F8AE955" w14:textId="77777777" w:rsidR="008219A6" w:rsidRDefault="008219A6"/>
    <w:p w14:paraId="5F2618F3" w14:textId="77777777" w:rsidR="008219A6" w:rsidRDefault="008219A6">
      <w:r>
        <w:t>User Layer (Top Layer)</w:t>
      </w:r>
    </w:p>
    <w:p w14:paraId="53980F86" w14:textId="77777777" w:rsidR="008219A6" w:rsidRDefault="008219A6">
      <w:r>
        <w:t>This is what users see and interact with. It has two main applications:</w:t>
      </w:r>
    </w:p>
    <w:p w14:paraId="0B985B14" w14:textId="77777777" w:rsidR="008219A6" w:rsidRDefault="008219A6"/>
    <w:p w14:paraId="6EEAC81C" w14:textId="77777777" w:rsidR="008219A6" w:rsidRDefault="008219A6">
      <w:r>
        <w:t>React Native Mobile App used by farmers, distributors, retailers, and consumers</w:t>
      </w:r>
    </w:p>
    <w:p w14:paraId="400BBCB4" w14:textId="77777777" w:rsidR="008219A6" w:rsidRDefault="008219A6">
      <w:r>
        <w:t>React Admin Dashboard used by admins and regulators in web browser</w:t>
      </w:r>
    </w:p>
    <w:p w14:paraId="1D5319D6" w14:textId="77777777" w:rsidR="008219A6" w:rsidRDefault="008219A6">
      <w:r>
        <w:t>API Gateway Layer</w:t>
      </w:r>
    </w:p>
    <w:p w14:paraId="1812F56B" w14:textId="77777777" w:rsidR="008219A6" w:rsidRDefault="008219A6">
      <w:r>
        <w:t xml:space="preserve">All requests from users go through the </w:t>
      </w:r>
      <w:proofErr w:type="spellStart"/>
      <w:r>
        <w:t>FastAPI</w:t>
      </w:r>
      <w:proofErr w:type="spellEnd"/>
      <w:r>
        <w:t xml:space="preserve"> API Gateway. This gateway handles:</w:t>
      </w:r>
    </w:p>
    <w:p w14:paraId="2A5DD912" w14:textId="77777777" w:rsidR="008219A6" w:rsidRDefault="008219A6"/>
    <w:p w14:paraId="6D5D6127" w14:textId="77777777" w:rsidR="008219A6" w:rsidRDefault="008219A6">
      <w:r>
        <w:t>JWT authentication verifying who the user is</w:t>
      </w:r>
    </w:p>
    <w:p w14:paraId="3264F84D" w14:textId="77777777" w:rsidR="008219A6" w:rsidRDefault="008219A6">
      <w:r>
        <w:t>Rate limiting preventing abuse with 100 requests per minute per user</w:t>
      </w:r>
    </w:p>
    <w:p w14:paraId="6696616F" w14:textId="77777777" w:rsidR="008219A6" w:rsidRDefault="008219A6">
      <w:r>
        <w:t>Role-Based Access Control ensuring users only do what they are allowed</w:t>
      </w:r>
    </w:p>
    <w:p w14:paraId="3224D9C2" w14:textId="77777777" w:rsidR="008219A6" w:rsidRDefault="008219A6">
      <w:r>
        <w:t>Swagger auto documentation for all endpoints</w:t>
      </w:r>
    </w:p>
    <w:p w14:paraId="4AC2B9AC" w14:textId="77777777" w:rsidR="008219A6" w:rsidRDefault="008219A6">
      <w:proofErr w:type="spellStart"/>
      <w:r>
        <w:t>WebSocket</w:t>
      </w:r>
      <w:proofErr w:type="spellEnd"/>
      <w:r>
        <w:t xml:space="preserve"> support for real-time features</w:t>
      </w:r>
    </w:p>
    <w:p w14:paraId="2B59DF4A" w14:textId="77777777" w:rsidR="008219A6" w:rsidRDefault="008219A6">
      <w:r>
        <w:t>Service Layer</w:t>
      </w:r>
    </w:p>
    <w:p w14:paraId="31D7F1A0" w14:textId="77777777" w:rsidR="008219A6" w:rsidRDefault="008219A6">
      <w:r>
        <w:t>Behind the API Gateway, there are six specialized services:</w:t>
      </w:r>
    </w:p>
    <w:p w14:paraId="445D5580" w14:textId="77777777" w:rsidR="008219A6" w:rsidRDefault="008219A6"/>
    <w:p w14:paraId="4BA5E930" w14:textId="77777777" w:rsidR="008219A6" w:rsidRDefault="008219A6">
      <w:r>
        <w:t>Authentication Service handles user login, registration, OTP verification, and JWT tokens</w:t>
      </w:r>
    </w:p>
    <w:p w14:paraId="36EFC089" w14:textId="77777777" w:rsidR="008219A6" w:rsidRDefault="008219A6">
      <w:r>
        <w:t>QR Service generates and validates Dynamic Cryptographic QR codes</w:t>
      </w:r>
    </w:p>
    <w:p w14:paraId="26BA2967" w14:textId="77777777" w:rsidR="008219A6" w:rsidRDefault="008219A6">
      <w:proofErr w:type="spellStart"/>
      <w:r>
        <w:t>Blockchain</w:t>
      </w:r>
      <w:proofErr w:type="spellEnd"/>
      <w:r>
        <w:t xml:space="preserve"> Service communicates with Polygon </w:t>
      </w:r>
      <w:proofErr w:type="spellStart"/>
      <w:r>
        <w:t>blockchain</w:t>
      </w:r>
      <w:proofErr w:type="spellEnd"/>
      <w:r>
        <w:t xml:space="preserve"> using web3.py</w:t>
      </w:r>
    </w:p>
    <w:p w14:paraId="4ED321E5" w14:textId="77777777" w:rsidR="008219A6" w:rsidRDefault="008219A6">
      <w:r>
        <w:t>AI Service runs machine learning models for image verification, anomaly detection, and GPS fraud detection</w:t>
      </w:r>
    </w:p>
    <w:p w14:paraId="14C820FD" w14:textId="77777777" w:rsidR="008219A6" w:rsidRDefault="008219A6">
      <w:proofErr w:type="spellStart"/>
      <w:r>
        <w:t>IoT</w:t>
      </w:r>
      <w:proofErr w:type="spellEnd"/>
      <w:r>
        <w:t xml:space="preserve"> Simulator Service streams simulated sensor data via </w:t>
      </w:r>
      <w:proofErr w:type="spellStart"/>
      <w:r>
        <w:t>WebSocket</w:t>
      </w:r>
      <w:proofErr w:type="spellEnd"/>
    </w:p>
    <w:p w14:paraId="5CA658BC" w14:textId="77777777" w:rsidR="008219A6" w:rsidRDefault="008219A6">
      <w:r>
        <w:t>Trust Score Service calculates the 0 to 100 score for products</w:t>
      </w:r>
    </w:p>
    <w:p w14:paraId="74A7016E" w14:textId="77777777" w:rsidR="008219A6" w:rsidRDefault="008219A6">
      <w:r>
        <w:t>Data Layer (Bottom Layer)</w:t>
      </w:r>
    </w:p>
    <w:p w14:paraId="45EED0B2" w14:textId="77777777" w:rsidR="008219A6" w:rsidRDefault="008219A6">
      <w:r>
        <w:t>Data is stored in three places:</w:t>
      </w:r>
    </w:p>
    <w:p w14:paraId="75C9208A" w14:textId="77777777" w:rsidR="008219A6" w:rsidRDefault="008219A6"/>
    <w:p w14:paraId="3FF25335" w14:textId="77777777" w:rsidR="008219A6" w:rsidRDefault="008219A6">
      <w:r>
        <w:t>MongoDB stores user data, product metadata, events, scans, and alerts</w:t>
      </w:r>
    </w:p>
    <w:p w14:paraId="4E6EE282" w14:textId="77777777" w:rsidR="008219A6" w:rsidRDefault="008219A6">
      <w:r>
        <w:t xml:space="preserve">Polygon </w:t>
      </w:r>
      <w:proofErr w:type="spellStart"/>
      <w:r>
        <w:t>Blockchain</w:t>
      </w:r>
      <w:proofErr w:type="spellEnd"/>
      <w:r>
        <w:t xml:space="preserve"> stores immutable critical events like product registration, stage updates, and recalls</w:t>
      </w:r>
    </w:p>
    <w:p w14:paraId="0EF46F4B" w14:textId="77777777" w:rsidR="008219A6" w:rsidRDefault="008219A6">
      <w:r>
        <w:t>IPFS stores product images, certificates, and documents in decentralized storage</w:t>
      </w:r>
    </w:p>
    <w:p w14:paraId="525E5075" w14:textId="77777777" w:rsidR="008219A6" w:rsidRDefault="008219A6">
      <w:r>
        <w:t>DATA FLOW EXAMPLE</w:t>
      </w:r>
    </w:p>
    <w:p w14:paraId="07418BE6" w14:textId="77777777" w:rsidR="008219A6" w:rsidRDefault="008219A6">
      <w:r>
        <w:t>Here is what happens when a farmer registers a new batch of tomatoes:</w:t>
      </w:r>
    </w:p>
    <w:p w14:paraId="78A09F8A" w14:textId="77777777" w:rsidR="008219A6" w:rsidRDefault="008219A6"/>
    <w:p w14:paraId="451558AF" w14:textId="77777777" w:rsidR="008219A6" w:rsidRDefault="008219A6">
      <w:r>
        <w:t>Step 1: Farmer opens the React Native app and logs in using phone OTP</w:t>
      </w:r>
    </w:p>
    <w:p w14:paraId="5EF80C76" w14:textId="40579640" w:rsidR="008219A6" w:rsidRDefault="008219A6">
      <w:r>
        <w:t>Step 2: Farmer selects “Register New Batch” option</w:t>
      </w:r>
    </w:p>
    <w:p w14:paraId="6D02F15E" w14:textId="77777777" w:rsidR="008219A6" w:rsidRDefault="008219A6">
      <w:r>
        <w:t>Step 3: Farmer takes a photo of the tomatoes</w:t>
      </w:r>
    </w:p>
    <w:p w14:paraId="24F28F92" w14:textId="77777777" w:rsidR="008219A6" w:rsidRDefault="008219A6">
      <w:r>
        <w:t>Step 4: App automatically captures GPS coordinates of the farm</w:t>
      </w:r>
    </w:p>
    <w:p w14:paraId="087AA796" w14:textId="77777777" w:rsidR="008219A6" w:rsidRDefault="008219A6">
      <w:r>
        <w:t>Step 5: Farmer enters quantity and harvest date</w:t>
      </w:r>
    </w:p>
    <w:p w14:paraId="647BED46" w14:textId="77777777" w:rsidR="008219A6" w:rsidRDefault="008219A6">
      <w:r>
        <w:t>Step 6: App sends POST request to /</w:t>
      </w:r>
      <w:proofErr w:type="spellStart"/>
      <w:r>
        <w:t>api</w:t>
      </w:r>
      <w:proofErr w:type="spellEnd"/>
      <w:r>
        <w:t>/products/register endpoint</w:t>
      </w:r>
    </w:p>
    <w:p w14:paraId="014A70B9" w14:textId="77777777" w:rsidR="008219A6" w:rsidRDefault="008219A6">
      <w:r>
        <w:t xml:space="preserve">Step 7: </w:t>
      </w:r>
      <w:proofErr w:type="spellStart"/>
      <w:r>
        <w:t>FastAPI</w:t>
      </w:r>
      <w:proofErr w:type="spellEnd"/>
      <w:r>
        <w:t xml:space="preserve"> backend validates the incoming data using </w:t>
      </w:r>
      <w:proofErr w:type="spellStart"/>
      <w:r>
        <w:t>Pydantic</w:t>
      </w:r>
      <w:proofErr w:type="spellEnd"/>
      <w:r>
        <w:t xml:space="preserve"> models</w:t>
      </w:r>
    </w:p>
    <w:p w14:paraId="1FD317F7" w14:textId="77777777" w:rsidR="008219A6" w:rsidRDefault="008219A6">
      <w:r>
        <w:t>Step 8: Backend uploads the photo to IPFS and receives a hash</w:t>
      </w:r>
    </w:p>
    <w:p w14:paraId="004B1F66" w14:textId="77777777" w:rsidR="008219A6" w:rsidRDefault="008219A6">
      <w:r>
        <w:t>Step 9: Backend calls AI service to verify the image actually shows tomatoes</w:t>
      </w:r>
    </w:p>
    <w:p w14:paraId="5D0041AA" w14:textId="77777777" w:rsidR="008219A6" w:rsidRDefault="008219A6">
      <w:r>
        <w:t>Step 10: Backend generates the initial DCQR hash using HMAC cryptography</w:t>
      </w:r>
    </w:p>
    <w:p w14:paraId="6DE40264" w14:textId="77777777" w:rsidR="008219A6" w:rsidRDefault="008219A6">
      <w:r>
        <w:t xml:space="preserve">Step 11: Backend writes the product to Polygon </w:t>
      </w:r>
      <w:proofErr w:type="spellStart"/>
      <w:r>
        <w:t>blockchain</w:t>
      </w:r>
      <w:proofErr w:type="spellEnd"/>
      <w:r>
        <w:t xml:space="preserve"> via web3.py</w:t>
      </w:r>
    </w:p>
    <w:p w14:paraId="5F3CAEE3" w14:textId="77777777" w:rsidR="008219A6" w:rsidRDefault="008219A6">
      <w:r>
        <w:t>Step 12: Backend saves product metadata to MongoDB</w:t>
      </w:r>
    </w:p>
    <w:p w14:paraId="360E1E58" w14:textId="77777777" w:rsidR="008219A6" w:rsidRDefault="008219A6">
      <w:r>
        <w:t>Step 13: Backend returns QR code and product ID to the app</w:t>
      </w:r>
    </w:p>
    <w:p w14:paraId="56AEF4AD" w14:textId="77777777" w:rsidR="008219A6" w:rsidRDefault="008219A6">
      <w:r>
        <w:t>Step 14: Farmer can now print the QR codes and attach them to crates</w:t>
      </w:r>
    </w:p>
    <w:p w14:paraId="10ED8178" w14:textId="77777777" w:rsidR="008219A6" w:rsidRDefault="008219A6"/>
    <w:p w14:paraId="028C8C4C" w14:textId="77777777" w:rsidR="008219A6" w:rsidRDefault="008219A6">
      <w:r>
        <w:t>This entire flow completes in 2 to 3 seconds.</w:t>
      </w:r>
    </w:p>
    <w:p w14:paraId="64EEFFD2" w14:textId="77777777" w:rsidR="008219A6" w:rsidRDefault="008219A6"/>
    <w:p w14:paraId="3FD90EAE" w14:textId="77777777" w:rsidR="008219A6" w:rsidRDefault="008219A6">
      <w:r>
        <w:t>SMART CONTRACT DESIGN</w:t>
      </w:r>
    </w:p>
    <w:p w14:paraId="05150F91" w14:textId="77777777" w:rsidR="008219A6" w:rsidRDefault="008219A6">
      <w:r>
        <w:t xml:space="preserve">The main Solidity contract is called </w:t>
      </w:r>
      <w:proofErr w:type="spellStart"/>
      <w:r>
        <w:t>TrustChain</w:t>
      </w:r>
      <w:proofErr w:type="spellEnd"/>
      <w:r>
        <w:t xml:space="preserve"> and manages the entire product lifecycle. The contract has these main components:</w:t>
      </w:r>
    </w:p>
    <w:p w14:paraId="1402E5CD" w14:textId="77777777" w:rsidR="008219A6" w:rsidRDefault="008219A6"/>
    <w:p w14:paraId="4E369ED2" w14:textId="77777777" w:rsidR="008219A6" w:rsidRDefault="008219A6">
      <w:r>
        <w:t xml:space="preserve">A Stage </w:t>
      </w:r>
      <w:proofErr w:type="spellStart"/>
      <w:r>
        <w:t>enum</w:t>
      </w:r>
      <w:proofErr w:type="spellEnd"/>
      <w:r>
        <w:t xml:space="preserve"> that defines six possible stages: Created, Processing, Distribution, Retail, Sold, and Recalled</w:t>
      </w:r>
    </w:p>
    <w:p w14:paraId="2077C4B8" w14:textId="77777777" w:rsidR="008219A6" w:rsidRDefault="008219A6"/>
    <w:p w14:paraId="2DC285EF" w14:textId="77777777" w:rsidR="008219A6" w:rsidRDefault="008219A6">
      <w:r>
        <w:t xml:space="preserve">A Product </w:t>
      </w:r>
      <w:proofErr w:type="spellStart"/>
      <w:r>
        <w:t>struct</w:t>
      </w:r>
      <w:proofErr w:type="spellEnd"/>
      <w:r>
        <w:t xml:space="preserve"> that stores product ID, product name, creator address, creation timestamp, current stage, IPFS hash for images, current DCQR hash, and a recalled flag</w:t>
      </w:r>
    </w:p>
    <w:p w14:paraId="1A98F96B" w14:textId="77777777" w:rsidR="008219A6" w:rsidRDefault="008219A6"/>
    <w:p w14:paraId="79A53E4E" w14:textId="77777777" w:rsidR="008219A6" w:rsidRDefault="008219A6">
      <w:r>
        <w:t xml:space="preserve">An Event </w:t>
      </w:r>
      <w:proofErr w:type="spellStart"/>
      <w:r>
        <w:t>struct</w:t>
      </w:r>
      <w:proofErr w:type="spellEnd"/>
      <w:r>
        <w:t xml:space="preserve"> that stores every lifecycle event including stakeholder address, stage, timestamp, GPS location, metadata IPFS hash, previous hash, and new DCQR</w:t>
      </w:r>
    </w:p>
    <w:p w14:paraId="53543EA1" w14:textId="77777777" w:rsidR="008219A6" w:rsidRDefault="008219A6"/>
    <w:p w14:paraId="61F38FE9" w14:textId="77777777" w:rsidR="008219A6" w:rsidRDefault="008219A6">
      <w:r>
        <w:t>Core functions include:</w:t>
      </w:r>
    </w:p>
    <w:p w14:paraId="57E4CD49" w14:textId="77777777" w:rsidR="008219A6" w:rsidRDefault="008219A6"/>
    <w:p w14:paraId="7FA45C15" w14:textId="77777777" w:rsidR="008219A6" w:rsidRDefault="008219A6">
      <w:proofErr w:type="spellStart"/>
      <w:r>
        <w:t>registerProduct</w:t>
      </w:r>
      <w:proofErr w:type="spellEnd"/>
      <w:r>
        <w:t xml:space="preserve"> function called by farmers or manufacturers to create a new product on chain</w:t>
      </w:r>
    </w:p>
    <w:p w14:paraId="5F6D876A" w14:textId="77777777" w:rsidR="008219A6" w:rsidRDefault="008219A6">
      <w:proofErr w:type="spellStart"/>
      <w:r>
        <w:t>updateStage</w:t>
      </w:r>
      <w:proofErr w:type="spellEnd"/>
      <w:r>
        <w:t xml:space="preserve"> function called at each checkpoint to move the product forward, which verifies the DCQR before allowing the update</w:t>
      </w:r>
    </w:p>
    <w:p w14:paraId="07F0DC08" w14:textId="77777777" w:rsidR="008219A6" w:rsidRDefault="008219A6">
      <w:proofErr w:type="spellStart"/>
      <w:r>
        <w:t>consumerScan</w:t>
      </w:r>
      <w:proofErr w:type="spellEnd"/>
      <w:r>
        <w:t xml:space="preserve"> function called when consumers scan products which awards them 5 TRUST tokens</w:t>
      </w:r>
    </w:p>
    <w:p w14:paraId="3E35CF4F" w14:textId="77777777" w:rsidR="008219A6" w:rsidRDefault="008219A6">
      <w:proofErr w:type="spellStart"/>
      <w:r>
        <w:t>recallProduct</w:t>
      </w:r>
      <w:proofErr w:type="spellEnd"/>
      <w:r>
        <w:t xml:space="preserve"> function called by admins to initiate a recall</w:t>
      </w:r>
    </w:p>
    <w:p w14:paraId="315EF094" w14:textId="77777777" w:rsidR="008219A6" w:rsidRDefault="008219A6">
      <w:proofErr w:type="spellStart"/>
      <w:r>
        <w:t>getHistory</w:t>
      </w:r>
      <w:proofErr w:type="spellEnd"/>
      <w:r>
        <w:t xml:space="preserve"> function to retrieve the complete event history of a product</w:t>
      </w:r>
    </w:p>
    <w:p w14:paraId="2240204E" w14:textId="77777777" w:rsidR="008219A6" w:rsidRDefault="008219A6">
      <w:r>
        <w:t xml:space="preserve">The key security feature is that </w:t>
      </w:r>
      <w:proofErr w:type="spellStart"/>
      <w:r>
        <w:t>updateStage</w:t>
      </w:r>
      <w:proofErr w:type="spellEnd"/>
      <w:r>
        <w:t xml:space="preserve"> always verifies the provided DCQR matches the stored DCQR. If they do not match, the transaction reverts because someone is trying to use a fake or stolen QR code.</w:t>
      </w:r>
    </w:p>
    <w:p w14:paraId="11240F34" w14:textId="77777777" w:rsidR="008219A6" w:rsidRDefault="008219A6"/>
    <w:p w14:paraId="2F680094" w14:textId="77777777" w:rsidR="008219A6" w:rsidRDefault="008219A6">
      <w:r>
        <w:t>AI AND MACHINE LEARNING MODELS</w:t>
      </w:r>
    </w:p>
    <w:p w14:paraId="43EAFA91" w14:textId="77777777" w:rsidR="008219A6" w:rsidRDefault="008219A6">
      <w:r>
        <w:t>Model 1: Product Image Verification</w:t>
      </w:r>
    </w:p>
    <w:p w14:paraId="289B6D7C" w14:textId="77777777" w:rsidR="008219A6" w:rsidRDefault="008219A6">
      <w:r>
        <w:t xml:space="preserve">This uses </w:t>
      </w:r>
      <w:proofErr w:type="spellStart"/>
      <w:r>
        <w:t>TensorFlow</w:t>
      </w:r>
      <w:proofErr w:type="spellEnd"/>
      <w:r>
        <w:t xml:space="preserve"> with MobileNetV2 pre-trained model fine-tuned on product images. When a farmer uploads a photo, the model classifies it into the top 5 categories. If the claimed product appears in the top results, it is verified. The model also </w:t>
      </w:r>
      <w:proofErr w:type="spellStart"/>
      <w:r>
        <w:t>analyzes</w:t>
      </w:r>
      <w:proofErr w:type="spellEnd"/>
      <w:r>
        <w:t xml:space="preserve"> </w:t>
      </w:r>
      <w:proofErr w:type="spellStart"/>
      <w:r>
        <w:t>color</w:t>
      </w:r>
      <w:proofErr w:type="spellEnd"/>
      <w:r>
        <w:t xml:space="preserve"> distribution to provide a freshness score and product grade.</w:t>
      </w:r>
    </w:p>
    <w:p w14:paraId="6DC3FB98" w14:textId="77777777" w:rsidR="008219A6" w:rsidRDefault="008219A6"/>
    <w:p w14:paraId="1297F659" w14:textId="77777777" w:rsidR="008219A6" w:rsidRDefault="008219A6">
      <w:r>
        <w:t>Model 2: Anomaly Detection</w:t>
      </w:r>
    </w:p>
    <w:p w14:paraId="6AD27F09" w14:textId="77777777" w:rsidR="008219A6" w:rsidRDefault="008219A6">
      <w:r>
        <w:t xml:space="preserve">This uses </w:t>
      </w:r>
      <w:proofErr w:type="spellStart"/>
      <w:r>
        <w:t>scikit</w:t>
      </w:r>
      <w:proofErr w:type="spellEnd"/>
      <w:r>
        <w:t xml:space="preserve">-learn Isolation Forest algorithm trained on historical supply chain data. It looks at six features for each event: transit time in hours, distance in </w:t>
      </w:r>
      <w:proofErr w:type="spellStart"/>
      <w:r>
        <w:t>kilometers</w:t>
      </w:r>
      <w:proofErr w:type="spellEnd"/>
      <w:r>
        <w:t xml:space="preserve">, speed in </w:t>
      </w:r>
      <w:proofErr w:type="spellStart"/>
      <w:r>
        <w:t>kilometers</w:t>
      </w:r>
      <w:proofErr w:type="spellEnd"/>
      <w:r>
        <w:t xml:space="preserve"> per hour, average temperature, handler reputation score, and time since last scan. If an event is flagged as an anomaly with confidence above threshold, the system triggers alerts.</w:t>
      </w:r>
    </w:p>
    <w:p w14:paraId="286059C8" w14:textId="77777777" w:rsidR="008219A6" w:rsidRDefault="008219A6"/>
    <w:p w14:paraId="13611B83" w14:textId="77777777" w:rsidR="008219A6" w:rsidRDefault="008219A6">
      <w:r>
        <w:t>Model 3: GPS Fraud Detection</w:t>
      </w:r>
    </w:p>
    <w:p w14:paraId="0F691981" w14:textId="77777777" w:rsidR="008219A6" w:rsidRDefault="008219A6">
      <w:r>
        <w:t xml:space="preserve">Uses the </w:t>
      </w:r>
      <w:proofErr w:type="spellStart"/>
      <w:r>
        <w:t>geopy</w:t>
      </w:r>
      <w:proofErr w:type="spellEnd"/>
      <w:r>
        <w:t xml:space="preserve"> library to calculate the geodesic distance between two GPS coordinates. The algorithm checks the time difference between events and calculates the required speed. If the speed exceeds 150 </w:t>
      </w:r>
      <w:proofErr w:type="spellStart"/>
      <w:r>
        <w:t>kilometers</w:t>
      </w:r>
      <w:proofErr w:type="spellEnd"/>
      <w:r>
        <w:t xml:space="preserve"> per hour, which is impossible for regular trucks, it flags as GPS fraud.</w:t>
      </w:r>
    </w:p>
    <w:p w14:paraId="4E042415" w14:textId="77777777" w:rsidR="008219A6" w:rsidRDefault="008219A6"/>
    <w:p w14:paraId="0FE918A4" w14:textId="77777777" w:rsidR="008219A6" w:rsidRDefault="008219A6">
      <w:r>
        <w:t>Model 4: Trust Score Calculator</w:t>
      </w:r>
    </w:p>
    <w:p w14:paraId="7C630B57" w14:textId="77777777" w:rsidR="008219A6" w:rsidRDefault="008219A6">
      <w:r>
        <w:t>This is a weighted algorithm that combines outputs from multiple verification checks. It returns the total score, a breakdown of each component, a letter grade from A plus to D, and any warnings that consumers should see.</w:t>
      </w:r>
    </w:p>
    <w:p w14:paraId="7EB6F88B" w14:textId="77777777" w:rsidR="008219A6" w:rsidRDefault="008219A6"/>
    <w:p w14:paraId="4C69FAEF" w14:textId="77777777" w:rsidR="008219A6" w:rsidRDefault="008219A6">
      <w:r>
        <w:t>SECURITY FRAMEWORK</w:t>
      </w:r>
    </w:p>
    <w:p w14:paraId="18CC8834" w14:textId="77777777" w:rsidR="008219A6" w:rsidRDefault="008219A6">
      <w:r>
        <w:t>We have implemented five layers of security:</w:t>
      </w:r>
    </w:p>
    <w:p w14:paraId="79920383" w14:textId="77777777" w:rsidR="008219A6" w:rsidRDefault="008219A6"/>
    <w:p w14:paraId="719DA383" w14:textId="77777777" w:rsidR="008219A6" w:rsidRDefault="008219A6">
      <w:r>
        <w:t>Layer 1: Authentication</w:t>
      </w:r>
    </w:p>
    <w:p w14:paraId="4796BA39" w14:textId="77777777" w:rsidR="008219A6" w:rsidRDefault="008219A6">
      <w:r>
        <w:t>JWT tokens with refresh token mechanism</w:t>
      </w:r>
    </w:p>
    <w:p w14:paraId="7C72EA41" w14:textId="77777777" w:rsidR="008219A6" w:rsidRDefault="008219A6">
      <w:r>
        <w:t xml:space="preserve">OAuth2 flow implemented via </w:t>
      </w:r>
      <w:proofErr w:type="spellStart"/>
      <w:r>
        <w:t>FastAPI</w:t>
      </w:r>
      <w:proofErr w:type="spellEnd"/>
    </w:p>
    <w:p w14:paraId="5F91BFBD" w14:textId="77777777" w:rsidR="008219A6" w:rsidRDefault="008219A6">
      <w:r>
        <w:t>Phone OTP for farmers who may not be tech savvy</w:t>
      </w:r>
    </w:p>
    <w:p w14:paraId="7575A6B9" w14:textId="77777777" w:rsidR="008219A6" w:rsidRDefault="008219A6">
      <w:r>
        <w:t>Biometric authentication option on mobile app</w:t>
      </w:r>
    </w:p>
    <w:p w14:paraId="3D8A0B15" w14:textId="77777777" w:rsidR="008219A6" w:rsidRDefault="008219A6">
      <w:r>
        <w:t>Layer 2: Authorization</w:t>
      </w:r>
    </w:p>
    <w:p w14:paraId="73D7F27A" w14:textId="77777777" w:rsidR="008219A6" w:rsidRDefault="008219A6">
      <w:r>
        <w:t>Role-Based Access Control with strict permission matrix:</w:t>
      </w:r>
    </w:p>
    <w:p w14:paraId="3E7E27F5" w14:textId="77777777" w:rsidR="008219A6" w:rsidRDefault="008219A6"/>
    <w:p w14:paraId="08CFC297" w14:textId="77777777" w:rsidR="008219A6" w:rsidRDefault="008219A6">
      <w:r>
        <w:t>Farmer role can register products and view own products</w:t>
      </w:r>
    </w:p>
    <w:p w14:paraId="2568D381" w14:textId="77777777" w:rsidR="008219A6" w:rsidRDefault="008219A6">
      <w:r>
        <w:t>Distributor role can update stages and view assigned products</w:t>
      </w:r>
    </w:p>
    <w:p w14:paraId="4186BBA1" w14:textId="77777777" w:rsidR="008219A6" w:rsidRDefault="008219A6">
      <w:r>
        <w:t>Retailer role can update stages and sell products</w:t>
      </w:r>
    </w:p>
    <w:p w14:paraId="68D8D911" w14:textId="77777777" w:rsidR="008219A6" w:rsidRDefault="008219A6">
      <w:r>
        <w:t>Consumer role can scan, review, and earn tokens</w:t>
      </w:r>
    </w:p>
    <w:p w14:paraId="620C4940" w14:textId="77777777" w:rsidR="008219A6" w:rsidRDefault="008219A6">
      <w:r>
        <w:t>Admin role can recall, view all, and manage users</w:t>
      </w:r>
    </w:p>
    <w:p w14:paraId="0C63018E" w14:textId="77777777" w:rsidR="008219A6" w:rsidRDefault="008219A6">
      <w:r>
        <w:t>Regulator role can view all, audit, and recall</w:t>
      </w:r>
    </w:p>
    <w:p w14:paraId="4D3F6E3D" w14:textId="77777777" w:rsidR="008219A6" w:rsidRDefault="008219A6">
      <w:r>
        <w:t>Layer 3: Data Integrity</w:t>
      </w:r>
    </w:p>
    <w:p w14:paraId="15750935" w14:textId="77777777" w:rsidR="008219A6" w:rsidRDefault="008219A6">
      <w:r>
        <w:t>HMAC signatures on all API requests</w:t>
      </w:r>
    </w:p>
    <w:p w14:paraId="45EEF113" w14:textId="77777777" w:rsidR="008219A6" w:rsidRDefault="008219A6">
      <w:proofErr w:type="spellStart"/>
      <w:r>
        <w:t>Blockchain</w:t>
      </w:r>
      <w:proofErr w:type="spellEnd"/>
      <w:r>
        <w:t xml:space="preserve"> immutability for critical events</w:t>
      </w:r>
    </w:p>
    <w:p w14:paraId="7AA32FEE" w14:textId="77777777" w:rsidR="008219A6" w:rsidRDefault="008219A6">
      <w:r>
        <w:t>IPFS content addressing for tamper proof documents</w:t>
      </w:r>
    </w:p>
    <w:p w14:paraId="6172A8FB" w14:textId="77777777" w:rsidR="008219A6" w:rsidRDefault="008219A6">
      <w:r>
        <w:t>Hash chain verification for DCQR</w:t>
      </w:r>
    </w:p>
    <w:p w14:paraId="06C99834" w14:textId="77777777" w:rsidR="008219A6" w:rsidRDefault="008219A6">
      <w:r>
        <w:t>Layer 4: Network Security</w:t>
      </w:r>
    </w:p>
    <w:p w14:paraId="7EE0AF65" w14:textId="77777777" w:rsidR="008219A6" w:rsidRDefault="008219A6">
      <w:r>
        <w:t>HTTPS and TLS 1.3 for all communications</w:t>
      </w:r>
    </w:p>
    <w:p w14:paraId="0CB5B1DA" w14:textId="77777777" w:rsidR="008219A6" w:rsidRDefault="008219A6">
      <w:r>
        <w:t>Rate limiting set to 100 requests per minute per user</w:t>
      </w:r>
    </w:p>
    <w:p w14:paraId="3174AAEC" w14:textId="77777777" w:rsidR="008219A6" w:rsidRDefault="008219A6">
      <w:r>
        <w:t>CORS properly configured for allowed origins</w:t>
      </w:r>
    </w:p>
    <w:p w14:paraId="63CDF873" w14:textId="77777777" w:rsidR="008219A6" w:rsidRDefault="008219A6">
      <w:r>
        <w:t xml:space="preserve">Input validation via </w:t>
      </w:r>
      <w:proofErr w:type="spellStart"/>
      <w:r>
        <w:t>Pydantic</w:t>
      </w:r>
      <w:proofErr w:type="spellEnd"/>
      <w:r>
        <w:t xml:space="preserve"> models prevents injection attacks</w:t>
      </w:r>
    </w:p>
    <w:p w14:paraId="6FC13003" w14:textId="77777777" w:rsidR="008219A6" w:rsidRDefault="008219A6">
      <w:r>
        <w:t>Layer 5: Cryptographic Key Management</w:t>
      </w:r>
    </w:p>
    <w:p w14:paraId="615BD3EE" w14:textId="77777777" w:rsidR="008219A6" w:rsidRDefault="008219A6">
      <w:r>
        <w:t>Secure Enclave storage on mobile using expo-secure-store</w:t>
      </w:r>
    </w:p>
    <w:p w14:paraId="1ADE406F" w14:textId="77777777" w:rsidR="008219A6" w:rsidRDefault="008219A6">
      <w:r>
        <w:t>Environment variables for all server secrets</w:t>
      </w:r>
    </w:p>
    <w:p w14:paraId="5B5A962C" w14:textId="77777777" w:rsidR="008219A6" w:rsidRDefault="008219A6">
      <w:r>
        <w:t>Wallet abstraction so users never see private keys</w:t>
      </w:r>
    </w:p>
    <w:p w14:paraId="3D400A80" w14:textId="77777777" w:rsidR="008219A6" w:rsidRDefault="008219A6">
      <w:r>
        <w:t>DATABASE SCHEMA</w:t>
      </w:r>
    </w:p>
    <w:p w14:paraId="5CDF9548" w14:textId="77777777" w:rsidR="008219A6" w:rsidRDefault="008219A6">
      <w:r>
        <w:t>Users Collection</w:t>
      </w:r>
    </w:p>
    <w:p w14:paraId="086EE19F" w14:textId="77777777" w:rsidR="008219A6" w:rsidRDefault="008219A6">
      <w:r>
        <w:t xml:space="preserve">Stores user information including unique ID, phone number, full name, role (farmer, distributor, retailer, consumer, admin, regulator), </w:t>
      </w:r>
      <w:proofErr w:type="spellStart"/>
      <w:r>
        <w:t>blockchain</w:t>
      </w:r>
      <w:proofErr w:type="spellEnd"/>
      <w:r>
        <w:t xml:space="preserve"> wallet address, GPS location as </w:t>
      </w:r>
      <w:proofErr w:type="spellStart"/>
      <w:r>
        <w:t>GeoJSON</w:t>
      </w:r>
      <w:proofErr w:type="spellEnd"/>
      <w:r>
        <w:t xml:space="preserve"> point, reputation score from 0 to 100, KYC verification status, account creation timestamp, and total tokens earned.</w:t>
      </w:r>
    </w:p>
    <w:p w14:paraId="20D24AE9" w14:textId="77777777" w:rsidR="008219A6" w:rsidRDefault="008219A6"/>
    <w:p w14:paraId="3E907E53" w14:textId="77777777" w:rsidR="008219A6" w:rsidRDefault="008219A6">
      <w:r>
        <w:t>Products Collection</w:t>
      </w:r>
    </w:p>
    <w:p w14:paraId="484AFA0A" w14:textId="77777777" w:rsidR="008219A6" w:rsidRDefault="008219A6">
      <w:r>
        <w:t xml:space="preserve">Stores product information including unique object ID, readable product ID like TC-2025-12345, product name, category, creator reference, batch size in kilograms, current supply chain stage, current DCQR hash, array of IPFS image hashes, </w:t>
      </w:r>
      <w:proofErr w:type="spellStart"/>
      <w:r>
        <w:t>blockchain</w:t>
      </w:r>
      <w:proofErr w:type="spellEnd"/>
      <w:r>
        <w:t xml:space="preserve"> transaction hash, trust score, creation and expiry timestamps, and recall status.</w:t>
      </w:r>
    </w:p>
    <w:p w14:paraId="7F671AD6" w14:textId="77777777" w:rsidR="008219A6" w:rsidRDefault="008219A6"/>
    <w:p w14:paraId="317D6F57" w14:textId="77777777" w:rsidR="008219A6" w:rsidRDefault="008219A6">
      <w:r>
        <w:t>Events Collection</w:t>
      </w:r>
    </w:p>
    <w:p w14:paraId="34253027" w14:textId="77777777" w:rsidR="008219A6" w:rsidRDefault="008219A6">
      <w:r>
        <w:t xml:space="preserve">Stores every supply chain event including event ID, associated product ID, stakeholder reference, stage at time of event, exact timestamp, GPS location, temperature, humidity, optional notes, </w:t>
      </w:r>
      <w:proofErr w:type="spellStart"/>
      <w:r>
        <w:t>blockchain</w:t>
      </w:r>
      <w:proofErr w:type="spellEnd"/>
      <w:r>
        <w:t xml:space="preserve"> transaction hash, previous DCQR, new DCQR, and whether an anomaly was detected.</w:t>
      </w:r>
    </w:p>
    <w:p w14:paraId="11B50FF4" w14:textId="77777777" w:rsidR="008219A6" w:rsidRDefault="008219A6"/>
    <w:p w14:paraId="6A31B790" w14:textId="77777777" w:rsidR="008219A6" w:rsidRDefault="008219A6">
      <w:r>
        <w:t>Scans Collection</w:t>
      </w:r>
    </w:p>
    <w:p w14:paraId="105C0ACC" w14:textId="77777777" w:rsidR="008219A6" w:rsidRDefault="008219A6">
      <w:r>
        <w:t>Tracks every scan event including scan ID, product ID, scanner reference, scanner role, timestamp, scan location, trust score that was displayed, and tokens awarded to consumer.</w:t>
      </w:r>
    </w:p>
    <w:p w14:paraId="3616F4C6" w14:textId="77777777" w:rsidR="008219A6" w:rsidRDefault="008219A6"/>
    <w:p w14:paraId="29B92068" w14:textId="77777777" w:rsidR="008219A6" w:rsidRDefault="008219A6">
      <w:r>
        <w:t>Alerts Collection</w:t>
      </w:r>
    </w:p>
    <w:p w14:paraId="3E1CEC68" w14:textId="77777777" w:rsidR="008219A6" w:rsidRDefault="008219A6">
      <w:r>
        <w:t>Stores system alerts including alert ID, alert type like temperature breach or GPS fraud, severity level, affected product ID, detailed message, AI confidence score, current status (open, investigating, resolved), and creation timestamp.</w:t>
      </w:r>
    </w:p>
    <w:p w14:paraId="76A61537" w14:textId="77777777" w:rsidR="008219A6" w:rsidRDefault="008219A6"/>
    <w:p w14:paraId="5C88CB1A" w14:textId="77777777" w:rsidR="008219A6" w:rsidRDefault="008219A6">
      <w:r>
        <w:t>API ENDPOINTS OVERVIEW</w:t>
      </w:r>
    </w:p>
    <w:p w14:paraId="06E4827C" w14:textId="77777777" w:rsidR="008219A6" w:rsidRDefault="008219A6">
      <w:r>
        <w:t>Authentication Endpoints</w:t>
      </w:r>
    </w:p>
    <w:p w14:paraId="076E80F4" w14:textId="77777777" w:rsidR="008219A6" w:rsidRDefault="008219A6">
      <w:r>
        <w:t>POST /</w:t>
      </w:r>
      <w:proofErr w:type="spellStart"/>
      <w:r>
        <w:t>api</w:t>
      </w:r>
      <w:proofErr w:type="spellEnd"/>
      <w:r>
        <w:t>/</w:t>
      </w:r>
      <w:proofErr w:type="spellStart"/>
      <w:r>
        <w:t>auth</w:t>
      </w:r>
      <w:proofErr w:type="spellEnd"/>
      <w:r>
        <w:t>/register to register new user</w:t>
      </w:r>
    </w:p>
    <w:p w14:paraId="3555C311" w14:textId="77777777" w:rsidR="008219A6" w:rsidRDefault="008219A6">
      <w:r>
        <w:t>POST /</w:t>
      </w:r>
      <w:proofErr w:type="spellStart"/>
      <w:r>
        <w:t>api</w:t>
      </w:r>
      <w:proofErr w:type="spellEnd"/>
      <w:r>
        <w:t>/</w:t>
      </w:r>
      <w:proofErr w:type="spellStart"/>
      <w:r>
        <w:t>auth</w:t>
      </w:r>
      <w:proofErr w:type="spellEnd"/>
      <w:r>
        <w:t>/login to login and get JWT</w:t>
      </w:r>
    </w:p>
    <w:p w14:paraId="36294662" w14:textId="77777777" w:rsidR="008219A6" w:rsidRDefault="008219A6">
      <w:r>
        <w:t>POST /</w:t>
      </w:r>
      <w:proofErr w:type="spellStart"/>
      <w:r>
        <w:t>api</w:t>
      </w:r>
      <w:proofErr w:type="spellEnd"/>
      <w:r>
        <w:t>/</w:t>
      </w:r>
      <w:proofErr w:type="spellStart"/>
      <w:r>
        <w:t>auth</w:t>
      </w:r>
      <w:proofErr w:type="spellEnd"/>
      <w:r>
        <w:t>/refresh to refresh expired token</w:t>
      </w:r>
    </w:p>
    <w:p w14:paraId="687DE3F5" w14:textId="77777777" w:rsidR="008219A6" w:rsidRDefault="008219A6">
      <w:r>
        <w:t>POST /</w:t>
      </w:r>
      <w:proofErr w:type="spellStart"/>
      <w:r>
        <w:t>api</w:t>
      </w:r>
      <w:proofErr w:type="spellEnd"/>
      <w:r>
        <w:t>/</w:t>
      </w:r>
      <w:proofErr w:type="spellStart"/>
      <w:r>
        <w:t>auth</w:t>
      </w:r>
      <w:proofErr w:type="spellEnd"/>
      <w:r>
        <w:t>/</w:t>
      </w:r>
      <w:proofErr w:type="spellStart"/>
      <w:r>
        <w:t>otp</w:t>
      </w:r>
      <w:proofErr w:type="spellEnd"/>
      <w:r>
        <w:t>/send to send OTP to phone</w:t>
      </w:r>
    </w:p>
    <w:p w14:paraId="409F1D59" w14:textId="77777777" w:rsidR="008219A6" w:rsidRDefault="008219A6">
      <w:r>
        <w:t>POST /</w:t>
      </w:r>
      <w:proofErr w:type="spellStart"/>
      <w:r>
        <w:t>api</w:t>
      </w:r>
      <w:proofErr w:type="spellEnd"/>
      <w:r>
        <w:t>/</w:t>
      </w:r>
      <w:proofErr w:type="spellStart"/>
      <w:r>
        <w:t>auth</w:t>
      </w:r>
      <w:proofErr w:type="spellEnd"/>
      <w:r>
        <w:t>/</w:t>
      </w:r>
      <w:proofErr w:type="spellStart"/>
      <w:r>
        <w:t>otp</w:t>
      </w:r>
      <w:proofErr w:type="spellEnd"/>
      <w:r>
        <w:t>/verify to verify received OTP</w:t>
      </w:r>
    </w:p>
    <w:p w14:paraId="3335B606" w14:textId="77777777" w:rsidR="008219A6" w:rsidRDefault="008219A6">
      <w:r>
        <w:t>GET /</w:t>
      </w:r>
      <w:proofErr w:type="spellStart"/>
      <w:r>
        <w:t>api</w:t>
      </w:r>
      <w:proofErr w:type="spellEnd"/>
      <w:r>
        <w:t>/</w:t>
      </w:r>
      <w:proofErr w:type="spellStart"/>
      <w:r>
        <w:t>auth</w:t>
      </w:r>
      <w:proofErr w:type="spellEnd"/>
      <w:r>
        <w:t>/me to get current user details</w:t>
      </w:r>
    </w:p>
    <w:p w14:paraId="2E94E417" w14:textId="77777777" w:rsidR="008219A6" w:rsidRDefault="008219A6">
      <w:r>
        <w:t>Product Endpoints</w:t>
      </w:r>
    </w:p>
    <w:p w14:paraId="20FF0D04" w14:textId="77777777" w:rsidR="008219A6" w:rsidRDefault="008219A6">
      <w:r>
        <w:t>POST /</w:t>
      </w:r>
      <w:proofErr w:type="spellStart"/>
      <w:r>
        <w:t>api</w:t>
      </w:r>
      <w:proofErr w:type="spellEnd"/>
      <w:r>
        <w:t>/products/register to create new batch</w:t>
      </w:r>
    </w:p>
    <w:p w14:paraId="73A310F1" w14:textId="77777777" w:rsidR="008219A6" w:rsidRDefault="008219A6">
      <w:r>
        <w:t>GET /</w:t>
      </w:r>
      <w:proofErr w:type="spellStart"/>
      <w:r>
        <w:t>api</w:t>
      </w:r>
      <w:proofErr w:type="spellEnd"/>
      <w:r>
        <w:t>/products/{id} to get product details</w:t>
      </w:r>
    </w:p>
    <w:p w14:paraId="51CDDA1F" w14:textId="77777777" w:rsidR="008219A6" w:rsidRDefault="008219A6">
      <w:r>
        <w:t>GET /</w:t>
      </w:r>
      <w:proofErr w:type="spellStart"/>
      <w:r>
        <w:t>api</w:t>
      </w:r>
      <w:proofErr w:type="spellEnd"/>
      <w:r>
        <w:t>/products/{id}/history to get full event history</w:t>
      </w:r>
    </w:p>
    <w:p w14:paraId="6135B8BE" w14:textId="77777777" w:rsidR="008219A6" w:rsidRDefault="008219A6">
      <w:r>
        <w:t>GET /</w:t>
      </w:r>
      <w:proofErr w:type="spellStart"/>
      <w:r>
        <w:t>api</w:t>
      </w:r>
      <w:proofErr w:type="spellEnd"/>
      <w:r>
        <w:t>/products/{id}/trust to calculate trust score</w:t>
      </w:r>
    </w:p>
    <w:p w14:paraId="64FD36ED" w14:textId="77777777" w:rsidR="008219A6" w:rsidRDefault="008219A6">
      <w:r>
        <w:t>POST /</w:t>
      </w:r>
      <w:proofErr w:type="spellStart"/>
      <w:r>
        <w:t>api</w:t>
      </w:r>
      <w:proofErr w:type="spellEnd"/>
      <w:r>
        <w:t>/products/{id}/update to update product stage</w:t>
      </w:r>
    </w:p>
    <w:p w14:paraId="6130FD22" w14:textId="77777777" w:rsidR="008219A6" w:rsidRDefault="008219A6">
      <w:r>
        <w:t>POST /</w:t>
      </w:r>
      <w:proofErr w:type="spellStart"/>
      <w:r>
        <w:t>api</w:t>
      </w:r>
      <w:proofErr w:type="spellEnd"/>
      <w:r>
        <w:t>/products/{id}/recall to initiate recall</w:t>
      </w:r>
    </w:p>
    <w:p w14:paraId="2F6BF5CB" w14:textId="77777777" w:rsidR="008219A6" w:rsidRDefault="008219A6">
      <w:r>
        <w:t>GET /</w:t>
      </w:r>
      <w:proofErr w:type="spellStart"/>
      <w:r>
        <w:t>api</w:t>
      </w:r>
      <w:proofErr w:type="spellEnd"/>
      <w:r>
        <w:t>/products/search to search products</w:t>
      </w:r>
    </w:p>
    <w:p w14:paraId="5BC12A90" w14:textId="77777777" w:rsidR="008219A6" w:rsidRDefault="008219A6">
      <w:r>
        <w:t>Scanning Endpoints</w:t>
      </w:r>
    </w:p>
    <w:p w14:paraId="1C8AAA89" w14:textId="77777777" w:rsidR="008219A6" w:rsidRDefault="008219A6">
      <w:r>
        <w:t>POST /</w:t>
      </w:r>
      <w:proofErr w:type="spellStart"/>
      <w:r>
        <w:t>api</w:t>
      </w:r>
      <w:proofErr w:type="spellEnd"/>
      <w:r>
        <w:t>/scan to process any QR scan</w:t>
      </w:r>
    </w:p>
    <w:p w14:paraId="0EBD038B" w14:textId="77777777" w:rsidR="008219A6" w:rsidRDefault="008219A6">
      <w:r>
        <w:t>POST /</w:t>
      </w:r>
      <w:proofErr w:type="spellStart"/>
      <w:r>
        <w:t>api</w:t>
      </w:r>
      <w:proofErr w:type="spellEnd"/>
      <w:r>
        <w:t>/scan/verify to verify DCQR validity</w:t>
      </w:r>
    </w:p>
    <w:p w14:paraId="043DA0B3" w14:textId="77777777" w:rsidR="008219A6" w:rsidRDefault="008219A6">
      <w:r>
        <w:t>POST /</w:t>
      </w:r>
      <w:proofErr w:type="spellStart"/>
      <w:r>
        <w:t>api</w:t>
      </w:r>
      <w:proofErr w:type="spellEnd"/>
      <w:r>
        <w:t>/scan/consumer specifically for consumer scans that award tokens</w:t>
      </w:r>
    </w:p>
    <w:p w14:paraId="4B4AA527" w14:textId="77777777" w:rsidR="008219A6" w:rsidRDefault="008219A6">
      <w:r>
        <w:t>AI Service Endpoints</w:t>
      </w:r>
    </w:p>
    <w:p w14:paraId="09AEB6DE" w14:textId="77777777" w:rsidR="008219A6" w:rsidRDefault="008219A6">
      <w:r>
        <w:t>POST /</w:t>
      </w:r>
      <w:proofErr w:type="spellStart"/>
      <w:r>
        <w:t>api</w:t>
      </w:r>
      <w:proofErr w:type="spellEnd"/>
      <w:r>
        <w:t>/</w:t>
      </w:r>
      <w:proofErr w:type="spellStart"/>
      <w:r>
        <w:t>ai</w:t>
      </w:r>
      <w:proofErr w:type="spellEnd"/>
      <w:r>
        <w:t>/verify-image for image verification</w:t>
      </w:r>
    </w:p>
    <w:p w14:paraId="0EAA1321" w14:textId="77777777" w:rsidR="008219A6" w:rsidRDefault="008219A6">
      <w:r>
        <w:t>POST /</w:t>
      </w:r>
      <w:proofErr w:type="spellStart"/>
      <w:r>
        <w:t>api</w:t>
      </w:r>
      <w:proofErr w:type="spellEnd"/>
      <w:r>
        <w:t>/</w:t>
      </w:r>
      <w:proofErr w:type="spellStart"/>
      <w:r>
        <w:t>ai</w:t>
      </w:r>
      <w:proofErr w:type="spellEnd"/>
      <w:r>
        <w:t>/check-anomaly for anomaly detection</w:t>
      </w:r>
    </w:p>
    <w:p w14:paraId="2DACA079" w14:textId="77777777" w:rsidR="008219A6" w:rsidRDefault="008219A6">
      <w:r>
        <w:t>POST /</w:t>
      </w:r>
      <w:proofErr w:type="spellStart"/>
      <w:r>
        <w:t>api</w:t>
      </w:r>
      <w:proofErr w:type="spellEnd"/>
      <w:r>
        <w:t>/</w:t>
      </w:r>
      <w:proofErr w:type="spellStart"/>
      <w:r>
        <w:t>ai</w:t>
      </w:r>
      <w:proofErr w:type="spellEnd"/>
      <w:r>
        <w:t>/</w:t>
      </w:r>
      <w:proofErr w:type="spellStart"/>
      <w:r>
        <w:t>gps</w:t>
      </w:r>
      <w:proofErr w:type="spellEnd"/>
      <w:r>
        <w:t>-fraud for GPS fraud checking</w:t>
      </w:r>
    </w:p>
    <w:p w14:paraId="5295005F" w14:textId="77777777" w:rsidR="008219A6" w:rsidRDefault="008219A6">
      <w:r>
        <w:t>GET /</w:t>
      </w:r>
      <w:proofErr w:type="spellStart"/>
      <w:r>
        <w:t>api</w:t>
      </w:r>
      <w:proofErr w:type="spellEnd"/>
      <w:r>
        <w:t>/</w:t>
      </w:r>
      <w:proofErr w:type="spellStart"/>
      <w:r>
        <w:t>ai</w:t>
      </w:r>
      <w:proofErr w:type="spellEnd"/>
      <w:r>
        <w:t>/trust-score/{id} to get calculated trust score</w:t>
      </w:r>
    </w:p>
    <w:p w14:paraId="393C221D" w14:textId="77777777" w:rsidR="008219A6" w:rsidRDefault="008219A6">
      <w:proofErr w:type="spellStart"/>
      <w:r>
        <w:t>Blockchain</w:t>
      </w:r>
      <w:proofErr w:type="spellEnd"/>
      <w:r>
        <w:t xml:space="preserve"> Endpoints</w:t>
      </w:r>
    </w:p>
    <w:p w14:paraId="52F59810" w14:textId="77777777" w:rsidR="008219A6" w:rsidRDefault="008219A6">
      <w:r>
        <w:t>GET /</w:t>
      </w:r>
      <w:proofErr w:type="spellStart"/>
      <w:r>
        <w:t>api</w:t>
      </w:r>
      <w:proofErr w:type="spellEnd"/>
      <w:r>
        <w:t>/</w:t>
      </w:r>
      <w:proofErr w:type="spellStart"/>
      <w:r>
        <w:t>blockchain</w:t>
      </w:r>
      <w:proofErr w:type="spellEnd"/>
      <w:r>
        <w:t>/</w:t>
      </w:r>
      <w:proofErr w:type="spellStart"/>
      <w:r>
        <w:t>tx</w:t>
      </w:r>
      <w:proofErr w:type="spellEnd"/>
      <w:r>
        <w:t>/{hash} to get transaction details</w:t>
      </w:r>
    </w:p>
    <w:p w14:paraId="32D77C60" w14:textId="77777777" w:rsidR="008219A6" w:rsidRDefault="008219A6">
      <w:r>
        <w:t>GET /</w:t>
      </w:r>
      <w:proofErr w:type="spellStart"/>
      <w:r>
        <w:t>api</w:t>
      </w:r>
      <w:proofErr w:type="spellEnd"/>
      <w:r>
        <w:t>/</w:t>
      </w:r>
      <w:proofErr w:type="spellStart"/>
      <w:r>
        <w:t>blockchain</w:t>
      </w:r>
      <w:proofErr w:type="spellEnd"/>
      <w:r>
        <w:t>/product/{id} to get on chain product data</w:t>
      </w:r>
    </w:p>
    <w:p w14:paraId="0FCB2B32" w14:textId="77777777" w:rsidR="008219A6" w:rsidRDefault="008219A6">
      <w:r>
        <w:t>POST /</w:t>
      </w:r>
      <w:proofErr w:type="spellStart"/>
      <w:r>
        <w:t>api</w:t>
      </w:r>
      <w:proofErr w:type="spellEnd"/>
      <w:r>
        <w:t>/</w:t>
      </w:r>
      <w:proofErr w:type="spellStart"/>
      <w:r>
        <w:t>blockchain</w:t>
      </w:r>
      <w:proofErr w:type="spellEnd"/>
      <w:r>
        <w:t>/write to write new event on chain</w:t>
      </w:r>
    </w:p>
    <w:p w14:paraId="0044D91C" w14:textId="77777777" w:rsidR="008219A6" w:rsidRDefault="008219A6">
      <w:proofErr w:type="spellStart"/>
      <w:r>
        <w:t>IoT</w:t>
      </w:r>
      <w:proofErr w:type="spellEnd"/>
      <w:r>
        <w:t xml:space="preserve"> Simulator Endpoints</w:t>
      </w:r>
    </w:p>
    <w:p w14:paraId="6C49C6A2" w14:textId="77777777" w:rsidR="008219A6" w:rsidRDefault="008219A6">
      <w:proofErr w:type="spellStart"/>
      <w:r>
        <w:t>WebSocket</w:t>
      </w:r>
      <w:proofErr w:type="spellEnd"/>
      <w:r>
        <w:t xml:space="preserve"> /</w:t>
      </w:r>
      <w:proofErr w:type="spellStart"/>
      <w:r>
        <w:t>ws</w:t>
      </w:r>
      <w:proofErr w:type="spellEnd"/>
      <w:r>
        <w:t>/</w:t>
      </w:r>
      <w:proofErr w:type="spellStart"/>
      <w:r>
        <w:t>iot</w:t>
      </w:r>
      <w:proofErr w:type="spellEnd"/>
      <w:r>
        <w:t xml:space="preserve"> for real time sensor stream</w:t>
      </w:r>
    </w:p>
    <w:p w14:paraId="65562F49" w14:textId="77777777" w:rsidR="008219A6" w:rsidRDefault="008219A6">
      <w:r>
        <w:t>POST /</w:t>
      </w:r>
      <w:proofErr w:type="spellStart"/>
      <w:r>
        <w:t>api</w:t>
      </w:r>
      <w:proofErr w:type="spellEnd"/>
      <w:r>
        <w:t>/</w:t>
      </w:r>
      <w:proofErr w:type="spellStart"/>
      <w:r>
        <w:t>iot</w:t>
      </w:r>
      <w:proofErr w:type="spellEnd"/>
      <w:r>
        <w:t>/simulate to start simulation</w:t>
      </w:r>
    </w:p>
    <w:p w14:paraId="3660E41A" w14:textId="77777777" w:rsidR="008219A6" w:rsidRDefault="008219A6">
      <w:r>
        <w:t>GET /</w:t>
      </w:r>
      <w:proofErr w:type="spellStart"/>
      <w:r>
        <w:t>api</w:t>
      </w:r>
      <w:proofErr w:type="spellEnd"/>
      <w:r>
        <w:t>/</w:t>
      </w:r>
      <w:proofErr w:type="spellStart"/>
      <w:r>
        <w:t>iot</w:t>
      </w:r>
      <w:proofErr w:type="spellEnd"/>
      <w:r>
        <w:t>/devices to list all virtual devices</w:t>
      </w:r>
    </w:p>
    <w:p w14:paraId="3E1B9874" w14:textId="77777777" w:rsidR="008219A6" w:rsidRDefault="008219A6">
      <w:r>
        <w:t>Admin Dashboard Endpoints</w:t>
      </w:r>
    </w:p>
    <w:p w14:paraId="43B48045" w14:textId="77777777" w:rsidR="008219A6" w:rsidRDefault="008219A6">
      <w:r>
        <w:t>GET /</w:t>
      </w:r>
      <w:proofErr w:type="spellStart"/>
      <w:r>
        <w:t>api</w:t>
      </w:r>
      <w:proofErr w:type="spellEnd"/>
      <w:r>
        <w:t>/admin/stats for platform statistics</w:t>
      </w:r>
    </w:p>
    <w:p w14:paraId="7EA9A0A4" w14:textId="77777777" w:rsidR="008219A6" w:rsidRDefault="008219A6">
      <w:r>
        <w:t>GET /</w:t>
      </w:r>
      <w:proofErr w:type="spellStart"/>
      <w:r>
        <w:t>api</w:t>
      </w:r>
      <w:proofErr w:type="spellEnd"/>
      <w:r>
        <w:t>/admin/alerts for active alerts list</w:t>
      </w:r>
    </w:p>
    <w:p w14:paraId="4C84C204" w14:textId="77777777" w:rsidR="008219A6" w:rsidRDefault="008219A6">
      <w:r>
        <w:t>POST /</w:t>
      </w:r>
      <w:proofErr w:type="spellStart"/>
      <w:r>
        <w:t>api</w:t>
      </w:r>
      <w:proofErr w:type="spellEnd"/>
      <w:r>
        <w:t>/admin/recall to trigger product recall</w:t>
      </w:r>
    </w:p>
    <w:p w14:paraId="1C13F8D5" w14:textId="77777777" w:rsidR="008219A6" w:rsidRDefault="008219A6">
      <w:r>
        <w:t>GET /</w:t>
      </w:r>
      <w:proofErr w:type="spellStart"/>
      <w:r>
        <w:t>api</w:t>
      </w:r>
      <w:proofErr w:type="spellEnd"/>
      <w:r>
        <w:t>/admin/users for user management</w:t>
      </w:r>
    </w:p>
    <w:p w14:paraId="453DD400" w14:textId="77777777" w:rsidR="008219A6" w:rsidRDefault="008219A6">
      <w:r>
        <w:t>GET /</w:t>
      </w:r>
      <w:proofErr w:type="spellStart"/>
      <w:r>
        <w:t>api</w:t>
      </w:r>
      <w:proofErr w:type="spellEnd"/>
      <w:r>
        <w:t>/admin/analytics for analytics data</w:t>
      </w:r>
    </w:p>
    <w:p w14:paraId="6FFAEEEC" w14:textId="77777777" w:rsidR="008219A6" w:rsidRDefault="008219A6">
      <w:r>
        <w:t>Token Economy Endpoints</w:t>
      </w:r>
    </w:p>
    <w:p w14:paraId="08ACB54B" w14:textId="77777777" w:rsidR="008219A6" w:rsidRDefault="008219A6">
      <w:r>
        <w:t>GET /</w:t>
      </w:r>
      <w:proofErr w:type="spellStart"/>
      <w:r>
        <w:t>api</w:t>
      </w:r>
      <w:proofErr w:type="spellEnd"/>
      <w:r>
        <w:t>/tokens/balance to check user tokens</w:t>
      </w:r>
    </w:p>
    <w:p w14:paraId="64B3C4C0" w14:textId="77777777" w:rsidR="008219A6" w:rsidRDefault="008219A6">
      <w:r>
        <w:t>POST /</w:t>
      </w:r>
      <w:proofErr w:type="spellStart"/>
      <w:r>
        <w:t>api</w:t>
      </w:r>
      <w:proofErr w:type="spellEnd"/>
      <w:r>
        <w:t>/tokens/redeem to redeem for rewards</w:t>
      </w:r>
    </w:p>
    <w:p w14:paraId="5F8FF707" w14:textId="77777777" w:rsidR="008219A6" w:rsidRDefault="008219A6">
      <w:r>
        <w:t>GET /</w:t>
      </w:r>
      <w:proofErr w:type="spellStart"/>
      <w:r>
        <w:t>api</w:t>
      </w:r>
      <w:proofErr w:type="spellEnd"/>
      <w:r>
        <w:t>/tokens/history for transaction history</w:t>
      </w:r>
    </w:p>
    <w:p w14:paraId="3104BC5B" w14:textId="77777777" w:rsidR="008219A6" w:rsidRDefault="008219A6">
      <w:r>
        <w:t>PROJECT FOLDER STRUCTURE</w:t>
      </w:r>
    </w:p>
    <w:p w14:paraId="1DBACFB8" w14:textId="77777777" w:rsidR="008219A6" w:rsidRDefault="008219A6">
      <w:r>
        <w:t>The project is organized into four main folders:</w:t>
      </w:r>
    </w:p>
    <w:p w14:paraId="22BF8576" w14:textId="77777777" w:rsidR="008219A6" w:rsidRDefault="008219A6"/>
    <w:p w14:paraId="286FBB83" w14:textId="77777777" w:rsidR="008219A6" w:rsidRDefault="008219A6">
      <w:r>
        <w:t xml:space="preserve">The mobile folder contains the React Native application with screens, components, services for API calls, utility functions, and the main </w:t>
      </w:r>
      <w:proofErr w:type="spellStart"/>
      <w:r>
        <w:t>App.js</w:t>
      </w:r>
      <w:proofErr w:type="spellEnd"/>
      <w:r>
        <w:t xml:space="preserve"> file.</w:t>
      </w:r>
    </w:p>
    <w:p w14:paraId="61795A8B" w14:textId="77777777" w:rsidR="008219A6" w:rsidRDefault="008219A6"/>
    <w:p w14:paraId="07936B0E" w14:textId="77777777" w:rsidR="008219A6" w:rsidRDefault="008219A6">
      <w:r>
        <w:t xml:space="preserve">The backend folder contains the </w:t>
      </w:r>
      <w:proofErr w:type="spellStart"/>
      <w:r>
        <w:t>FastAPI</w:t>
      </w:r>
      <w:proofErr w:type="spellEnd"/>
      <w:r>
        <w:t xml:space="preserve"> application with </w:t>
      </w:r>
      <w:proofErr w:type="spellStart"/>
      <w:r>
        <w:t>main.py</w:t>
      </w:r>
      <w:proofErr w:type="spellEnd"/>
      <w:r>
        <w:t xml:space="preserve">, routes for </w:t>
      </w:r>
      <w:proofErr w:type="spellStart"/>
      <w:r>
        <w:t>auth</w:t>
      </w:r>
      <w:proofErr w:type="spellEnd"/>
      <w:r>
        <w:t xml:space="preserve">, products, </w:t>
      </w:r>
      <w:proofErr w:type="spellStart"/>
      <w:r>
        <w:t>blockchain</w:t>
      </w:r>
      <w:proofErr w:type="spellEnd"/>
      <w:r>
        <w:t xml:space="preserve">, AI, and </w:t>
      </w:r>
      <w:proofErr w:type="spellStart"/>
      <w:r>
        <w:t>IoT</w:t>
      </w:r>
      <w:proofErr w:type="spellEnd"/>
      <w:r>
        <w:t xml:space="preserve">, models directory for data schemas, services directory for </w:t>
      </w:r>
      <w:proofErr w:type="spellStart"/>
      <w:r>
        <w:t>blockchain</w:t>
      </w:r>
      <w:proofErr w:type="spellEnd"/>
      <w:r>
        <w:t xml:space="preserve"> service, AI service, QR service, and trust score service, core directory for configuration and security settings, and requirements.txt for Python dependencies.</w:t>
      </w:r>
    </w:p>
    <w:p w14:paraId="3D7EA26C" w14:textId="77777777" w:rsidR="008219A6" w:rsidRDefault="008219A6"/>
    <w:p w14:paraId="3E29D4C3" w14:textId="77777777" w:rsidR="008219A6" w:rsidRDefault="008219A6">
      <w:r>
        <w:t xml:space="preserve">The dashboard folder contains the React admin panel with pages, components, hooks, and </w:t>
      </w:r>
      <w:proofErr w:type="spellStart"/>
      <w:r>
        <w:t>package.json</w:t>
      </w:r>
      <w:proofErr w:type="spellEnd"/>
      <w:r>
        <w:t xml:space="preserve"> configuration.</w:t>
      </w:r>
    </w:p>
    <w:p w14:paraId="65D41A46" w14:textId="77777777" w:rsidR="008219A6" w:rsidRDefault="008219A6"/>
    <w:p w14:paraId="1500DCAE" w14:textId="77777777" w:rsidR="008219A6" w:rsidRDefault="008219A6">
      <w:r>
        <w:t xml:space="preserve">The </w:t>
      </w:r>
      <w:proofErr w:type="spellStart"/>
      <w:r>
        <w:t>blockchain</w:t>
      </w:r>
      <w:proofErr w:type="spellEnd"/>
      <w:r>
        <w:t xml:space="preserve"> folder contains Solidity contracts including </w:t>
      </w:r>
      <w:proofErr w:type="spellStart"/>
      <w:r>
        <w:t>TrustChain.sol</w:t>
      </w:r>
      <w:proofErr w:type="spellEnd"/>
      <w:r>
        <w:t>, and scripts for deploying the contract to Polygon Mumbai.</w:t>
      </w:r>
    </w:p>
    <w:p w14:paraId="5D1EAC3E" w14:textId="77777777" w:rsidR="008219A6" w:rsidRDefault="008219A6"/>
    <w:p w14:paraId="7CC2A6BA" w14:textId="77777777" w:rsidR="008219A6" w:rsidRDefault="008219A6">
      <w:r>
        <w:t xml:space="preserve">A root </w:t>
      </w:r>
      <w:proofErr w:type="spellStart"/>
      <w:r>
        <w:t>README.md</w:t>
      </w:r>
      <w:proofErr w:type="spellEnd"/>
      <w:r>
        <w:t xml:space="preserve"> file documents the entire project.</w:t>
      </w:r>
    </w:p>
    <w:p w14:paraId="52833677" w14:textId="77777777" w:rsidR="008219A6" w:rsidRDefault="008219A6"/>
    <w:p w14:paraId="0ECD47AE" w14:textId="77777777" w:rsidR="008219A6" w:rsidRDefault="008219A6">
      <w:r>
        <w:t>DEVELOPMENT ROADMAP</w:t>
      </w:r>
    </w:p>
    <w:p w14:paraId="74438685" w14:textId="77777777" w:rsidR="008219A6" w:rsidRDefault="008219A6">
      <w:r>
        <w:t>Phase 1 Foundation (Approximately 8 hours)</w:t>
      </w:r>
    </w:p>
    <w:p w14:paraId="5D8C91E1" w14:textId="77777777" w:rsidR="008219A6" w:rsidRDefault="008219A6">
      <w:r>
        <w:t>Setup all four repositories (mobile, backend, dashboard, contracts)</w:t>
      </w:r>
    </w:p>
    <w:p w14:paraId="74C53E6D" w14:textId="77777777" w:rsidR="008219A6" w:rsidRDefault="008219A6">
      <w:r>
        <w:t xml:space="preserve">Initialize </w:t>
      </w:r>
      <w:proofErr w:type="spellStart"/>
      <w:r>
        <w:t>FastAPI</w:t>
      </w:r>
      <w:proofErr w:type="spellEnd"/>
      <w:r>
        <w:t xml:space="preserve"> skeleton with MongoDB connection</w:t>
      </w:r>
    </w:p>
    <w:p w14:paraId="4DF8C5B2" w14:textId="77777777" w:rsidR="008219A6" w:rsidRDefault="008219A6">
      <w:r>
        <w:t xml:space="preserve">Deploy smart contract to Polygon Mumbai </w:t>
      </w:r>
      <w:proofErr w:type="spellStart"/>
      <w:r>
        <w:t>testnet</w:t>
      </w:r>
      <w:proofErr w:type="spellEnd"/>
    </w:p>
    <w:p w14:paraId="5BC51F4B" w14:textId="77777777" w:rsidR="008219A6" w:rsidRDefault="008219A6">
      <w:r>
        <w:t>Initialize React Native app with navigation setup</w:t>
      </w:r>
    </w:p>
    <w:p w14:paraId="344E7416" w14:textId="77777777" w:rsidR="008219A6" w:rsidRDefault="008219A6">
      <w:r>
        <w:t>Bootstrap React dashboard with routing</w:t>
      </w:r>
    </w:p>
    <w:p w14:paraId="40C842CA" w14:textId="77777777" w:rsidR="008219A6" w:rsidRDefault="008219A6">
      <w:r>
        <w:t>Implement end to end JWT authentication flow</w:t>
      </w:r>
    </w:p>
    <w:p w14:paraId="5DB70E35" w14:textId="77777777" w:rsidR="008219A6" w:rsidRDefault="008219A6">
      <w:r>
        <w:t>Phase 2 Core Features (Approximately 10 hours)</w:t>
      </w:r>
    </w:p>
    <w:p w14:paraId="52A8E464" w14:textId="77777777" w:rsidR="008219A6" w:rsidRDefault="008219A6">
      <w:r>
        <w:t xml:space="preserve">Build complete product registration flow across mobile, backend, and </w:t>
      </w:r>
      <w:proofErr w:type="spellStart"/>
      <w:r>
        <w:t>blockchain</w:t>
      </w:r>
      <w:proofErr w:type="spellEnd"/>
    </w:p>
    <w:p w14:paraId="344EA1B4" w14:textId="77777777" w:rsidR="008219A6" w:rsidRDefault="008219A6">
      <w:r>
        <w:t>Implement QR code generation and scanning functionality</w:t>
      </w:r>
    </w:p>
    <w:p w14:paraId="479E33E8" w14:textId="77777777" w:rsidR="008219A6" w:rsidRDefault="008219A6">
      <w:r>
        <w:t>Build DCQR cryptographic logic</w:t>
      </w:r>
    </w:p>
    <w:p w14:paraId="1B3A29FE" w14:textId="77777777" w:rsidR="008219A6" w:rsidRDefault="008219A6">
      <w:r>
        <w:t>Create event updating flows for distributor and retailer</w:t>
      </w:r>
    </w:p>
    <w:p w14:paraId="2169BF88" w14:textId="77777777" w:rsidR="008219A6" w:rsidRDefault="008219A6">
      <w:r>
        <w:t>Build consumer scan experience with Trust Score display</w:t>
      </w:r>
    </w:p>
    <w:p w14:paraId="70E5781B" w14:textId="77777777" w:rsidR="008219A6" w:rsidRDefault="008219A6">
      <w:r>
        <w:t>Integrate IPFS for image storage</w:t>
      </w:r>
    </w:p>
    <w:p w14:paraId="2E3D8A63" w14:textId="77777777" w:rsidR="008219A6" w:rsidRDefault="008219A6">
      <w:r>
        <w:t>Phase 3 AI and Innovation Features (Approximately 8 hours)</w:t>
      </w:r>
    </w:p>
    <w:p w14:paraId="09F2C512" w14:textId="77777777" w:rsidR="008219A6" w:rsidRDefault="008219A6">
      <w:r>
        <w:t>Implement image verification model</w:t>
      </w:r>
    </w:p>
    <w:p w14:paraId="417EF37E" w14:textId="77777777" w:rsidR="008219A6" w:rsidRDefault="008219A6">
      <w:r>
        <w:t>Build anomaly detection using Isolation Forest</w:t>
      </w:r>
    </w:p>
    <w:p w14:paraId="3E500C34" w14:textId="77777777" w:rsidR="008219A6" w:rsidRDefault="008219A6">
      <w:r>
        <w:t>Add GPS fraud detection logic</w:t>
      </w:r>
    </w:p>
    <w:p w14:paraId="1FF10228" w14:textId="77777777" w:rsidR="008219A6" w:rsidRDefault="008219A6">
      <w:r>
        <w:t>Create Trust Score calculator algorithm</w:t>
      </w:r>
    </w:p>
    <w:p w14:paraId="7BEC7525" w14:textId="77777777" w:rsidR="008219A6" w:rsidRDefault="008219A6">
      <w:r>
        <w:t xml:space="preserve">Build </w:t>
      </w:r>
      <w:proofErr w:type="spellStart"/>
      <w:r>
        <w:t>IoT</w:t>
      </w:r>
      <w:proofErr w:type="spellEnd"/>
      <w:r>
        <w:t xml:space="preserve"> Simulator with </w:t>
      </w:r>
      <w:proofErr w:type="spellStart"/>
      <w:r>
        <w:t>WebSocket</w:t>
      </w:r>
      <w:proofErr w:type="spellEnd"/>
      <w:r>
        <w:t xml:space="preserve"> streaming</w:t>
      </w:r>
    </w:p>
    <w:p w14:paraId="39570A9F" w14:textId="77777777" w:rsidR="008219A6" w:rsidRDefault="008219A6">
      <w:r>
        <w:t>Phase 4 Polish and Demo Preparation (Approximately 6 hours)</w:t>
      </w:r>
    </w:p>
    <w:p w14:paraId="5B3F4B1B" w14:textId="77777777" w:rsidR="008219A6" w:rsidRDefault="008219A6">
      <w:r>
        <w:t>Add dashboard analytics and interactive charts</w:t>
      </w:r>
    </w:p>
    <w:p w14:paraId="26312061" w14:textId="77777777" w:rsidR="008219A6" w:rsidRDefault="008219A6">
      <w:r>
        <w:t>Build map visualizations for product journeys</w:t>
      </w:r>
    </w:p>
    <w:p w14:paraId="45B3ED59" w14:textId="77777777" w:rsidR="008219A6" w:rsidRDefault="008219A6">
      <w:r>
        <w:t>Polish UI and UX with smooth animations and loading states</w:t>
      </w:r>
    </w:p>
    <w:p w14:paraId="22A54D72" w14:textId="77777777" w:rsidR="008219A6" w:rsidRDefault="008219A6">
      <w:r>
        <w:t>Fix bugs discovered during testing</w:t>
      </w:r>
    </w:p>
    <w:p w14:paraId="3A98C749" w14:textId="77777777" w:rsidR="008219A6" w:rsidRDefault="008219A6">
      <w:r>
        <w:t>Rehearse demo script multiple times</w:t>
      </w:r>
    </w:p>
    <w:p w14:paraId="12221031" w14:textId="77777777" w:rsidR="008219A6" w:rsidRDefault="008219A6">
      <w:r>
        <w:t>Finalize pitch deck presentation</w:t>
      </w:r>
    </w:p>
    <w:p w14:paraId="3FD3E504" w14:textId="77777777" w:rsidR="008219A6" w:rsidRDefault="008219A6">
      <w:r>
        <w:t>TEAM ROLE DISTRIBUTION FOR FOUR MEMBERS</w:t>
      </w:r>
    </w:p>
    <w:p w14:paraId="3F05B3A7" w14:textId="77777777" w:rsidR="008219A6" w:rsidRDefault="008219A6">
      <w:r>
        <w:t>Member 1 Backend Lead</w:t>
      </w:r>
    </w:p>
    <w:p w14:paraId="58C9E868" w14:textId="77777777" w:rsidR="008219A6" w:rsidRDefault="008219A6">
      <w:r>
        <w:t xml:space="preserve">Responsible for </w:t>
      </w:r>
      <w:proofErr w:type="spellStart"/>
      <w:r>
        <w:t>FastAPI</w:t>
      </w:r>
      <w:proofErr w:type="spellEnd"/>
      <w:r>
        <w:t xml:space="preserve"> setup and all API endpoints, MongoDB schema design, AI and machine learning services implementation, and backend deployment to Render.</w:t>
      </w:r>
    </w:p>
    <w:p w14:paraId="54E5B658" w14:textId="77777777" w:rsidR="008219A6" w:rsidRDefault="008219A6"/>
    <w:p w14:paraId="0B9142A3" w14:textId="77777777" w:rsidR="008219A6" w:rsidRDefault="008219A6">
      <w:r>
        <w:t xml:space="preserve">Member 2 </w:t>
      </w:r>
      <w:proofErr w:type="spellStart"/>
      <w:r>
        <w:t>Blockchain</w:t>
      </w:r>
      <w:proofErr w:type="spellEnd"/>
      <w:r>
        <w:t xml:space="preserve"> and Mobile</w:t>
      </w:r>
    </w:p>
    <w:p w14:paraId="5EB61392" w14:textId="77777777" w:rsidR="008219A6" w:rsidRDefault="008219A6">
      <w:r>
        <w:t>Responsible for writing and deploying the Solidity smart contract, integrating web3.py in backend, and building core React Native app flows.</w:t>
      </w:r>
    </w:p>
    <w:p w14:paraId="0A19B643" w14:textId="77777777" w:rsidR="008219A6" w:rsidRDefault="008219A6"/>
    <w:p w14:paraId="1771E33C" w14:textId="77777777" w:rsidR="008219A6" w:rsidRDefault="008219A6">
      <w:r>
        <w:t>Member 3 Mobile and UI</w:t>
      </w:r>
    </w:p>
    <w:p w14:paraId="072745CC" w14:textId="77777777" w:rsidR="008219A6" w:rsidRDefault="008219A6">
      <w:r>
        <w:t>Responsible for React Native screen development, QR scanning implementation, camera and GPS integration, and offline mode functionality.</w:t>
      </w:r>
    </w:p>
    <w:p w14:paraId="08AD6427" w14:textId="77777777" w:rsidR="008219A6" w:rsidRDefault="008219A6"/>
    <w:p w14:paraId="7EE7D2C1" w14:textId="77777777" w:rsidR="008219A6" w:rsidRDefault="008219A6">
      <w:r>
        <w:t>Member 4 Dashboard and Pitch</w:t>
      </w:r>
    </w:p>
    <w:p w14:paraId="1E8D24DC" w14:textId="77777777" w:rsidR="008219A6" w:rsidRDefault="008219A6">
      <w:r>
        <w:t xml:space="preserve">Responsible for React admin dashboard development, charts and map integration, </w:t>
      </w:r>
      <w:proofErr w:type="spellStart"/>
      <w:r>
        <w:t>IoT</w:t>
      </w:r>
      <w:proofErr w:type="spellEnd"/>
      <w:r>
        <w:t xml:space="preserve"> simulator user interface, pitch deck creation, and demo script preparation.</w:t>
      </w:r>
    </w:p>
    <w:p w14:paraId="27CBD13B" w14:textId="77777777" w:rsidR="008219A6" w:rsidRDefault="008219A6"/>
    <w:p w14:paraId="51269EF2" w14:textId="77777777" w:rsidR="008219A6" w:rsidRDefault="008219A6">
      <w:r>
        <w:t>USER FLOWS</w:t>
      </w:r>
    </w:p>
    <w:p w14:paraId="51AC93F0" w14:textId="77777777" w:rsidR="008219A6" w:rsidRDefault="008219A6">
      <w:r>
        <w:t>Flow 1: Farmer Registers Produce</w:t>
      </w:r>
    </w:p>
    <w:p w14:paraId="64B438D9" w14:textId="034B4BEB" w:rsidR="008219A6" w:rsidRDefault="008219A6">
      <w:r>
        <w:t xml:space="preserve">The farmer opens the app and logs in using phone OTP. They tap “Register New Batch” and select product type with auto suggest feature. They enter quantity and harvest date. They take a photo of the produce. The AI verifies the photo and shows “Tomatoes detected, Grade A”. GPS coordinates are automatically captured. The farmer taps submit. The backend uploads photo to IPFS, creates </w:t>
      </w:r>
      <w:proofErr w:type="spellStart"/>
      <w:r>
        <w:t>blockchain</w:t>
      </w:r>
      <w:proofErr w:type="spellEnd"/>
      <w:r>
        <w:t xml:space="preserve"> entry, and generates DCQR. The app shows success message with batch ID. The farmer can download or print QR codes to attach to crates.</w:t>
      </w:r>
    </w:p>
    <w:p w14:paraId="70F5D4CA" w14:textId="77777777" w:rsidR="008219A6" w:rsidRDefault="008219A6"/>
    <w:p w14:paraId="21F1422B" w14:textId="77777777" w:rsidR="008219A6" w:rsidRDefault="008219A6">
      <w:r>
        <w:t>Flow 2: Consumer Verifies Product</w:t>
      </w:r>
    </w:p>
    <w:p w14:paraId="3F843DF8" w14:textId="722D8DED" w:rsidR="008219A6" w:rsidRDefault="008219A6">
      <w:r>
        <w:t xml:space="preserve">Consumer picks up a product at the store. They open the </w:t>
      </w:r>
      <w:proofErr w:type="spellStart"/>
      <w:r>
        <w:t>TrustChain</w:t>
      </w:r>
      <w:proofErr w:type="spellEnd"/>
      <w:r>
        <w:t xml:space="preserve"> app and tap scan. They point at the QR code on the product. Within 2 seconds, the app displays the product name, Trust Score out of 100, complete journey from farm to store with dates, verification status, expiry information, cold chain status, and tokens earned notification. Consumer can tap “View Full Journey” to see map view. Consumer can leave a review which gets added to </w:t>
      </w:r>
      <w:proofErr w:type="spellStart"/>
      <w:r>
        <w:t>blockchain</w:t>
      </w:r>
      <w:proofErr w:type="spellEnd"/>
      <w:r>
        <w:t>. Tokens are automatically added to their wallet.</w:t>
      </w:r>
    </w:p>
    <w:p w14:paraId="4F4A1E79" w14:textId="77777777" w:rsidR="008219A6" w:rsidRDefault="008219A6"/>
    <w:p w14:paraId="697FD774" w14:textId="77777777" w:rsidR="008219A6" w:rsidRDefault="008219A6">
      <w:r>
        <w:t>Flow 3: Admin Handles Product Recall</w:t>
      </w:r>
    </w:p>
    <w:p w14:paraId="687972A0" w14:textId="147DCE07" w:rsidR="008219A6" w:rsidRDefault="008219A6">
      <w:r>
        <w:t xml:space="preserve">The AI detects a temperature anomaly in a specific batch. The dashboard shows a red alert notification. Admin clicks “Investigate” to see affected batch details, current locations across 50 retailers, and number of consumers who already bought the product. Admin clicks “Initiate Recall”. The system automatically sends SMS to all affected retailers, push notifications to consumers who scanned, emails to regulators, and records the recall on </w:t>
      </w:r>
      <w:proofErr w:type="spellStart"/>
      <w:r>
        <w:t>blockchain</w:t>
      </w:r>
      <w:proofErr w:type="spellEnd"/>
      <w:r>
        <w:t>. Within 2 minutes, the recall is fully executed across the entire supply chain.</w:t>
      </w:r>
    </w:p>
    <w:p w14:paraId="162F5D23" w14:textId="77777777" w:rsidR="008219A6" w:rsidRDefault="008219A6"/>
    <w:p w14:paraId="3214C89B" w14:textId="77777777" w:rsidR="008219A6" w:rsidRDefault="008219A6">
      <w:r>
        <w:t>WHY THIS PROJECT WILL WIN</w:t>
      </w:r>
    </w:p>
    <w:p w14:paraId="6260A152" w14:textId="77777777" w:rsidR="008219A6" w:rsidRDefault="008219A6">
      <w:r>
        <w:t>Innovation Edge</w:t>
      </w:r>
    </w:p>
    <w:p w14:paraId="3019BDC7" w14:textId="77777777" w:rsidR="008219A6" w:rsidRDefault="008219A6">
      <w:r>
        <w:t>The combination of Dynamic Cryptographic QR, consumer-facing Trust Score, and Scan to Earn token economy is unique. No other team will have all three of these features together.</w:t>
      </w:r>
    </w:p>
    <w:p w14:paraId="66923FDA" w14:textId="77777777" w:rsidR="008219A6" w:rsidRDefault="008219A6"/>
    <w:p w14:paraId="13A86FC1" w14:textId="77777777" w:rsidR="008219A6" w:rsidRDefault="008219A6">
      <w:r>
        <w:t>Technical Depth</w:t>
      </w:r>
    </w:p>
    <w:p w14:paraId="3FD4059F" w14:textId="77777777" w:rsidR="008219A6" w:rsidRDefault="008219A6">
      <w:r>
        <w:t xml:space="preserve">We cover the full stack including </w:t>
      </w:r>
      <w:proofErr w:type="spellStart"/>
      <w:r>
        <w:t>blockchain</w:t>
      </w:r>
      <w:proofErr w:type="spellEnd"/>
      <w:r>
        <w:t>, AI, mobile, backend, and dashboard. This demonstrates serious technical capability across multiple domains.</w:t>
      </w:r>
    </w:p>
    <w:p w14:paraId="43E87BAE" w14:textId="77777777" w:rsidR="008219A6" w:rsidRDefault="008219A6"/>
    <w:p w14:paraId="48DD90A9" w14:textId="77777777" w:rsidR="008219A6" w:rsidRDefault="008219A6">
      <w:r>
        <w:t>Real World Impact</w:t>
      </w:r>
    </w:p>
    <w:p w14:paraId="7703840D" w14:textId="77777777" w:rsidR="008219A6" w:rsidRDefault="008219A6">
      <w:r>
        <w:t xml:space="preserve">The offline first rural mode with SMS </w:t>
      </w:r>
      <w:proofErr w:type="spellStart"/>
      <w:r>
        <w:t>fallback</w:t>
      </w:r>
      <w:proofErr w:type="spellEnd"/>
      <w:r>
        <w:t xml:space="preserve"> shows we understand Indian market realities and have built for actual adoption, not just demo scenarios.</w:t>
      </w:r>
    </w:p>
    <w:p w14:paraId="5CEDCCB3" w14:textId="77777777" w:rsidR="008219A6" w:rsidRDefault="008219A6"/>
    <w:p w14:paraId="29D2D11C" w14:textId="77777777" w:rsidR="008219A6" w:rsidRDefault="008219A6">
      <w:r>
        <w:t>Scalability Ready</w:t>
      </w:r>
    </w:p>
    <w:p w14:paraId="17ACF019" w14:textId="77777777" w:rsidR="008219A6" w:rsidRDefault="008219A6">
      <w:r>
        <w:t>Our SaaS business model with tiered pricing, transaction fees, token economy, data analytics, and white label options shows business thinking beyond the hackathon.</w:t>
      </w:r>
    </w:p>
    <w:p w14:paraId="6083A926" w14:textId="77777777" w:rsidR="008219A6" w:rsidRDefault="008219A6"/>
    <w:p w14:paraId="35FD0E3E" w14:textId="77777777" w:rsidR="008219A6" w:rsidRDefault="008219A6">
      <w:r>
        <w:t>Presentation Power</w:t>
      </w:r>
    </w:p>
    <w:p w14:paraId="48182888" w14:textId="28DB789D" w:rsidR="008219A6" w:rsidRDefault="008219A6">
      <w:r>
        <w:t>The Trust Score of 0 to 100 is instantly understandable by any judge, including non-technical ones. The live fraud detection demo creates “wow” moments.</w:t>
      </w:r>
    </w:p>
    <w:p w14:paraId="61D7B23C" w14:textId="77777777" w:rsidR="008219A6" w:rsidRDefault="008219A6"/>
    <w:p w14:paraId="2ADD96EB" w14:textId="77777777" w:rsidR="008219A6" w:rsidRDefault="008219A6">
      <w:r>
        <w:t>Completeness</w:t>
      </w:r>
    </w:p>
    <w:p w14:paraId="11F37729" w14:textId="77777777" w:rsidR="008219A6" w:rsidRDefault="008219A6">
      <w:r>
        <w:t>We cover all five stakeholders with their own optimized interfaces: farmers, distributors, retailers, consumers, and admins. Most teams will focus on just one or two.</w:t>
      </w:r>
    </w:p>
    <w:p w14:paraId="442F25CD" w14:textId="77777777" w:rsidR="008219A6" w:rsidRDefault="008219A6"/>
    <w:p w14:paraId="5FCA155E" w14:textId="77777777" w:rsidR="008219A6" w:rsidRDefault="008219A6">
      <w:r>
        <w:t>KEY ADVANTAGES OF OUR STACK CHOICES</w:t>
      </w:r>
    </w:p>
    <w:p w14:paraId="66A2A691" w14:textId="77777777" w:rsidR="008219A6" w:rsidRDefault="008219A6">
      <w:r>
        <w:t>Choosing React Native over Flutter means our team which already knows React can ship faster with better UI polish, and we get access to a huge ecosystem of libraries for QR, NFC, and camera features.</w:t>
      </w:r>
    </w:p>
    <w:p w14:paraId="08DCE657" w14:textId="77777777" w:rsidR="008219A6" w:rsidRDefault="008219A6"/>
    <w:p w14:paraId="1D7D4D08" w14:textId="77777777" w:rsidR="008219A6" w:rsidRDefault="008219A6">
      <w:r>
        <w:t xml:space="preserve">Choosing Python </w:t>
      </w:r>
      <w:proofErr w:type="spellStart"/>
      <w:r>
        <w:t>FastAPI</w:t>
      </w:r>
      <w:proofErr w:type="spellEnd"/>
      <w:r>
        <w:t xml:space="preserve"> over </w:t>
      </w:r>
      <w:proofErr w:type="spellStart"/>
      <w:r>
        <w:t>Node.js</w:t>
      </w:r>
      <w:proofErr w:type="spellEnd"/>
      <w:r>
        <w:t xml:space="preserve"> is a major strategic win because AI and machine learning libraries run natively in Python without any bridges or </w:t>
      </w:r>
      <w:proofErr w:type="spellStart"/>
      <w:r>
        <w:t>microservices</w:t>
      </w:r>
      <w:proofErr w:type="spellEnd"/>
      <w:r>
        <w:t xml:space="preserve">. The </w:t>
      </w:r>
      <w:proofErr w:type="spellStart"/>
      <w:r>
        <w:t>blockchain</w:t>
      </w:r>
      <w:proofErr w:type="spellEnd"/>
      <w:r>
        <w:t xml:space="preserve"> library web3.py is Python native. </w:t>
      </w:r>
      <w:proofErr w:type="spellStart"/>
      <w:r>
        <w:t>FastAPI</w:t>
      </w:r>
      <w:proofErr w:type="spellEnd"/>
      <w:r>
        <w:t xml:space="preserve"> auto-generates beautiful Swagger documentation. Our entire backend including AI, </w:t>
      </w:r>
      <w:proofErr w:type="spellStart"/>
      <w:r>
        <w:t>blockchain</w:t>
      </w:r>
      <w:proofErr w:type="spellEnd"/>
      <w:r>
        <w:t>, and APIs runs in one unified language which simplifies deployment and debugging.</w:t>
      </w:r>
    </w:p>
    <w:p w14:paraId="6B00F2F0" w14:textId="77777777" w:rsidR="008219A6" w:rsidRDefault="008219A6"/>
    <w:p w14:paraId="1E74C286" w14:textId="77777777" w:rsidR="008219A6" w:rsidRDefault="008219A6">
      <w:r>
        <w:t xml:space="preserve">Choosing Polygon over </w:t>
      </w:r>
      <w:proofErr w:type="spellStart"/>
      <w:r>
        <w:t>Ethereum</w:t>
      </w:r>
      <w:proofErr w:type="spellEnd"/>
      <w:r>
        <w:t xml:space="preserve"> </w:t>
      </w:r>
      <w:proofErr w:type="spellStart"/>
      <w:r>
        <w:t>mainnet</w:t>
      </w:r>
      <w:proofErr w:type="spellEnd"/>
      <w:r>
        <w:t xml:space="preserve"> gives us nearly free transactions during development and production, with 7000 transactions per second capability that can handle real scale.</w:t>
      </w:r>
    </w:p>
    <w:p w14:paraId="0057405D" w14:textId="77777777" w:rsidR="008219A6" w:rsidRDefault="008219A6"/>
    <w:p w14:paraId="2E4CCD4F" w14:textId="77777777" w:rsidR="008219A6" w:rsidRDefault="008219A6">
      <w:r>
        <w:t xml:space="preserve">Choosing MongoDB over SQL databases gives us flexible schema which is important for evolving product data, and Motor </w:t>
      </w:r>
      <w:proofErr w:type="spellStart"/>
      <w:r>
        <w:t>async</w:t>
      </w:r>
      <w:proofErr w:type="spellEnd"/>
      <w:r>
        <w:t xml:space="preserve"> driver integrates perfectly with </w:t>
      </w:r>
      <w:proofErr w:type="spellStart"/>
      <w:r>
        <w:t>FastAPI</w:t>
      </w:r>
      <w:proofErr w:type="spellEnd"/>
      <w:r>
        <w:t xml:space="preserve"> </w:t>
      </w:r>
      <w:proofErr w:type="spellStart"/>
      <w:r>
        <w:t>async</w:t>
      </w:r>
      <w:proofErr w:type="spellEnd"/>
      <w:r>
        <w:t xml:space="preserve"> endpoints.</w:t>
      </w:r>
    </w:p>
    <w:p w14:paraId="536D18E8" w14:textId="77777777" w:rsidR="008219A6" w:rsidRDefault="008219A6"/>
    <w:p w14:paraId="1B614FE7" w14:textId="77777777" w:rsidR="008219A6" w:rsidRDefault="008219A6">
      <w:r>
        <w:t>Choosing IPFS over centralized storage ensures documents and images cannot be tampered with and aligns with our decentralization story.</w:t>
      </w:r>
    </w:p>
    <w:p w14:paraId="7F431FAA" w14:textId="77777777" w:rsidR="008219A6" w:rsidRDefault="008219A6"/>
    <w:p w14:paraId="4D22B94A" w14:textId="77777777" w:rsidR="008219A6" w:rsidRDefault="008219A6">
      <w:r>
        <w:t>DEMO DAY STRATEGY</w:t>
      </w:r>
    </w:p>
    <w:p w14:paraId="482B2160" w14:textId="77777777" w:rsidR="008219A6" w:rsidRDefault="008219A6">
      <w:r>
        <w:t>We will run a 5 minute demo following this sequence:</w:t>
      </w:r>
    </w:p>
    <w:p w14:paraId="39AC4361" w14:textId="77777777" w:rsidR="008219A6" w:rsidRDefault="008219A6"/>
    <w:p w14:paraId="20A1C279" w14:textId="77777777" w:rsidR="008219A6" w:rsidRDefault="008219A6">
      <w:r>
        <w:t>First 30 seconds we hook the judges with the 1 lakh crore rupee statistic and our promise of Digital DNA.</w:t>
      </w:r>
    </w:p>
    <w:p w14:paraId="78AE5473" w14:textId="77777777" w:rsidR="008219A6" w:rsidRDefault="008219A6"/>
    <w:p w14:paraId="52EABE55" w14:textId="77777777" w:rsidR="008219A6" w:rsidRDefault="008219A6">
      <w:r>
        <w:t xml:space="preserve">Next 60 seconds we show the farmer journey: registration, AI photo verification, GPS capture, </w:t>
      </w:r>
      <w:proofErr w:type="spellStart"/>
      <w:r>
        <w:t>blockchain</w:t>
      </w:r>
      <w:proofErr w:type="spellEnd"/>
      <w:r>
        <w:t xml:space="preserve"> transaction visible on </w:t>
      </w:r>
      <w:proofErr w:type="spellStart"/>
      <w:r>
        <w:t>Polygonscan</w:t>
      </w:r>
      <w:proofErr w:type="spellEnd"/>
      <w:r>
        <w:t xml:space="preserve"> explorer.</w:t>
      </w:r>
    </w:p>
    <w:p w14:paraId="129494C7" w14:textId="77777777" w:rsidR="008219A6" w:rsidRDefault="008219A6"/>
    <w:p w14:paraId="691C5E39" w14:textId="77777777" w:rsidR="008219A6" w:rsidRDefault="008219A6">
      <w:r>
        <w:t>Next 60 seconds we show AI catching fraud: temperature spike alert, GPS spoofing rejection with impossible speed calculation.</w:t>
      </w:r>
    </w:p>
    <w:p w14:paraId="005798F0" w14:textId="77777777" w:rsidR="008219A6" w:rsidRDefault="008219A6"/>
    <w:p w14:paraId="3B92D5B4" w14:textId="68AC5B20" w:rsidR="008219A6" w:rsidRDefault="008219A6">
      <w:r>
        <w:t>Next 60 seconds we demonstrate counterfeit rejection: real QR scan works, photocopied QR fails with “Invalid DCQR” message.</w:t>
      </w:r>
    </w:p>
    <w:p w14:paraId="0B1D1BCF" w14:textId="77777777" w:rsidR="008219A6" w:rsidRDefault="008219A6"/>
    <w:p w14:paraId="76C085A6" w14:textId="77777777" w:rsidR="008219A6" w:rsidRDefault="008219A6">
      <w:r>
        <w:t>Next 60 seconds we show the consumer experience: scan, see big beautiful Trust Score of 94 out of 100, journey map, tokens earned, leave review.</w:t>
      </w:r>
    </w:p>
    <w:p w14:paraId="52D42D03" w14:textId="77777777" w:rsidR="008219A6" w:rsidRDefault="008219A6"/>
    <w:p w14:paraId="30CFA1BC" w14:textId="77777777" w:rsidR="008219A6" w:rsidRDefault="008219A6">
      <w:r>
        <w:t>Final 30 seconds we show the admin dashboard with live analytics, trigger a recall demo, and open Swagger API documentation to prove production readiness.</w:t>
      </w:r>
    </w:p>
    <w:p w14:paraId="287C7460" w14:textId="77777777" w:rsidR="008219A6" w:rsidRDefault="008219A6"/>
    <w:p w14:paraId="498960DD" w14:textId="77777777" w:rsidR="008219A6" w:rsidRDefault="008219A6">
      <w:r>
        <w:t>FINAL DELIVERABLES</w:t>
      </w:r>
    </w:p>
    <w:p w14:paraId="3655DDE5" w14:textId="77777777" w:rsidR="008219A6" w:rsidRDefault="008219A6">
      <w:r>
        <w:t>By the end of the hackathon we will have:</w:t>
      </w:r>
    </w:p>
    <w:p w14:paraId="172E6B57" w14:textId="77777777" w:rsidR="008219A6" w:rsidRDefault="008219A6"/>
    <w:p w14:paraId="6AD8B794" w14:textId="77777777" w:rsidR="008219A6" w:rsidRDefault="008219A6">
      <w:r>
        <w:t>A working React Native mobile application with interfaces for all four mobile user types: farmer, distributor, retailer, and consumer</w:t>
      </w:r>
    </w:p>
    <w:p w14:paraId="170793D7" w14:textId="77777777" w:rsidR="008219A6" w:rsidRDefault="008219A6"/>
    <w:p w14:paraId="18BF6850" w14:textId="77777777" w:rsidR="008219A6" w:rsidRDefault="008219A6">
      <w:r>
        <w:t xml:space="preserve">A complete </w:t>
      </w:r>
      <w:proofErr w:type="spellStart"/>
      <w:r>
        <w:t>FastAPI</w:t>
      </w:r>
      <w:proofErr w:type="spellEnd"/>
      <w:r>
        <w:t xml:space="preserve"> backend with over 25 working endpoints, all documented via Swagger</w:t>
      </w:r>
    </w:p>
    <w:p w14:paraId="02118A4D" w14:textId="77777777" w:rsidR="008219A6" w:rsidRDefault="008219A6"/>
    <w:p w14:paraId="75F35927" w14:textId="77777777" w:rsidR="008219A6" w:rsidRDefault="008219A6">
      <w:r>
        <w:t xml:space="preserve">A deployed Solidity smart contract on Polygon Mumbai </w:t>
      </w:r>
      <w:proofErr w:type="spellStart"/>
      <w:r>
        <w:t>testnet</w:t>
      </w:r>
      <w:proofErr w:type="spellEnd"/>
      <w:r>
        <w:t xml:space="preserve"> that is verified and viewable on </w:t>
      </w:r>
      <w:proofErr w:type="spellStart"/>
      <w:r>
        <w:t>Polygonscan</w:t>
      </w:r>
      <w:proofErr w:type="spellEnd"/>
    </w:p>
    <w:p w14:paraId="13B01B51" w14:textId="77777777" w:rsidR="008219A6" w:rsidRDefault="008219A6"/>
    <w:p w14:paraId="6614BD47" w14:textId="77777777" w:rsidR="008219A6" w:rsidRDefault="008219A6">
      <w:r>
        <w:t xml:space="preserve">A React admin dashboard with live analytics, real-time alerts, interactive maps, and </w:t>
      </w:r>
      <w:proofErr w:type="spellStart"/>
      <w:r>
        <w:t>IoT</w:t>
      </w:r>
      <w:proofErr w:type="spellEnd"/>
      <w:r>
        <w:t xml:space="preserve"> simulator</w:t>
      </w:r>
    </w:p>
    <w:p w14:paraId="44AE383D" w14:textId="77777777" w:rsidR="008219A6" w:rsidRDefault="008219A6"/>
    <w:p w14:paraId="6AB06821" w14:textId="77777777" w:rsidR="008219A6" w:rsidRDefault="008219A6">
      <w:r>
        <w:t>Four AI and ML services: image verification, anomaly detection, GPS fraud detection, and trust score calculation</w:t>
      </w:r>
    </w:p>
    <w:p w14:paraId="0C97B061" w14:textId="77777777" w:rsidR="008219A6" w:rsidRDefault="008219A6"/>
    <w:p w14:paraId="32562C6A" w14:textId="77777777" w:rsidR="008219A6" w:rsidRDefault="008219A6">
      <w:r>
        <w:t xml:space="preserve">An </w:t>
      </w:r>
      <w:proofErr w:type="spellStart"/>
      <w:r>
        <w:t>IoT</w:t>
      </w:r>
      <w:proofErr w:type="spellEnd"/>
      <w:r>
        <w:t xml:space="preserve"> simulator that streams realistic sensor data without needing physical hardware</w:t>
      </w:r>
    </w:p>
    <w:p w14:paraId="2EF2BAAC" w14:textId="77777777" w:rsidR="008219A6" w:rsidRDefault="008219A6"/>
    <w:p w14:paraId="30F01BFF" w14:textId="77777777" w:rsidR="008219A6" w:rsidRDefault="008219A6">
      <w:r>
        <w:t>Dynamic cryptographic QR system that prevents counterfeiting</w:t>
      </w:r>
    </w:p>
    <w:p w14:paraId="066ED25E" w14:textId="77777777" w:rsidR="008219A6" w:rsidRDefault="008219A6"/>
    <w:p w14:paraId="6489139F" w14:textId="77777777" w:rsidR="008219A6" w:rsidRDefault="008219A6">
      <w:r>
        <w:t>Complete authentication and authorization with JWT and role based access</w:t>
      </w:r>
    </w:p>
    <w:p w14:paraId="79C2B2CB" w14:textId="77777777" w:rsidR="008219A6" w:rsidRDefault="008219A6"/>
    <w:p w14:paraId="3D521580" w14:textId="77777777" w:rsidR="008219A6" w:rsidRDefault="008219A6">
      <w:r>
        <w:t>A 10 slide pitch deck covering problem, solution, demo, architecture, tech stack, business model, and team</w:t>
      </w:r>
    </w:p>
    <w:p w14:paraId="110F9DCE" w14:textId="77777777" w:rsidR="008219A6" w:rsidRDefault="008219A6"/>
    <w:p w14:paraId="1F259432" w14:textId="77777777" w:rsidR="008219A6" w:rsidRDefault="008219A6">
      <w:r>
        <w:t>A clean GitHub repository with proper README, setup instructions, and architecture diagrams</w:t>
      </w:r>
    </w:p>
    <w:p w14:paraId="7FB30A04" w14:textId="77777777" w:rsidR="008219A6" w:rsidRDefault="008219A6"/>
    <w:p w14:paraId="12944314" w14:textId="77777777" w:rsidR="008219A6" w:rsidRDefault="008219A6">
      <w:r>
        <w:t>CLOSING STATEMENT FOR THE TEAM</w:t>
      </w:r>
    </w:p>
    <w:p w14:paraId="5CDE00E6" w14:textId="77777777" w:rsidR="008219A6" w:rsidRDefault="008219A6">
      <w:r>
        <w:t>This project is ambitious but achievable. We have divided the work clearly, chosen technologies that match our team strengths, and built in multiple unique innovations that will make judges remember us.</w:t>
      </w:r>
    </w:p>
    <w:p w14:paraId="4BD55EF5" w14:textId="77777777" w:rsidR="008219A6" w:rsidRDefault="008219A6"/>
    <w:p w14:paraId="53A8A9F4" w14:textId="77777777" w:rsidR="008219A6" w:rsidRDefault="008219A6">
      <w:r>
        <w:t>Our software first approach means we can deliver a working, polished, production ready prototype rather than a half working hardware demo that might crash on stage.</w:t>
      </w:r>
    </w:p>
    <w:p w14:paraId="088CE463" w14:textId="77777777" w:rsidR="008219A6" w:rsidRDefault="008219A6"/>
    <w:p w14:paraId="20226F47" w14:textId="77777777" w:rsidR="008219A6" w:rsidRDefault="008219A6">
      <w:r>
        <w:t>The Dynamic Cryptographic QR alone is a patent worthy innovation. Combined with the consumer Trust Score and Scan to Earn tokens, we have a complete story that covers technical innovation, business viability, and real world impact for India.</w:t>
      </w:r>
    </w:p>
    <w:p w14:paraId="6413AAF1" w14:textId="77777777" w:rsidR="008219A6" w:rsidRDefault="008219A6"/>
    <w:p w14:paraId="6191C993" w14:textId="77777777" w:rsidR="008219A6" w:rsidRDefault="008219A6">
      <w:r>
        <w:t>Let us build this and win.</w:t>
      </w:r>
    </w:p>
    <w:p w14:paraId="30EEE711" w14:textId="77777777" w:rsidR="008219A6" w:rsidRDefault="008219A6"/>
    <w:p w14:paraId="582348C6" w14:textId="77777777" w:rsidR="008219A6" w:rsidRDefault="008219A6"/>
    <w:p w14:paraId="6019C131" w14:textId="55F83D32" w:rsidR="008219A6" w:rsidRDefault="008219A6"/>
    <w:p w14:paraId="57155A2D" w14:textId="77777777" w:rsidR="008219A6" w:rsidRDefault="008219A6"/>
    <w:p w14:paraId="69316755" w14:textId="77777777" w:rsidR="008219A6" w:rsidRDefault="008219A6"/>
    <w:p w14:paraId="275612CE" w14:textId="77777777" w:rsidR="008219A6" w:rsidRDefault="008219A6"/>
    <w:p w14:paraId="2C1C2408" w14:textId="77777777" w:rsidR="008219A6" w:rsidRDefault="008219A6"/>
    <w:p w14:paraId="4E9F0D6A" w14:textId="77777777" w:rsidR="008219A6" w:rsidRDefault="008219A6"/>
    <w:p w14:paraId="579DAD0B" w14:textId="6A51BA16" w:rsidR="001E34C0" w:rsidRDefault="001E34C0"/>
    <w:sectPr w:rsidR="001E34C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4C0"/>
    <w:rsid w:val="001E34C0"/>
    <w:rsid w:val="0040419E"/>
    <w:rsid w:val="0069788A"/>
    <w:rsid w:val="008219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4AE1EF4"/>
  <w15:chartTrackingRefBased/>
  <w15:docId w15:val="{351A17E0-9EF3-0740-B8AC-DF601495C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4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34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34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34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34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34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4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4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4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4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34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34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34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34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34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4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4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4C0"/>
    <w:rPr>
      <w:rFonts w:eastAsiaTheme="majorEastAsia" w:cstheme="majorBidi"/>
      <w:color w:val="272727" w:themeColor="text1" w:themeTint="D8"/>
    </w:rPr>
  </w:style>
  <w:style w:type="paragraph" w:styleId="Title">
    <w:name w:val="Title"/>
    <w:basedOn w:val="Normal"/>
    <w:next w:val="Normal"/>
    <w:link w:val="TitleChar"/>
    <w:uiPriority w:val="10"/>
    <w:qFormat/>
    <w:rsid w:val="001E34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4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4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4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4C0"/>
    <w:pPr>
      <w:spacing w:before="160"/>
      <w:jc w:val="center"/>
    </w:pPr>
    <w:rPr>
      <w:i/>
      <w:iCs/>
      <w:color w:val="404040" w:themeColor="text1" w:themeTint="BF"/>
    </w:rPr>
  </w:style>
  <w:style w:type="character" w:customStyle="1" w:styleId="QuoteChar">
    <w:name w:val="Quote Char"/>
    <w:basedOn w:val="DefaultParagraphFont"/>
    <w:link w:val="Quote"/>
    <w:uiPriority w:val="29"/>
    <w:rsid w:val="001E34C0"/>
    <w:rPr>
      <w:i/>
      <w:iCs/>
      <w:color w:val="404040" w:themeColor="text1" w:themeTint="BF"/>
    </w:rPr>
  </w:style>
  <w:style w:type="paragraph" w:styleId="ListParagraph">
    <w:name w:val="List Paragraph"/>
    <w:basedOn w:val="Normal"/>
    <w:uiPriority w:val="34"/>
    <w:qFormat/>
    <w:rsid w:val="001E34C0"/>
    <w:pPr>
      <w:ind w:left="720"/>
      <w:contextualSpacing/>
    </w:pPr>
  </w:style>
  <w:style w:type="character" w:styleId="IntenseEmphasis">
    <w:name w:val="Intense Emphasis"/>
    <w:basedOn w:val="DefaultParagraphFont"/>
    <w:uiPriority w:val="21"/>
    <w:qFormat/>
    <w:rsid w:val="001E34C0"/>
    <w:rPr>
      <w:i/>
      <w:iCs/>
      <w:color w:val="0F4761" w:themeColor="accent1" w:themeShade="BF"/>
    </w:rPr>
  </w:style>
  <w:style w:type="paragraph" w:styleId="IntenseQuote">
    <w:name w:val="Intense Quote"/>
    <w:basedOn w:val="Normal"/>
    <w:next w:val="Normal"/>
    <w:link w:val="IntenseQuoteChar"/>
    <w:uiPriority w:val="30"/>
    <w:qFormat/>
    <w:rsid w:val="001E34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34C0"/>
    <w:rPr>
      <w:i/>
      <w:iCs/>
      <w:color w:val="0F4761" w:themeColor="accent1" w:themeShade="BF"/>
    </w:rPr>
  </w:style>
  <w:style w:type="character" w:styleId="IntenseReference">
    <w:name w:val="Intense Reference"/>
    <w:basedOn w:val="DefaultParagraphFont"/>
    <w:uiPriority w:val="32"/>
    <w:qFormat/>
    <w:rsid w:val="001E34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4024</Words>
  <Characters>22942</Characters>
  <Application>Microsoft Office Word</Application>
  <DocSecurity>0</DocSecurity>
  <Lines>191</Lines>
  <Paragraphs>53</Paragraphs>
  <ScaleCrop>false</ScaleCrop>
  <Company/>
  <LinksUpToDate>false</LinksUpToDate>
  <CharactersWithSpaces>26913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Sule</dc:creator>
  <cp:keywords/>
  <dc:description/>
  <cp:lastModifiedBy>Sujal Sule</cp:lastModifiedBy>
  <cp:revision>2</cp:revision>
  <dcterms:created xsi:type="dcterms:W3CDTF">2026-04-23T12:25:00Z</dcterms:created>
  <dcterms:modified xsi:type="dcterms:W3CDTF">2026-04-23T12:25:00Z</dcterms:modified>
</cp:coreProperties>
</file>