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CE85" w14:textId="77777777" w:rsidR="00F55F83" w:rsidRPr="00F55F83" w:rsidRDefault="00F55F83" w:rsidP="00F55F83">
      <w:r w:rsidRPr="00F55F83">
        <w:rPr>
          <w:b/>
          <w:bCs/>
        </w:rPr>
        <w:t>A Large and Diverse Dataset for Improved Vehicle Make and Model Recognition</w:t>
      </w:r>
    </w:p>
    <w:p w14:paraId="5EC991A4" w14:textId="77777777" w:rsidR="00F55F83" w:rsidRPr="00F55F83" w:rsidRDefault="00F55F83" w:rsidP="00F55F83">
      <w:r w:rsidRPr="00F55F83">
        <w:t xml:space="preserve">F. </w:t>
      </w:r>
      <w:proofErr w:type="spellStart"/>
      <w:r w:rsidRPr="00F55F83">
        <w:t>Tafazzoli</w:t>
      </w:r>
      <w:proofErr w:type="spellEnd"/>
      <w:r w:rsidRPr="00F55F83">
        <w:t xml:space="preserve">, K. Nishiyama and H. </w:t>
      </w:r>
      <w:proofErr w:type="spellStart"/>
      <w:r w:rsidRPr="00F55F83">
        <w:t>Frigui</w:t>
      </w:r>
      <w:proofErr w:type="spellEnd"/>
      <w:r w:rsidRPr="00F55F83">
        <w:t xml:space="preserve"> </w:t>
      </w:r>
    </w:p>
    <w:p w14:paraId="75E52BCC" w14:textId="77777777" w:rsidR="00F55F83" w:rsidRPr="00F55F83" w:rsidRDefault="00F55F83" w:rsidP="00F55F83">
      <w:r w:rsidRPr="00F55F83">
        <w:t xml:space="preserve">In </w:t>
      </w:r>
      <w:hyperlink r:id="rId4" w:history="1">
        <w:r w:rsidRPr="00F55F83">
          <w:rPr>
            <w:rStyle w:val="Hyperlink"/>
          </w:rPr>
          <w:t>Proceedings of the IEEE Conference on Computer Vision and Pattern Recognition (CVPR) Workshops 2017</w:t>
        </w:r>
      </w:hyperlink>
      <w:r w:rsidRPr="00F55F83">
        <w:t xml:space="preserve">. </w:t>
      </w:r>
    </w:p>
    <w:p w14:paraId="2571E285" w14:textId="1A4836C8" w:rsidR="001B64EC" w:rsidRDefault="008020D3">
      <w:r>
        <w:t>This course uses a subset of the dataset above.</w:t>
      </w:r>
      <w:bookmarkStart w:id="0" w:name="_GoBack"/>
      <w:bookmarkEnd w:id="0"/>
    </w:p>
    <w:sectPr w:rsidR="001B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3D"/>
    <w:rsid w:val="000B693D"/>
    <w:rsid w:val="002F6A7A"/>
    <w:rsid w:val="005B24D7"/>
    <w:rsid w:val="008020D3"/>
    <w:rsid w:val="00AE4524"/>
    <w:rsid w:val="00F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6521"/>
  <w15:chartTrackingRefBased/>
  <w15:docId w15:val="{BF79F4A2-3C1C-4C30-ACB9-16DFF273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mmrdb.cecsresearch.org/papers/VMMR_TSW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226</Characters>
  <Application>Microsoft Office Word</Application>
  <DocSecurity>0</DocSecurity>
  <Lines>5</Lines>
  <Paragraphs>4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CTPClassification=CTP_NT</cp:keywords>
  <dc:description/>
  <cp:lastModifiedBy>Rao, Meghana S</cp:lastModifiedBy>
  <cp:revision>3</cp:revision>
  <dcterms:created xsi:type="dcterms:W3CDTF">2019-05-08T18:35:00Z</dcterms:created>
  <dcterms:modified xsi:type="dcterms:W3CDTF">2019-05-08T18:36:00Z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87333428-e21d-4327-9c13-0a75ee26e76a</vt:lpwstr>
  </property>
  <property fmtid="{D5CDD505-2E9C-101B-9397-08002B2CF9AE}" pid="3" name="CTP_TimeStamp">
    <vt:lpwstr>2019-05-08 18:36:20Z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