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Practical 3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Part A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63"/>
        <w:gridCol w:w="8275"/>
      </w:tblGrid>
      <w:tr>
        <w:trPr>
          <w:trHeight w:val="3458" w:hRule="atLeast"/>
        </w:trPr>
        <w:tc>
          <w:tcPr>
            <w:tcW w:w="136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Prob 1</w:t>
            </w:r>
          </w:p>
        </w:tc>
        <w:tc>
          <w:tcPr>
            <w:tcW w:w="827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Distinct points (Point.java + Driver.java with main)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(a) Create class Point with private int x, y and a constructor.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(b) Override toString() to return “(x, y)”.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(c) Override equals(Object) to be true when both x and y match, and hashCode() to agree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(e.g. Objects.hash(x, y)).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(d) In Driver.main: build a Point[] with some repeated coordinates.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(e) Count distinct points: for each point, use equals() to check whether it already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appeared earlier; count those that did not.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(f) Print “Distinct: N”.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Expected output: 5 points with 2 repeats → “Distinct: 3”.</w:t>
            </w:r>
          </w:p>
        </w:tc>
      </w:tr>
      <w:tr>
        <w:trPr>
          <w:trHeight w:val="1448" w:hRule="atLeast"/>
        </w:trPr>
        <w:tc>
          <w:tcPr>
            <w:tcW w:w="136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Code </w:t>
            </w:r>
          </w:p>
        </w:tc>
        <w:tc>
          <w:tcPr>
            <w:tcW w:w="8275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Point.java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import java.util.Objects;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public class Point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private int x;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private int y;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public Point(int x , int y){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this.x = x;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this.y = y;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@Override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public String toString()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return "(" + x + "," + y + ")";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public boolean equals(Object obj){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if (this == obj)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return true;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if (obj == null || getClass() != obj.getClass())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return false;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Point other = (Point) obj;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return this.x == other.x &amp;&amp; this.y == other.y;     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public int hashCode()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return Objects.hash(x, y);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}</w:t>
            </w:r>
          </w:p>
        </w:tc>
      </w:tr>
      <w:tr>
        <w:trPr>
          <w:trHeight w:val="4931" w:hRule="atLeast"/>
        </w:trPr>
        <w:tc>
          <w:tcPr>
            <w:tcW w:w="136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275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Driver.java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public class Driver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public static void main(String args[]){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Point[] points =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new Point(5,6),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new Point(7,8),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new Point(5,4),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new Point(5,6),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new Point(8,9)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};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int distinctCount = 0;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for (int i = 0; i &lt; points.length; i++){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boolean alreadySeen = false;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for (int j = 0; j &lt; i; j++)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    </w:t>
            </w:r>
            <w:r>
              <w:rPr>
                <w:b w:val="false"/>
                <w:bCs w:val="false"/>
              </w:rPr>
              <w:t>if (points[i].equals(points[j])){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        </w:t>
            </w:r>
            <w:r>
              <w:rPr>
                <w:b w:val="false"/>
                <w:bCs w:val="false"/>
              </w:rPr>
              <w:t>alreadySeen = true;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        </w:t>
            </w:r>
            <w:r>
              <w:rPr>
                <w:b w:val="false"/>
                <w:bCs w:val="false"/>
              </w:rPr>
              <w:t>break;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if (!alreadySeen)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    </w:t>
            </w:r>
            <w:r>
              <w:rPr>
                <w:b w:val="false"/>
                <w:bCs w:val="false"/>
              </w:rPr>
              <w:t>distinctCount++;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System.out.println("Distinct: " + distinctCount);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}</w:t>
            </w:r>
          </w:p>
        </w:tc>
      </w:tr>
      <w:tr>
        <w:trPr>
          <w:trHeight w:val="1303" w:hRule="atLeast"/>
        </w:trPr>
        <w:tc>
          <w:tcPr>
            <w:tcW w:w="136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275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53990" cy="46355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3990" cy="46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27"/>
        <w:gridCol w:w="8111"/>
      </w:tblGrid>
      <w:tr>
        <w:trPr>
          <w:trHeight w:val="2836" w:hRule="atLeast"/>
        </w:trPr>
        <w:tc>
          <w:tcPr>
            <w:tcW w:w="1527" w:type="dxa"/>
            <w:tcBorders/>
          </w:tcPr>
          <w:p>
            <w:pPr>
              <w:pStyle w:val="TableContents"/>
              <w:pageBreakBefore/>
              <w:bidi w:val="0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2</w:t>
            </w:r>
          </w:p>
        </w:tc>
        <w:tc>
          <w:tcPr>
            <w:tcW w:w="8111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Duplicate card check (Card.java + Driver.java)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(a) Create class Card with private String rank, suit and a constructor.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(b) Override toString() to return rank + “ of ” + suit (e.g. “Queen of Hearts”).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(c) Override equals()/hashCode() by rank + suit.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(d) In Driver.main: add cards to a Card[] one at a time; before adding each, use equals()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check it against the earlier cards.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(e) Print “Duplicate found: &lt;card&gt;” the first time a repeat appears.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Expected output: a second “Ace of Spades” → “Duplicate found: Ace of Spades”.</w:t>
            </w:r>
          </w:p>
        </w:tc>
      </w:tr>
      <w:tr>
        <w:trPr>
          <w:trHeight w:val="568" w:hRule="atLeast"/>
        </w:trPr>
        <w:tc>
          <w:tcPr>
            <w:tcW w:w="1527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Code </w:t>
            </w:r>
          </w:p>
        </w:tc>
        <w:tc>
          <w:tcPr>
            <w:tcW w:w="8111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Card.java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import java.util.Objects;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public class Card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private String rank;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private String suit;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public Card(String rank, String suit){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this.rank = rank;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this.suit = suit;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@Override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public String toString(){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return rank + "of" + suit;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@Override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public boolean equals(Object obj)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if (this == obj)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    </w:t>
            </w:r>
            <w:r>
              <w:rPr>
                <w:b w:val="false"/>
                <w:bCs w:val="false"/>
                <w:sz w:val="24"/>
                <w:szCs w:val="24"/>
              </w:rPr>
              <w:t>return true;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if (obj == null || getClass() != obj.getClass()) return false;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Card other = (Card) obj;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    </w:t>
            </w:r>
            <w:r>
              <w:rPr>
                <w:b w:val="false"/>
                <w:bCs w:val="false"/>
                <w:sz w:val="24"/>
                <w:szCs w:val="24"/>
              </w:rPr>
              <w:t>return rank.equals(other.rank) &amp;&amp; suit.equals(other.suit);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@Override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public int hashCode()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return Objects.hash(rank, suit);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</w:t>
            </w:r>
            <w:r>
              <w:rPr>
                <w:b w:val="false"/>
                <w:bCs w:val="false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Driver.java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public class Driver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</w:t>
            </w:r>
            <w:r>
              <w:rPr>
                <w:b w:val="false"/>
                <w:bCs w:val="false"/>
                <w:sz w:val="24"/>
                <w:szCs w:val="24"/>
              </w:rPr>
              <w:t>public static void main(String[] args){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Card[] table = new Card[5];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int count = 0;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Card[] card = 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new Card("Queen", "Heart"),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new Card("Jack", "Speads"),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new Card("Queen", "Heart"),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new Card("TEN", "Clubs"),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new Card("NINE","Clubs"),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};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for (Card c : card){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boolean duplicate = false;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for (int i=0; i&lt; count; i++){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    </w:t>
            </w:r>
            <w:r>
              <w:rPr>
                <w:b w:val="false"/>
                <w:bCs w:val="false"/>
                <w:sz w:val="24"/>
                <w:szCs w:val="24"/>
              </w:rPr>
              <w:t>if(table[i].equals(c)){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        </w:t>
            </w:r>
            <w:r>
              <w:rPr>
                <w:b w:val="false"/>
                <w:bCs w:val="false"/>
                <w:sz w:val="24"/>
                <w:szCs w:val="24"/>
              </w:rPr>
              <w:t>duplicate = true;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        </w:t>
            </w:r>
            <w:r>
              <w:rPr>
                <w:b w:val="false"/>
                <w:bCs w:val="false"/>
                <w:sz w:val="24"/>
                <w:szCs w:val="24"/>
              </w:rPr>
              <w:t>break;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    </w:t>
            </w:r>
            <w:r>
              <w:rPr>
                <w:b w:val="false"/>
                <w:bCs w:val="false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if(duplicate){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System.out.println("Duplicate Found" + c);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else{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table[count] = c;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    </w:t>
            </w:r>
            <w:r>
              <w:rPr>
                <w:b w:val="false"/>
                <w:bCs w:val="false"/>
                <w:sz w:val="24"/>
                <w:szCs w:val="24"/>
              </w:rPr>
              <w:t>count++;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    </w:t>
            </w:r>
            <w:r>
              <w:rPr>
                <w:b w:val="false"/>
                <w:bCs w:val="false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    </w:t>
            </w:r>
            <w:r>
              <w:rPr>
                <w:b w:val="false"/>
                <w:bCs w:val="false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1985" w:hRule="atLeast"/>
        </w:trPr>
        <w:tc>
          <w:tcPr>
            <w:tcW w:w="1527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111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38700" cy="51054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8700" cy="510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756"/>
        <w:gridCol w:w="7882"/>
      </w:tblGrid>
      <w:tr>
        <w:trPr/>
        <w:tc>
          <w:tcPr>
            <w:tcW w:w="1756" w:type="dxa"/>
            <w:tcBorders/>
          </w:tcPr>
          <w:p>
            <w:pPr>
              <w:pStyle w:val="TableContents"/>
              <w:pageBreakBefore/>
              <w:rPr/>
            </w:pPr>
            <w:r>
              <w:rPr/>
              <w:t>Prob 3</w:t>
            </w:r>
          </w:p>
        </w:tc>
        <w:tc>
          <w:tcPr>
            <w:tcW w:w="7882" w:type="dxa"/>
            <w:tcBorders/>
          </w:tcPr>
          <w:p>
            <w:pPr>
              <w:pStyle w:val="TableContents"/>
              <w:rPr/>
            </w:pPr>
            <w:r>
              <w:rPr/>
              <w:t>(For Advanced Learners – home) Fractions (Fraction.java + Driver.java)</w:t>
            </w:r>
          </w:p>
          <w:p>
            <w:pPr>
              <w:pStyle w:val="TableContents"/>
              <w:rPr/>
            </w:pPr>
            <w:r>
              <w:rPr/>
              <w:t>(a) Create class Fraction with private int num, den.</w:t>
            </w:r>
          </w:p>
          <w:p>
            <w:pPr>
              <w:pStyle w:val="TableContents"/>
              <w:rPr/>
            </w:pPr>
            <w:r>
              <w:rPr/>
              <w:t>(b) In the constructor, reduce to lowest terms: compute g = gcd(num, den) and divide</w:t>
            </w:r>
          </w:p>
          <w:p>
            <w:pPr>
              <w:pStyle w:val="TableContents"/>
              <w:rPr/>
            </w:pPr>
            <w:r>
              <w:rPr/>
              <w:t>both by g.</w:t>
            </w:r>
          </w:p>
          <w:p>
            <w:pPr>
              <w:pStyle w:val="TableContents"/>
              <w:rPr/>
            </w:pPr>
            <w:r>
              <w:rPr/>
              <w:t>(c) Override toString() to return num + “/” + den.</w:t>
            </w:r>
          </w:p>
          <w:p>
            <w:pPr>
              <w:pStyle w:val="TableContents"/>
              <w:rPr/>
            </w:pPr>
            <w:r>
              <w:rPr/>
              <w:t>(d) Override equals()/hashCode() using the reduced num and den.</w:t>
            </w:r>
          </w:p>
          <w:p>
            <w:pPr>
              <w:pStyle w:val="TableContents"/>
              <w:rPr/>
            </w:pPr>
            <w:r>
              <w:rPr/>
              <w:t>(e) In Driver.main: create several equivalent fractions (1/2, 2/4, 3/6) and confirm they</w:t>
            </w:r>
          </w:p>
          <w:p>
            <w:pPr>
              <w:pStyle w:val="TableContents"/>
              <w:rPr/>
            </w:pPr>
            <w:r>
              <w:rPr/>
              <w:t>are all equal and print the same.</w:t>
            </w:r>
          </w:p>
          <w:p>
            <w:pPr>
              <w:pStyle w:val="TableContents"/>
              <w:rPr/>
            </w:pPr>
            <w:r>
              <w:rPr/>
              <w:t>Expected output: new Fraction(2,4) prints “1/2” and equals new Fraction(1,2).</w:t>
            </w:r>
          </w:p>
        </w:tc>
      </w:tr>
      <w:tr>
        <w:trPr/>
        <w:tc>
          <w:tcPr>
            <w:tcW w:w="1756" w:type="dxa"/>
            <w:tcBorders/>
          </w:tcPr>
          <w:p>
            <w:pPr>
              <w:pStyle w:val="TableContents"/>
              <w:rPr/>
            </w:pPr>
            <w:r>
              <w:rPr/>
              <w:t xml:space="preserve">Code </w:t>
            </w:r>
          </w:p>
        </w:tc>
        <w:tc>
          <w:tcPr>
            <w:tcW w:w="7882" w:type="dxa"/>
            <w:tcBorders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Fraction.java</w:t>
            </w:r>
          </w:p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public class Fraction 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private int num;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private int den;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public Fraction(int num, int den) 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if (den == 0) 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throw new ArithmeticException("Can't divide by 0");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// Keep denominator positive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if (den &lt; 0) 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num = -num;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den = -den;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int g = gcd(num, den);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this.num = num / g;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this.den = den / g;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private static int gcd(int a, int b) 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return (b == 0) ? Math.abs(a) : gcd(b, a % b);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@Override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public String toString() 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return num + "/" + den;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@Override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public boolean equals(Object obj) 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if (this == obj) 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return true;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if (obj == null || !(obj instanceof Fraction)) 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    </w:t>
            </w:r>
            <w:r>
              <w:rPr>
                <w:b w:val="false"/>
                <w:bCs w:val="false"/>
              </w:rPr>
              <w:t>return false;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Fraction other = (Fraction) obj;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return this.num == other.num &amp;&amp; this.den == other.den;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@Override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public int hashCode() 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return 31 * num + den;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Driver.java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public class Driver 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public static void main(String[] args) {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Fraction f1 = new Fraction(1, 2);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Fraction f2 = new Fraction(2, 4);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Fraction f3 = new Fraction(3, 6);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Fraction f4 = new Fraction(10, 2);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System.out.println("Fractions:");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System.out.println(f1);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System.out.println(f2);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System.out.println(f3);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System.out.println(f4);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System.out.println();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System.out.println("Equality:");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System.out.println("f1 equals f2: " + f1.equals(f2));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System.out.println("f2 equals f3: " + f2.equals(f3));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    </w:t>
            </w:r>
            <w:r>
              <w:rPr>
                <w:b w:val="false"/>
                <w:bCs w:val="false"/>
              </w:rPr>
              <w:t>System.out.println("f1 equals f3: " + f1.equals(f3));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    </w:t>
            </w:r>
            <w:r>
              <w:rPr>
                <w:b w:val="false"/>
                <w:bCs w:val="false"/>
              </w:rPr>
              <w:t>}</w:t>
            </w:r>
          </w:p>
          <w:p>
            <w:pPr>
              <w:pStyle w:val="TableContents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}</w:t>
            </w:r>
          </w:p>
        </w:tc>
      </w:tr>
      <w:tr>
        <w:trPr/>
        <w:tc>
          <w:tcPr>
            <w:tcW w:w="1756" w:type="dxa"/>
            <w:tcBorders/>
          </w:tcPr>
          <w:p>
            <w:pPr>
              <w:pStyle w:val="TableContents"/>
              <w:rPr/>
            </w:pPr>
            <w:r>
              <w:rPr/>
              <w:t>Output</w:t>
            </w:r>
          </w:p>
        </w:tc>
        <w:tc>
          <w:tcPr>
            <w:tcW w:w="7882" w:type="dxa"/>
            <w:tcBorders/>
          </w:tcPr>
          <w:p>
            <w:pPr>
              <w:pStyle w:val="TableContents"/>
              <w:rPr/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005070" cy="2359660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5070" cy="2359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5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D26AIML089                                              AIML-CSPIT                                                    CEUE203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268</TotalTime>
  <Application>LibreOffice/26.2.5.2$Windows_X86_64 LibreOffice_project/cd7284b4cbbfeb507e630c1aac019f4157393acb</Application>
  <AppVersion>15.0000</AppVersion>
  <Pages>7</Pages>
  <Words>800</Words>
  <Characters>4215</Characters>
  <CharactersWithSpaces>6199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2026-08-01T15:01:00Z</dcterms:created>
  <dc:creator/>
  <dc:description/>
  <dc:language>en-IN</dc:language>
  <cp:lastModifiedBy/>
  <dcterms:modified xsi:type="dcterms:W3CDTF">2026-08-07T21:26:34Z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