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</w:pPr>
      <w:bookmarkStart w:id="0" w:name="docs-internal-guid-23f29c7d-7fff-12cd-eb"/>
      <w:bookmarkEnd w:id="0"/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  <w:t xml:space="preserve">Practical – 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  <w:t>6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  <w:t>Part – A</w:t>
      </w:r>
    </w:p>
    <w:p>
      <w:pPr>
        <w:pStyle w:val="BodyText"/>
        <w:bidi w:val="0"/>
        <w:jc w:val="center"/>
        <w:rPr/>
      </w:pPr>
      <w:r>
        <w:rPr/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40"/>
        <w:gridCol w:w="8398"/>
      </w:tblGrid>
      <w:tr>
        <w:trPr/>
        <w:tc>
          <w:tcPr>
            <w:tcW w:w="124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Prob 1</w:t>
            </w:r>
          </w:p>
        </w:tc>
        <w:tc>
          <w:tcPr>
            <w:tcW w:w="839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control: an interface Switchable with on()/off() and a default toggle(); Fan and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Light implement it. Loop over a Switchable[] toggling each. Then add a functional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interface that decides, given a device and an hour, whether it may switch on, and supply it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once as an anonymous class and once as a lambda.</w:t>
            </w:r>
          </w:p>
        </w:tc>
      </w:tr>
      <w:tr>
        <w:trPr>
          <w:trHeight w:val="1120" w:hRule="atLeast"/>
        </w:trPr>
        <w:tc>
          <w:tcPr>
            <w:tcW w:w="124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Code </w:t>
            </w:r>
          </w:p>
        </w:tc>
        <w:tc>
          <w:tcPr>
            <w:tcW w:w="839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interface Switchable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void on();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void off();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default void toggle()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System.out.println("Toggling device...");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class Fan implements Switchable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void on()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System.out.println("Fan is ON");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void off()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System.out.println("Fan is OFF");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void toggle()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System.out.println("Fan toggled");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class Light implements Switchable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void on()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System.out.println("Light is ON");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void off()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System.out.println("Light is OFF");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void toggle()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System.out.println("Light toggled");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interface SwitchPermission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boolean maySwitchOn(Switchable device, int hour);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RemoteControl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Switchable[] devices =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new Fan(),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new Light()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(Switchable device : devices)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device.toggle();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SwitchPermission permission1 = new SwitchPermission()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public boolean maySwitchOn(Switchable device, int hour)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return hour &gt;= 6 &amp;&amp; hour &lt;= 22;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"Anonymous class: " +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permission1.maySwitchOn(new Fan(), 10)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SwitchPermission permission2 =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(device, hour) -&gt; hour &gt;= 6 &amp;&amp; hour &lt;= 22;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System.out.println(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"Lambda: " +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permission2.maySwitchOn(new Light(), 23)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</w:tc>
      </w:tr>
      <w:tr>
        <w:trPr>
          <w:trHeight w:val="2100" w:hRule="atLeast"/>
        </w:trPr>
        <w:tc>
          <w:tcPr>
            <w:tcW w:w="124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839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32730" cy="11303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2730" cy="1130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BodyText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60"/>
        <w:gridCol w:w="8278"/>
      </w:tblGrid>
      <w:tr>
        <w:trPr>
          <w:trHeight w:val="1540" w:hRule="atLeast"/>
        </w:trPr>
        <w:tc>
          <w:tcPr>
            <w:tcW w:w="136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2</w:t>
            </w:r>
          </w:p>
        </w:tc>
        <w:tc>
          <w:tcPr>
            <w:tcW w:w="827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 senders: a functional interface Notifier with send(String); make email and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SMS senders as lambdas, hold them in an array, and broadcast one message through all.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Add a marker interface Urgent and send twice for senders marked urgent.</w:t>
            </w:r>
          </w:p>
        </w:tc>
      </w:tr>
      <w:tr>
        <w:trPr>
          <w:trHeight w:val="720" w:hRule="atLeast"/>
        </w:trPr>
        <w:tc>
          <w:tcPr>
            <w:tcW w:w="136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Code </w:t>
            </w:r>
          </w:p>
        </w:tc>
        <w:tc>
          <w:tcPr>
            <w:tcW w:w="827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@FunctionalInterface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interface Notifier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void send(String message);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interface Urgent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class UrgentNotifier implements Notifier, Urgent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private Notifier notifier;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UrgentNotifier(Notifier notifier)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this.notifier = notifier;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void send(String message)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notifier.send(message);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public class NotificationSenders{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Notifier email = message -&gt;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System.out.println("Email: " + message);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Notifier sms = message -&gt;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System.out.println("SMS: " + message);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Notifier urgentEmail =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new UrgentNotifier(email);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Notifier[] senders =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urgentEmail,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sms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 message = "Server maintenance at 10 PM";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(Notifier sender : senders)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sender.send(message);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if (sender instanceof Urgent)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sender.send(message);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</w:r>
          </w:p>
        </w:tc>
      </w:tr>
      <w:tr>
        <w:trPr>
          <w:trHeight w:val="964" w:hRule="atLeast"/>
        </w:trPr>
        <w:tc>
          <w:tcPr>
            <w:tcW w:w="136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27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6530" cy="93853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6530" cy="938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BodyText"/>
        <w:bidi w:val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40"/>
        <w:gridCol w:w="8398"/>
      </w:tblGrid>
      <w:tr>
        <w:trPr/>
        <w:tc>
          <w:tcPr>
            <w:tcW w:w="1240" w:type="dxa"/>
            <w:tcBorders/>
          </w:tcPr>
          <w:p>
            <w:pPr>
              <w:pStyle w:val="TableContents"/>
              <w:pageBreakBefore/>
              <w:bidi w:val="0"/>
              <w:jc w:val="start"/>
              <w:rPr/>
            </w:pPr>
            <w:r>
              <w:rPr/>
              <w:t>Prob 3</w:t>
            </w:r>
          </w:p>
        </w:tc>
        <w:tc>
          <w:tcPr>
            <w:tcW w:w="839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a small discount engine where each rule is a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lambda the user picks at runtime and applies to a list of prices; organise it into packages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and ship it as a runnable JAR.</w:t>
            </w:r>
          </w:p>
        </w:tc>
      </w:tr>
      <w:tr>
        <w:trPr>
          <w:trHeight w:val="1116" w:hRule="atLeast"/>
        </w:trPr>
        <w:tc>
          <w:tcPr>
            <w:tcW w:w="12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8398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DiscountRule.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java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@FunctionalInterface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interface DiscountRule {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double apply(double price);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}</w:t>
              <w:br/>
              <w:br/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DiscountEngine.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java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import java.util.*;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public class DiscountEngine {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Scanner sc = new Scanner(System.in);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List&lt;Double&gt; prices = Arrays.asList(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500.0,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1000.0,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2000.0,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3000.0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System.out.println("Choose Discount Rule:");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System.out.println("1. 10% Discount");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System.out.println("2. 20% Discount");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System.out.println("3. Rs. 100 Discount");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int choice = sc.nextInt();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DiscountRule rule;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switch (choice) {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case 1: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rule = price -&gt; price * 0.90;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case 2: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rule = price -&gt; price * 0.80;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case 3: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rule = price -&gt; price - 100;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default: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System.out.println("Invalid choice");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sc.close();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return;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System.out.println("\nOriginal -&gt; Discounted");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for (double price : prices) {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double discountedPrice = rule.apply(price);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System.out.println(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price + " -&gt; " + discountedPrice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sc.close();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 xml:space="preserve">   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E1E1E" w:val="clear"/>
              </w:rPr>
              <w:t>}</w:t>
            </w:r>
          </w:p>
        </w:tc>
      </w:tr>
      <w:tr>
        <w:trPr>
          <w:trHeight w:val="2080" w:hRule="atLeast"/>
        </w:trPr>
        <w:tc>
          <w:tcPr>
            <w:tcW w:w="124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  <w:tc>
          <w:tcPr>
            <w:tcW w:w="839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32730" cy="235331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2730" cy="2353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auto"/>
    <w:pitch w:val="default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LibreOffice/26.2.5.2$Windows_X86_64 LibreOffice_project/cd7284b4cbbfeb507e630c1aac019f4157393acb</Application>
  <AppVersion>15.0000</AppVersion>
  <Pages>6</Pages>
  <Words>525</Words>
  <Characters>3173</Characters>
  <CharactersWithSpaces>4547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2026-09-21T21:12:07Z</dcterms:created>
  <dc:creator/>
  <dc:description/>
  <dc:language>en-IN</dc:language>
  <cp:lastModifiedBy/>
  <dcterms:modified xsi:type="dcterms:W3CDTF">2026-09-21T21:33:16Z</dcterms:modified>
  <cp:revision>1</cp:revision>
  <dc:subject/>
  <dc:title/>
</cp:coreProperties>
</file>