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5C55" w14:textId="18A6C4EA" w:rsidR="00BB1827" w:rsidRPr="00C908EF" w:rsidRDefault="00C908EF" w:rsidP="00C908EF">
      <w:pPr>
        <w:jc w:val="center"/>
        <w:rPr>
          <w:sz w:val="56"/>
          <w:szCs w:val="56"/>
          <w:lang w:val="en-US"/>
        </w:rPr>
      </w:pPr>
      <w:r w:rsidRPr="00C908EF">
        <w:rPr>
          <w:sz w:val="56"/>
          <w:szCs w:val="56"/>
          <w:lang w:val="en-US"/>
        </w:rPr>
        <w:t>This is going to be my speech</w:t>
      </w:r>
    </w:p>
    <w:sectPr w:rsidR="00BB1827" w:rsidRPr="00C9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29"/>
    <w:rsid w:val="00714429"/>
    <w:rsid w:val="00BB1827"/>
    <w:rsid w:val="00C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688B"/>
  <w15:chartTrackingRefBased/>
  <w15:docId w15:val="{186B223A-1CA7-46AF-A875-FF1168C8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2</cp:revision>
  <dcterms:created xsi:type="dcterms:W3CDTF">2023-06-24T09:20:00Z</dcterms:created>
  <dcterms:modified xsi:type="dcterms:W3CDTF">2023-06-24T09:21:00Z</dcterms:modified>
</cp:coreProperties>
</file>