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D5993" w14:textId="77777777" w:rsidR="004C140C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5276"/>
          <w:sz w:val="40"/>
          <w:szCs w:val="40"/>
        </w:rPr>
        <w:t>RISHIT KAPOOR</w:t>
      </w:r>
    </w:p>
    <w:p w14:paraId="391BEE19" w14:textId="7627BDED" w:rsidR="004C140C" w:rsidRDefault="00C00F9E" w:rsidP="00C00F9E">
      <w:pPr>
        <w:spacing w:after="80"/>
        <w:jc w:val="center"/>
      </w:pPr>
      <w:r>
        <w:rPr>
          <w:rFonts w:ascii="Calibri" w:eastAsia="Calibri" w:hAnsi="Calibri" w:cs="Calibri"/>
          <w:color w:val="5D6D7E"/>
        </w:rPr>
        <w:t>B.Tech Information Technology (6th Semester)</w:t>
      </w:r>
      <w:r>
        <w:rPr>
          <w:rFonts w:ascii="Calibri" w:eastAsia="Calibri" w:hAnsi="Calibri" w:cs="Calibri"/>
          <w:color w:val="5D6D7E"/>
        </w:rPr>
        <w:br/>
      </w:r>
      <w:r w:rsidR="00000000">
        <w:rPr>
          <w:rFonts w:ascii="Calibri" w:eastAsia="Calibri" w:hAnsi="Calibri" w:cs="Calibri"/>
          <w:color w:val="5D6D7E"/>
          <w:sz w:val="18"/>
          <w:szCs w:val="18"/>
        </w:rPr>
        <w:t xml:space="preserve">rishitkpr@gmail.com  |  +91 7703955505  |  </w:t>
      </w:r>
      <w:r>
        <w:rPr>
          <w:rFonts w:ascii="Calibri" w:eastAsia="Calibri" w:hAnsi="Calibri" w:cs="Calibri"/>
          <w:color w:val="5D6D7E"/>
          <w:sz w:val="18"/>
          <w:szCs w:val="18"/>
        </w:rPr>
        <w:br/>
      </w:r>
      <w:r w:rsidR="00000000">
        <w:rPr>
          <w:rFonts w:ascii="Calibri" w:eastAsia="Calibri" w:hAnsi="Calibri" w:cs="Calibri"/>
          <w:color w:val="5D6D7E"/>
          <w:sz w:val="18"/>
          <w:szCs w:val="18"/>
        </w:rPr>
        <w:t>linkedin.com/in/rishit-kapoor-33b2b81b0  |  github.com/RishitKapoorIT</w:t>
      </w:r>
    </w:p>
    <w:p w14:paraId="7F89F644" w14:textId="77777777" w:rsidR="004C140C" w:rsidRDefault="004C140C">
      <w:pPr>
        <w:pBdr>
          <w:bottom w:val="single" w:sz="8" w:space="1" w:color="1A5276"/>
        </w:pBdr>
      </w:pPr>
    </w:p>
    <w:p w14:paraId="6AB98FF4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CAREER OBJECTIVE</w:t>
      </w:r>
    </w:p>
    <w:p w14:paraId="6BD46A37" w14:textId="77777777" w:rsidR="004C140C" w:rsidRDefault="004C140C">
      <w:pPr>
        <w:pBdr>
          <w:bottom w:val="single" w:sz="8" w:space="1" w:color="1A5276"/>
        </w:pBdr>
      </w:pPr>
    </w:p>
    <w:p w14:paraId="4EFBB35F" w14:textId="77777777" w:rsidR="004C140C" w:rsidRDefault="004C140C">
      <w:pPr>
        <w:spacing w:before="60"/>
      </w:pPr>
    </w:p>
    <w:p w14:paraId="291D12DD" w14:textId="77777777" w:rsidR="004C140C" w:rsidRDefault="00000000">
      <w:pPr>
        <w:spacing w:after="80"/>
      </w:pPr>
      <w:r>
        <w:rPr>
          <w:rFonts w:ascii="Calibri" w:eastAsia="Calibri" w:hAnsi="Calibri" w:cs="Calibri"/>
          <w:color w:val="1C2833"/>
          <w:sz w:val="19"/>
          <w:szCs w:val="19"/>
        </w:rPr>
        <w:t>Third-year B.Tech IT student at Manipal University Jaipur with hands-on experience in AI/ML research, full-stack development, and data science. Published at ACL 2025 and Springer SSIC 2025. Seeking opportunities to apply machine learning, NLP, and software engineering skills in impactful, research-driven or product-focused roles.</w:t>
      </w:r>
    </w:p>
    <w:p w14:paraId="5B696979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EDUCATION</w:t>
      </w:r>
    </w:p>
    <w:p w14:paraId="760021D8" w14:textId="77777777" w:rsidR="004C140C" w:rsidRDefault="004C140C">
      <w:pPr>
        <w:pBdr>
          <w:bottom w:val="single" w:sz="8" w:space="1" w:color="1A5276"/>
        </w:pBdr>
      </w:pPr>
    </w:p>
    <w:p w14:paraId="7E1F41F8" w14:textId="77777777" w:rsidR="004C140C" w:rsidRDefault="004C140C">
      <w:pPr>
        <w:spacing w:before="60"/>
      </w:pPr>
    </w:p>
    <w:tbl>
      <w:tblPr>
        <w:tblW w:w="9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648"/>
        <w:gridCol w:w="1417"/>
        <w:gridCol w:w="1222"/>
      </w:tblGrid>
      <w:tr w:rsidR="004C140C" w14:paraId="24E6CE9C" w14:textId="77777777" w:rsidTr="00C00F9E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B385" w14:textId="77777777" w:rsidR="004C140C" w:rsidRDefault="00000000"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Degree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A281" w14:textId="77777777" w:rsidR="004C140C" w:rsidRDefault="00000000"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Institution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D047" w14:textId="77777777" w:rsidR="004C140C" w:rsidRDefault="00000000"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Year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3472" w14:textId="77777777" w:rsidR="004C140C" w:rsidRDefault="00000000"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CGPA / %</w:t>
            </w:r>
          </w:p>
        </w:tc>
      </w:tr>
      <w:tr w:rsidR="004C140C" w14:paraId="189B0FFC" w14:textId="77777777" w:rsidTr="00C00F9E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0FE4E" w14:textId="77777777" w:rsidR="004C140C" w:rsidRDefault="00000000">
            <w:r>
              <w:rPr>
                <w:rFonts w:ascii="Calibri" w:eastAsia="Calibri" w:hAnsi="Calibri" w:cs="Calibri"/>
                <w:b/>
                <w:bCs/>
                <w:color w:val="1C2833"/>
                <w:sz w:val="18"/>
                <w:szCs w:val="18"/>
              </w:rPr>
              <w:t>B.Tech – Information Technology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8C2B0" w14:textId="77777777" w:rsidR="004C140C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Manipal University Jaipur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1B74C" w14:textId="77777777" w:rsidR="004C140C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2023 – 2027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1C4E3" w14:textId="77777777" w:rsidR="004C140C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–</w:t>
            </w:r>
          </w:p>
        </w:tc>
      </w:tr>
      <w:tr w:rsidR="004C140C" w14:paraId="0101F4FE" w14:textId="77777777" w:rsidTr="00C00F9E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C0F005" w14:textId="77777777" w:rsidR="004C140C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Class XII (CBSE)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4AF81" w14:textId="77777777" w:rsidR="004C140C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Green View Public School, New Delhi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DD0D6" w14:textId="77777777" w:rsidR="004C140C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18E04" w14:textId="77777777" w:rsidR="004C140C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–</w:t>
            </w:r>
          </w:p>
        </w:tc>
      </w:tr>
      <w:tr w:rsidR="004C140C" w14:paraId="6AE01910" w14:textId="77777777" w:rsidTr="00C00F9E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056F7" w14:textId="61935D68" w:rsidR="004C140C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Class X</w:t>
            </w:r>
            <w:r w:rsidR="004C68C1">
              <w:rPr>
                <w:rFonts w:ascii="Calibri" w:eastAsia="Calibri" w:hAnsi="Calibri" w:cs="Calibri"/>
                <w:color w:val="1C2833"/>
                <w:sz w:val="18"/>
                <w:szCs w:val="18"/>
              </w:rPr>
              <w:t xml:space="preserve"> (CBSE)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51F64" w14:textId="77777777" w:rsidR="004C140C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Prudence School, New Delhi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22695" w14:textId="77777777" w:rsidR="004C140C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EE125" w14:textId="77777777" w:rsidR="004C140C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–</w:t>
            </w:r>
          </w:p>
        </w:tc>
      </w:tr>
    </w:tbl>
    <w:p w14:paraId="322E65BD" w14:textId="77777777" w:rsidR="004C140C" w:rsidRDefault="004C140C">
      <w:pPr>
        <w:spacing w:before="60"/>
      </w:pPr>
    </w:p>
    <w:p w14:paraId="3901BEEE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TECHNICAL SKILLS</w:t>
      </w:r>
    </w:p>
    <w:p w14:paraId="13067DF1" w14:textId="77777777" w:rsidR="004C140C" w:rsidRDefault="004C140C">
      <w:pPr>
        <w:pBdr>
          <w:bottom w:val="single" w:sz="8" w:space="1" w:color="1A5276"/>
        </w:pBdr>
      </w:pPr>
    </w:p>
    <w:p w14:paraId="7B1A32FB" w14:textId="77777777" w:rsidR="004C140C" w:rsidRDefault="004C140C">
      <w:pPr>
        <w:spacing w:before="60"/>
      </w:pPr>
    </w:p>
    <w:p w14:paraId="3722BC5F" w14:textId="77777777" w:rsidR="004C140C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A5276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1C2833"/>
          <w:sz w:val="19"/>
          <w:szCs w:val="19"/>
        </w:rPr>
        <w:t>Python, C, C++, Java, JavaScript</w:t>
      </w:r>
      <w:r>
        <w:rPr>
          <w:rFonts w:ascii="Calibri" w:eastAsia="Calibri" w:hAnsi="Calibri" w:cs="Calibri"/>
          <w:color w:val="5D6D7E"/>
          <w:sz w:val="19"/>
          <w:szCs w:val="19"/>
        </w:rPr>
        <w:t xml:space="preserve">   |   </w:t>
      </w:r>
      <w:r>
        <w:rPr>
          <w:rFonts w:ascii="Calibri" w:eastAsia="Calibri" w:hAnsi="Calibri" w:cs="Calibri"/>
          <w:b/>
          <w:bCs/>
          <w:color w:val="1A5276"/>
          <w:sz w:val="19"/>
          <w:szCs w:val="19"/>
        </w:rPr>
        <w:t xml:space="preserve">Frameworks: </w:t>
      </w:r>
      <w:r>
        <w:rPr>
          <w:rFonts w:ascii="Calibri" w:eastAsia="Calibri" w:hAnsi="Calibri" w:cs="Calibri"/>
          <w:color w:val="1C2833"/>
          <w:sz w:val="19"/>
          <w:szCs w:val="19"/>
        </w:rPr>
        <w:t>ReactJS, Node.js, Flask</w:t>
      </w:r>
    </w:p>
    <w:p w14:paraId="4AA165A6" w14:textId="77777777" w:rsidR="004C140C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A5276"/>
          <w:sz w:val="19"/>
          <w:szCs w:val="19"/>
        </w:rPr>
        <w:t xml:space="preserve">Data / AI: </w:t>
      </w:r>
      <w:r>
        <w:rPr>
          <w:rFonts w:ascii="Calibri" w:eastAsia="Calibri" w:hAnsi="Calibri" w:cs="Calibri"/>
          <w:color w:val="1C2833"/>
          <w:sz w:val="19"/>
          <w:szCs w:val="19"/>
        </w:rPr>
        <w:t>Pandas, NumPy, Scikit-learn, LangChain, RAG Pipelines, OpenAI API</w:t>
      </w:r>
      <w:r>
        <w:rPr>
          <w:rFonts w:ascii="Calibri" w:eastAsia="Calibri" w:hAnsi="Calibri" w:cs="Calibri"/>
          <w:color w:val="5D6D7E"/>
          <w:sz w:val="19"/>
          <w:szCs w:val="19"/>
        </w:rPr>
        <w:t xml:space="preserve">   |   </w:t>
      </w:r>
      <w:r>
        <w:rPr>
          <w:rFonts w:ascii="Calibri" w:eastAsia="Calibri" w:hAnsi="Calibri" w:cs="Calibri"/>
          <w:b/>
          <w:bCs/>
          <w:color w:val="1A5276"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color w:val="1C2833"/>
          <w:sz w:val="19"/>
          <w:szCs w:val="19"/>
        </w:rPr>
        <w:t>MySQL, Oracle SQL, MongoDB</w:t>
      </w:r>
    </w:p>
    <w:p w14:paraId="2CC562AE" w14:textId="77777777" w:rsidR="004C140C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A5276"/>
          <w:sz w:val="19"/>
          <w:szCs w:val="19"/>
        </w:rPr>
        <w:t xml:space="preserve">Security Tools: </w:t>
      </w:r>
      <w:r>
        <w:rPr>
          <w:rFonts w:ascii="Calibri" w:eastAsia="Calibri" w:hAnsi="Calibri" w:cs="Calibri"/>
          <w:color w:val="1C2833"/>
          <w:sz w:val="19"/>
          <w:szCs w:val="19"/>
        </w:rPr>
        <w:t>Kali Linux, Nmap, Burp Suite</w:t>
      </w:r>
      <w:r>
        <w:rPr>
          <w:rFonts w:ascii="Calibri" w:eastAsia="Calibri" w:hAnsi="Calibri" w:cs="Calibri"/>
          <w:color w:val="5D6D7E"/>
          <w:sz w:val="19"/>
          <w:szCs w:val="19"/>
        </w:rPr>
        <w:t xml:space="preserve">   |   </w:t>
      </w:r>
      <w:r>
        <w:rPr>
          <w:rFonts w:ascii="Calibri" w:eastAsia="Calibri" w:hAnsi="Calibri" w:cs="Calibri"/>
          <w:b/>
          <w:bCs/>
          <w:color w:val="1A5276"/>
          <w:sz w:val="19"/>
          <w:szCs w:val="19"/>
        </w:rPr>
        <w:t xml:space="preserve">DevOps / Others: </w:t>
      </w:r>
      <w:r>
        <w:rPr>
          <w:rFonts w:ascii="Calibri" w:eastAsia="Calibri" w:hAnsi="Calibri" w:cs="Calibri"/>
          <w:color w:val="1C2833"/>
          <w:sz w:val="19"/>
          <w:szCs w:val="19"/>
        </w:rPr>
        <w:t xml:space="preserve">Docker, Git, GitHub, </w:t>
      </w:r>
      <w:proofErr w:type="spellStart"/>
      <w:r>
        <w:rPr>
          <w:rFonts w:ascii="Calibri" w:eastAsia="Calibri" w:hAnsi="Calibri" w:cs="Calibri"/>
          <w:color w:val="1C2833"/>
          <w:sz w:val="19"/>
          <w:szCs w:val="19"/>
        </w:rPr>
        <w:t>Vercel</w:t>
      </w:r>
      <w:proofErr w:type="spellEnd"/>
    </w:p>
    <w:p w14:paraId="2B676ABB" w14:textId="77777777" w:rsidR="004C140C" w:rsidRDefault="004C140C">
      <w:pPr>
        <w:spacing w:before="20"/>
      </w:pPr>
    </w:p>
    <w:p w14:paraId="39764048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KEY PROJECTS</w:t>
      </w:r>
    </w:p>
    <w:p w14:paraId="088CD46A" w14:textId="77777777" w:rsidR="004C140C" w:rsidRDefault="004C140C">
      <w:pPr>
        <w:pBdr>
          <w:bottom w:val="single" w:sz="8" w:space="1" w:color="1A5276"/>
        </w:pBdr>
      </w:pPr>
    </w:p>
    <w:p w14:paraId="1DBD9A36" w14:textId="77777777" w:rsidR="004C140C" w:rsidRDefault="004C140C">
      <w:pPr>
        <w:spacing w:before="60"/>
      </w:pPr>
    </w:p>
    <w:p w14:paraId="0DD1C9D6" w14:textId="77777777" w:rsidR="004C140C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C2833"/>
        </w:rPr>
        <w:t>Multi-Agent Collaboration System</w:t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  |  Group Project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>Oct 2024</w:t>
      </w:r>
    </w:p>
    <w:p w14:paraId="4438BD68" w14:textId="77777777" w:rsidR="004C140C" w:rsidRDefault="00000000">
      <w:pPr>
        <w:spacing w:after="30"/>
      </w:pPr>
      <w:r>
        <w:rPr>
          <w:rFonts w:ascii="Calibri" w:eastAsia="Calibri" w:hAnsi="Calibri" w:cs="Calibri"/>
          <w:b/>
          <w:bCs/>
          <w:i/>
          <w:iCs/>
          <w:color w:val="5D6D7E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LangChain, OpenAI GPT-4, Python</w:t>
      </w:r>
    </w:p>
    <w:p w14:paraId="4FC70E21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Engineered a multi-agent pipeline with specialised Researcher, Coder, and Chart Generator agents, reducing task completion time through parallel delegation.</w:t>
      </w:r>
    </w:p>
    <w:p w14:paraId="2275EF8B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Built a supervisor agent to manage conversation flow and dynamically route tasks, enabling seamless agent coordination.</w:t>
      </w:r>
    </w:p>
    <w:p w14:paraId="21735C06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Integrated live web-search and code execution tools, achieving end-to-end autonomous task resolution.</w:t>
      </w:r>
    </w:p>
    <w:p w14:paraId="619E1251" w14:textId="77777777" w:rsidR="004C140C" w:rsidRDefault="00000000">
      <w:pPr>
        <w:tabs>
          <w:tab w:val="right" w:pos="9026"/>
        </w:tabs>
        <w:spacing w:before="100" w:after="20"/>
      </w:pPr>
      <w:proofErr w:type="spellStart"/>
      <w:r>
        <w:rPr>
          <w:rFonts w:ascii="Calibri" w:eastAsia="Calibri" w:hAnsi="Calibri" w:cs="Calibri"/>
          <w:b/>
          <w:bCs/>
          <w:color w:val="1C2833"/>
        </w:rPr>
        <w:t>VizGraph</w:t>
      </w:r>
      <w:proofErr w:type="spellEnd"/>
      <w:r>
        <w:rPr>
          <w:rFonts w:ascii="Calibri" w:eastAsia="Calibri" w:hAnsi="Calibri" w:cs="Calibri"/>
          <w:b/>
          <w:bCs/>
          <w:color w:val="1C2833"/>
        </w:rPr>
        <w:t xml:space="preserve"> – Data Visualization &amp; Insights Platform</w:t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  |  Internship Project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>2025</w:t>
      </w:r>
    </w:p>
    <w:p w14:paraId="083199DA" w14:textId="77777777" w:rsidR="004C140C" w:rsidRDefault="00000000">
      <w:pPr>
        <w:spacing w:after="30"/>
      </w:pPr>
      <w:r>
        <w:rPr>
          <w:rFonts w:ascii="Calibri" w:eastAsia="Calibri" w:hAnsi="Calibri" w:cs="Calibri"/>
          <w:b/>
          <w:bCs/>
          <w:i/>
          <w:iCs/>
          <w:color w:val="5D6D7E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Python, Chart.js, AI APIs</w:t>
      </w:r>
    </w:p>
    <w:p w14:paraId="71E7ED4D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Developed an analytics platform converting structured datasets into interactive business intelligence dashboards (bar, line, pie charts).</w:t>
      </w:r>
    </w:p>
    <w:p w14:paraId="69878A26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Enabled AI-driven trend analysis and KPI monitoring, making complex data accessible to non-technical stakeholders.</w:t>
      </w:r>
    </w:p>
    <w:p w14:paraId="0FCBB24B" w14:textId="77777777" w:rsidR="004C140C" w:rsidRDefault="00000000">
      <w:pPr>
        <w:tabs>
          <w:tab w:val="right" w:pos="9026"/>
        </w:tabs>
        <w:spacing w:before="100" w:after="20"/>
      </w:pPr>
      <w:proofErr w:type="spellStart"/>
      <w:r>
        <w:rPr>
          <w:rFonts w:ascii="Calibri" w:eastAsia="Calibri" w:hAnsi="Calibri" w:cs="Calibri"/>
          <w:b/>
          <w:bCs/>
          <w:color w:val="1C2833"/>
        </w:rPr>
        <w:t>Blogify</w:t>
      </w:r>
      <w:proofErr w:type="spellEnd"/>
      <w:r>
        <w:rPr>
          <w:rFonts w:ascii="Calibri" w:eastAsia="Calibri" w:hAnsi="Calibri" w:cs="Calibri"/>
          <w:b/>
          <w:bCs/>
          <w:color w:val="1C2833"/>
        </w:rPr>
        <w:t xml:space="preserve"> – Full-Stack Content Management Platform</w:t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  |  Internship Project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>2025</w:t>
      </w:r>
    </w:p>
    <w:p w14:paraId="14839C99" w14:textId="77777777" w:rsidR="004C140C" w:rsidRDefault="00000000">
      <w:pPr>
        <w:spacing w:after="30"/>
      </w:pPr>
      <w:r>
        <w:rPr>
          <w:rFonts w:ascii="Calibri" w:eastAsia="Calibri" w:hAnsi="Calibri" w:cs="Calibri"/>
          <w:b/>
          <w:bCs/>
          <w:i/>
          <w:iCs/>
          <w:color w:val="5D6D7E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ReactJS, Node.js, MySQL</w:t>
      </w:r>
    </w:p>
    <w:p w14:paraId="181B59A6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Built a full-stack CMS with secure JWT-based authentication and role-based access control for authors and admins.</w:t>
      </w:r>
    </w:p>
    <w:p w14:paraId="6C4AF464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Designed a responsive interface and scalable backend architecture aligned with enterprise application practices.</w:t>
      </w:r>
    </w:p>
    <w:p w14:paraId="128E9E49" w14:textId="77777777" w:rsidR="004C140C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C2833"/>
        </w:rPr>
        <w:t>Dust-Rose 2077 – UI/UX System Design</w:t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  |  National Hackathon (Designathon)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>2025</w:t>
      </w:r>
    </w:p>
    <w:p w14:paraId="045B1709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 xml:space="preserve">Designed a high-intensity crisis-environment UI/UX system for autonomous control terminals, winning recognition at a national-level </w:t>
      </w:r>
      <w:proofErr w:type="spellStart"/>
      <w:r>
        <w:rPr>
          <w:rFonts w:ascii="Calibri" w:eastAsia="Calibri" w:hAnsi="Calibri" w:cs="Calibri"/>
          <w:color w:val="1C2833"/>
          <w:sz w:val="19"/>
          <w:szCs w:val="19"/>
        </w:rPr>
        <w:t>designathon</w:t>
      </w:r>
      <w:proofErr w:type="spellEnd"/>
      <w:r>
        <w:rPr>
          <w:rFonts w:ascii="Calibri" w:eastAsia="Calibri" w:hAnsi="Calibri" w:cs="Calibri"/>
          <w:color w:val="1C2833"/>
          <w:sz w:val="19"/>
          <w:szCs w:val="19"/>
        </w:rPr>
        <w:t>.</w:t>
      </w:r>
    </w:p>
    <w:p w14:paraId="358F76CF" w14:textId="2A0AABEA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Applied user-centric design principles for usability under extreme conditions, focusing on visual hierarchy and accessibility.</w:t>
      </w:r>
      <w:r w:rsidR="00C00F9E">
        <w:rPr>
          <w:rFonts w:ascii="Calibri" w:eastAsia="Calibri" w:hAnsi="Calibri" w:cs="Calibri"/>
          <w:color w:val="1C2833"/>
          <w:sz w:val="19"/>
          <w:szCs w:val="19"/>
        </w:rPr>
        <w:br/>
      </w:r>
      <w:r w:rsidR="00C00F9E">
        <w:rPr>
          <w:rFonts w:ascii="Calibri" w:eastAsia="Calibri" w:hAnsi="Calibri" w:cs="Calibri"/>
          <w:color w:val="1C2833"/>
          <w:sz w:val="19"/>
          <w:szCs w:val="19"/>
        </w:rPr>
        <w:br/>
      </w:r>
      <w:r w:rsidR="00C00F9E">
        <w:rPr>
          <w:rFonts w:ascii="Calibri" w:eastAsia="Calibri" w:hAnsi="Calibri" w:cs="Calibri"/>
          <w:color w:val="1C2833"/>
          <w:sz w:val="19"/>
          <w:szCs w:val="19"/>
        </w:rPr>
        <w:br/>
      </w:r>
    </w:p>
    <w:p w14:paraId="5BCDA210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lastRenderedPageBreak/>
        <w:t>PROFESSIONAL EXPERIENCE</w:t>
      </w:r>
    </w:p>
    <w:p w14:paraId="7ACF28DC" w14:textId="77777777" w:rsidR="004C140C" w:rsidRDefault="004C140C">
      <w:pPr>
        <w:pBdr>
          <w:bottom w:val="single" w:sz="8" w:space="1" w:color="1A5276"/>
        </w:pBdr>
      </w:pPr>
    </w:p>
    <w:p w14:paraId="785F7315" w14:textId="77777777" w:rsidR="004C140C" w:rsidRDefault="004C140C">
      <w:pPr>
        <w:spacing w:before="60"/>
      </w:pPr>
    </w:p>
    <w:p w14:paraId="00CEF3E1" w14:textId="77777777" w:rsidR="004C140C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C2833"/>
        </w:rPr>
        <w:t>Web Developer Intern</w:t>
      </w:r>
      <w:r>
        <w:rPr>
          <w:rFonts w:ascii="Calibri" w:eastAsia="Calibri" w:hAnsi="Calibri" w:cs="Calibri"/>
          <w:color w:val="5D6D7E"/>
        </w:rPr>
        <w:t xml:space="preserve"> | </w:t>
      </w:r>
      <w:r>
        <w:rPr>
          <w:rFonts w:ascii="Calibri" w:eastAsia="Calibri" w:hAnsi="Calibri" w:cs="Calibri"/>
          <w:i/>
          <w:iCs/>
          <w:color w:val="5D6D7E"/>
        </w:rPr>
        <w:t>Zidio Development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>Jun 2025 – Sept 2025</w:t>
      </w:r>
    </w:p>
    <w:p w14:paraId="1E6EACF9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Developed and deployed responsive web applications, collaborating with UI/UX teams to implement intuitive interfaces.</w:t>
      </w:r>
    </w:p>
    <w:p w14:paraId="16EE82B6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Integrated RESTful APIs, optimised frontend performance, and participated in code reviews across sprint cycles.</w:t>
      </w:r>
    </w:p>
    <w:p w14:paraId="57192C36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Awarded Internship Certificate and Training Certificate upon successful completion.</w:t>
      </w:r>
    </w:p>
    <w:p w14:paraId="7BC1FCA0" w14:textId="77777777" w:rsidR="004C140C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C2833"/>
        </w:rPr>
        <w:t>Research Assistant</w:t>
      </w:r>
      <w:r>
        <w:rPr>
          <w:rFonts w:ascii="Calibri" w:eastAsia="Calibri" w:hAnsi="Calibri" w:cs="Calibri"/>
          <w:color w:val="5D6D7E"/>
        </w:rPr>
        <w:t xml:space="preserve"> | </w:t>
      </w:r>
      <w:r>
        <w:rPr>
          <w:rFonts w:ascii="Calibri" w:eastAsia="Calibri" w:hAnsi="Calibri" w:cs="Calibri"/>
          <w:i/>
          <w:iCs/>
          <w:color w:val="5D6D7E"/>
        </w:rPr>
        <w:t>Manipal University Jaipur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>Sept 2024 – Present</w:t>
      </w:r>
    </w:p>
    <w:p w14:paraId="5C0588F3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Conducted vulnerability analysis and threat detection research, contributing to two internationally peer-reviewed publications.</w:t>
      </w:r>
    </w:p>
    <w:p w14:paraId="5B63B1CF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Collaborated with faculty on NLP-focused AI research, resulting in an ACL 2025 Workshop paper.</w:t>
      </w:r>
    </w:p>
    <w:p w14:paraId="1AA942BE" w14:textId="77777777" w:rsidR="004C140C" w:rsidRDefault="00000000">
      <w:pPr>
        <w:tabs>
          <w:tab w:val="right" w:pos="9026"/>
        </w:tabs>
        <w:spacing w:before="100" w:after="20"/>
      </w:pPr>
      <w:r>
        <w:rPr>
          <w:rFonts w:ascii="Calibri" w:eastAsia="Calibri" w:hAnsi="Calibri" w:cs="Calibri"/>
          <w:b/>
          <w:bCs/>
          <w:color w:val="1C2833"/>
        </w:rPr>
        <w:t>Frontend Developer – LearnIT Club</w:t>
      </w:r>
      <w:r>
        <w:rPr>
          <w:rFonts w:ascii="Calibri" w:eastAsia="Calibri" w:hAnsi="Calibri" w:cs="Calibri"/>
          <w:color w:val="5D6D7E"/>
        </w:rPr>
        <w:t xml:space="preserve"> | </w:t>
      </w:r>
      <w:r>
        <w:rPr>
          <w:rFonts w:ascii="Calibri" w:eastAsia="Calibri" w:hAnsi="Calibri" w:cs="Calibri"/>
          <w:i/>
          <w:iCs/>
          <w:color w:val="5D6D7E"/>
        </w:rPr>
        <w:t>Manipal University Jaipur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>Jan 2025 – Present</w:t>
      </w:r>
    </w:p>
    <w:p w14:paraId="6A72461E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Developed frontend features in ReactJS/HTML/CSS and led organisation of the 21-Day Coding Challenge and Code-Ye-Manipal workshops.</w:t>
      </w:r>
    </w:p>
    <w:p w14:paraId="3CF8D799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Serving as Technical Secretary and Placement Head (since May 2025), coordinating technical events and student placements.</w:t>
      </w:r>
    </w:p>
    <w:p w14:paraId="3173D53C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RESEARCH PUBLICATIONS</w:t>
      </w:r>
    </w:p>
    <w:p w14:paraId="43C831AB" w14:textId="77777777" w:rsidR="004C140C" w:rsidRDefault="004C140C">
      <w:pPr>
        <w:pBdr>
          <w:bottom w:val="single" w:sz="8" w:space="1" w:color="1A5276"/>
        </w:pBdr>
      </w:pPr>
    </w:p>
    <w:p w14:paraId="722642E9" w14:textId="77777777" w:rsidR="004C140C" w:rsidRDefault="004C140C">
      <w:pPr>
        <w:spacing w:before="60"/>
      </w:pPr>
    </w:p>
    <w:p w14:paraId="40E1E406" w14:textId="77777777" w:rsidR="004C140C" w:rsidRDefault="00000000">
      <w:pPr>
        <w:spacing w:before="100" w:after="10"/>
      </w:pPr>
      <w:r>
        <w:rPr>
          <w:rFonts w:ascii="Calibri" w:eastAsia="Calibri" w:hAnsi="Calibri" w:cs="Calibri"/>
          <w:b/>
          <w:bCs/>
          <w:color w:val="1C2833"/>
        </w:rPr>
        <w:t>Simulating Emotional Intelligence in LLMs through Behavioural Conditioning and Analogical Retrieval</w:t>
      </w:r>
    </w:p>
    <w:p w14:paraId="34F58BED" w14:textId="77777777" w:rsidR="004C140C" w:rsidRDefault="00000000">
      <w:pPr>
        <w:spacing w:after="20"/>
      </w:pP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ACL 2025 Workshop (Analogy-ANGLE II), Vienna, Austria  |  Peer-reviewed International Conference</w:t>
      </w:r>
    </w:p>
    <w:p w14:paraId="4B05E375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Developed a novel framework to simulate emotional intelligence in LLMs using behavioural conditioning and RAG pipelines.</w:t>
      </w:r>
    </w:p>
    <w:p w14:paraId="3BF3C99C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Improved contextual and empathetic response generation, demonstrating measurable gains in analogical reasoning benchmarks.</w:t>
      </w:r>
    </w:p>
    <w:p w14:paraId="128A31CD" w14:textId="77777777" w:rsidR="004C140C" w:rsidRDefault="00000000">
      <w:pPr>
        <w:spacing w:before="100" w:after="10"/>
      </w:pPr>
      <w:r>
        <w:rPr>
          <w:rFonts w:ascii="Calibri" w:eastAsia="Calibri" w:hAnsi="Calibri" w:cs="Calibri"/>
          <w:b/>
          <w:bCs/>
          <w:color w:val="1C2833"/>
        </w:rPr>
        <w:t>Analysing Device-Specific User Behaviour in E-commerce: A Comparative Study</w:t>
      </w:r>
    </w:p>
    <w:p w14:paraId="5AA54DED" w14:textId="77777777" w:rsidR="004C140C" w:rsidRDefault="00000000">
      <w:pPr>
        <w:spacing w:after="20"/>
      </w:pP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Springer Lecture Notes in Networks and Systems  |  SSIC 2025 (Accepted)</w:t>
      </w:r>
    </w:p>
    <w:p w14:paraId="12AB6FBE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Conducted large-scale behavioural analysis on 819M+ event logs across 13M+ devices, comparing Android vs. iOS user engagement.</w:t>
      </w:r>
    </w:p>
    <w:p w14:paraId="55EA7C0D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Applied Kernel Density Estimation (KDE) and statistical techniques to identify high-value user segments and improve conversion rate strategies.</w:t>
      </w:r>
    </w:p>
    <w:p w14:paraId="1FA5E920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CERTIFICATIONS</w:t>
      </w:r>
    </w:p>
    <w:p w14:paraId="3AED2167" w14:textId="77777777" w:rsidR="004C140C" w:rsidRDefault="004C140C">
      <w:pPr>
        <w:pBdr>
          <w:bottom w:val="single" w:sz="8" w:space="1" w:color="1A5276"/>
        </w:pBdr>
      </w:pPr>
    </w:p>
    <w:p w14:paraId="36274FC6" w14:textId="77777777" w:rsidR="004C140C" w:rsidRDefault="004C140C">
      <w:pPr>
        <w:spacing w:before="60"/>
      </w:pPr>
    </w:p>
    <w:p w14:paraId="1D2C333A" w14:textId="77777777" w:rsidR="004C140C" w:rsidRDefault="00000000">
      <w:pPr>
        <w:spacing w:before="40" w:after="40"/>
      </w:pPr>
      <w:r>
        <w:rPr>
          <w:rFonts w:ascii="Calibri" w:eastAsia="Calibri" w:hAnsi="Calibri" w:cs="Calibri"/>
          <w:color w:val="1A5276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1C2833"/>
          <w:sz w:val="19"/>
          <w:szCs w:val="19"/>
        </w:rPr>
        <w:t>AWS Cloud with AI</w:t>
      </w:r>
      <w:r>
        <w:rPr>
          <w:rFonts w:ascii="Calibri" w:eastAsia="Calibri" w:hAnsi="Calibri" w:cs="Calibri"/>
          <w:color w:val="1C2833"/>
          <w:sz w:val="19"/>
          <w:szCs w:val="19"/>
        </w:rPr>
        <w:t xml:space="preserve"> – LinuxWorld Informatics  |  </w:t>
      </w:r>
      <w:r>
        <w:rPr>
          <w:rFonts w:ascii="Calibri" w:eastAsia="Calibri" w:hAnsi="Calibri" w:cs="Calibri"/>
          <w:b/>
          <w:bCs/>
          <w:color w:val="1C2833"/>
          <w:sz w:val="19"/>
          <w:szCs w:val="19"/>
        </w:rPr>
        <w:t>Google Foundations of Cybersecurity</w:t>
      </w:r>
      <w:r>
        <w:rPr>
          <w:rFonts w:ascii="Calibri" w:eastAsia="Calibri" w:hAnsi="Calibri" w:cs="Calibri"/>
          <w:color w:val="1C2833"/>
          <w:sz w:val="19"/>
          <w:szCs w:val="19"/>
        </w:rPr>
        <w:t xml:space="preserve"> – Google</w:t>
      </w:r>
    </w:p>
    <w:p w14:paraId="43B5F8CF" w14:textId="77777777" w:rsidR="004C140C" w:rsidRDefault="00000000">
      <w:pPr>
        <w:spacing w:before="40" w:after="40"/>
      </w:pPr>
      <w:r>
        <w:rPr>
          <w:rFonts w:ascii="Calibri" w:eastAsia="Calibri" w:hAnsi="Calibri" w:cs="Calibri"/>
          <w:color w:val="1A5276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1C2833"/>
          <w:sz w:val="19"/>
          <w:szCs w:val="19"/>
        </w:rPr>
        <w:t>JavaScript &amp; ReactJS Bootcamp</w:t>
      </w:r>
      <w:r>
        <w:rPr>
          <w:rFonts w:ascii="Calibri" w:eastAsia="Calibri" w:hAnsi="Calibri" w:cs="Calibri"/>
          <w:color w:val="1C2833"/>
          <w:sz w:val="19"/>
          <w:szCs w:val="19"/>
        </w:rPr>
        <w:t xml:space="preserve"> – Google / Amazon / Devtown  |  </w:t>
      </w:r>
      <w:r>
        <w:rPr>
          <w:rFonts w:ascii="Calibri" w:eastAsia="Calibri" w:hAnsi="Calibri" w:cs="Calibri"/>
          <w:b/>
          <w:bCs/>
          <w:color w:val="1C2833"/>
          <w:sz w:val="19"/>
          <w:szCs w:val="19"/>
        </w:rPr>
        <w:t>Backend Web Development Bootcamp</w:t>
      </w:r>
      <w:r>
        <w:rPr>
          <w:rFonts w:ascii="Calibri" w:eastAsia="Calibri" w:hAnsi="Calibri" w:cs="Calibri"/>
          <w:color w:val="1C2833"/>
          <w:sz w:val="19"/>
          <w:szCs w:val="19"/>
        </w:rPr>
        <w:t xml:space="preserve"> – Google / Amazon / Devtown</w:t>
      </w:r>
    </w:p>
    <w:p w14:paraId="3716F4A4" w14:textId="77777777" w:rsidR="004C140C" w:rsidRDefault="00000000">
      <w:pPr>
        <w:spacing w:before="40" w:after="40"/>
      </w:pPr>
      <w:r>
        <w:rPr>
          <w:rFonts w:ascii="Calibri" w:eastAsia="Calibri" w:hAnsi="Calibri" w:cs="Calibri"/>
          <w:color w:val="1A5276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1C2833"/>
          <w:sz w:val="19"/>
          <w:szCs w:val="19"/>
        </w:rPr>
        <w:t>Oracle Database Programming with SQL</w:t>
      </w:r>
      <w:r>
        <w:rPr>
          <w:rFonts w:ascii="Calibri" w:eastAsia="Calibri" w:hAnsi="Calibri" w:cs="Calibri"/>
          <w:color w:val="1C2833"/>
          <w:sz w:val="19"/>
          <w:szCs w:val="19"/>
        </w:rPr>
        <w:t xml:space="preserve"> – Oracle &amp; Manipal University  |  </w:t>
      </w:r>
      <w:r>
        <w:rPr>
          <w:rFonts w:ascii="Calibri" w:eastAsia="Calibri" w:hAnsi="Calibri" w:cs="Calibri"/>
          <w:b/>
          <w:bCs/>
          <w:color w:val="1C2833"/>
          <w:sz w:val="19"/>
          <w:szCs w:val="19"/>
        </w:rPr>
        <w:t>Hacks 8.0</w:t>
      </w:r>
      <w:r>
        <w:rPr>
          <w:rFonts w:ascii="Calibri" w:eastAsia="Calibri" w:hAnsi="Calibri" w:cs="Calibri"/>
          <w:color w:val="1C2833"/>
          <w:sz w:val="19"/>
          <w:szCs w:val="19"/>
        </w:rPr>
        <w:t xml:space="preserve"> – MUJ ACM Student Chapter</w:t>
      </w:r>
    </w:p>
    <w:p w14:paraId="06B41072" w14:textId="77777777" w:rsidR="004C140C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ACHIEVEMENTS &amp; EXTRACURRICULAR</w:t>
      </w:r>
    </w:p>
    <w:p w14:paraId="44E7A939" w14:textId="77777777" w:rsidR="004C140C" w:rsidRDefault="004C140C">
      <w:pPr>
        <w:pBdr>
          <w:bottom w:val="single" w:sz="8" w:space="1" w:color="1A5276"/>
        </w:pBdr>
      </w:pPr>
    </w:p>
    <w:p w14:paraId="0653D850" w14:textId="77777777" w:rsidR="004C140C" w:rsidRDefault="004C140C">
      <w:pPr>
        <w:spacing w:before="60"/>
      </w:pPr>
    </w:p>
    <w:p w14:paraId="599E180E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Technical Secretary &amp; Placement Head, LearnIT Club (IT Department Technical Club), Manipal University Jaipur – since May 2025.</w:t>
      </w:r>
    </w:p>
    <w:p w14:paraId="210DA442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Organised Code-Ye-Manipal: conducted workshops and open-innovation hackathons in Web Dev and Python for students across India.</w:t>
      </w:r>
    </w:p>
    <w:p w14:paraId="23634348" w14:textId="77777777" w:rsidR="004C140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C2833"/>
          <w:sz w:val="19"/>
          <w:szCs w:val="19"/>
        </w:rPr>
        <w:t>Participated and volunteered in multiple national-level hackathons and university coding challenges, including Designathon.</w:t>
      </w:r>
    </w:p>
    <w:p w14:paraId="3218E9B0" w14:textId="77777777" w:rsidR="004C140C" w:rsidRDefault="004C140C">
      <w:pPr>
        <w:spacing w:before="120"/>
      </w:pPr>
    </w:p>
    <w:p w14:paraId="00C9D830" w14:textId="77777777" w:rsidR="004C140C" w:rsidRDefault="00000000">
      <w:r>
        <w:rPr>
          <w:rFonts w:ascii="Calibri" w:eastAsia="Calibri" w:hAnsi="Calibri" w:cs="Calibri"/>
          <w:b/>
          <w:bCs/>
          <w:color w:val="5D6D7E"/>
          <w:sz w:val="18"/>
          <w:szCs w:val="18"/>
        </w:rPr>
        <w:t xml:space="preserve">Declaration: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I hereby declare that all information provided above is true and correct to the best of my knowledge.</w:t>
      </w:r>
    </w:p>
    <w:sectPr w:rsidR="004C140C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4E7C"/>
    <w:multiLevelType w:val="hybridMultilevel"/>
    <w:tmpl w:val="5DE8E312"/>
    <w:lvl w:ilvl="0" w:tplc="E332A92E">
      <w:start w:val="1"/>
      <w:numFmt w:val="bullet"/>
      <w:lvlText w:val="•"/>
      <w:lvlJc w:val="left"/>
      <w:pPr>
        <w:ind w:left="480" w:hanging="240"/>
      </w:pPr>
    </w:lvl>
    <w:lvl w:ilvl="1" w:tplc="F288EE20">
      <w:numFmt w:val="decimal"/>
      <w:lvlText w:val=""/>
      <w:lvlJc w:val="left"/>
    </w:lvl>
    <w:lvl w:ilvl="2" w:tplc="E3721334">
      <w:numFmt w:val="decimal"/>
      <w:lvlText w:val=""/>
      <w:lvlJc w:val="left"/>
    </w:lvl>
    <w:lvl w:ilvl="3" w:tplc="FD0E897A">
      <w:numFmt w:val="decimal"/>
      <w:lvlText w:val=""/>
      <w:lvlJc w:val="left"/>
    </w:lvl>
    <w:lvl w:ilvl="4" w:tplc="9032534A">
      <w:numFmt w:val="decimal"/>
      <w:lvlText w:val=""/>
      <w:lvlJc w:val="left"/>
    </w:lvl>
    <w:lvl w:ilvl="5" w:tplc="98BE3168">
      <w:numFmt w:val="decimal"/>
      <w:lvlText w:val=""/>
      <w:lvlJc w:val="left"/>
    </w:lvl>
    <w:lvl w:ilvl="6" w:tplc="DCAEB7AA">
      <w:numFmt w:val="decimal"/>
      <w:lvlText w:val=""/>
      <w:lvlJc w:val="left"/>
    </w:lvl>
    <w:lvl w:ilvl="7" w:tplc="770C7A44">
      <w:numFmt w:val="decimal"/>
      <w:lvlText w:val=""/>
      <w:lvlJc w:val="left"/>
    </w:lvl>
    <w:lvl w:ilvl="8" w:tplc="1F80CE6C">
      <w:numFmt w:val="decimal"/>
      <w:lvlText w:val=""/>
      <w:lvlJc w:val="left"/>
    </w:lvl>
  </w:abstractNum>
  <w:abstractNum w:abstractNumId="1" w15:restartNumberingAfterBreak="0">
    <w:nsid w:val="2F7E4271"/>
    <w:multiLevelType w:val="hybridMultilevel"/>
    <w:tmpl w:val="877C2BF0"/>
    <w:lvl w:ilvl="0" w:tplc="D97E32C8">
      <w:start w:val="1"/>
      <w:numFmt w:val="bullet"/>
      <w:lvlText w:val="●"/>
      <w:lvlJc w:val="left"/>
      <w:pPr>
        <w:ind w:left="720" w:hanging="360"/>
      </w:pPr>
    </w:lvl>
    <w:lvl w:ilvl="1" w:tplc="7DD269BA">
      <w:start w:val="1"/>
      <w:numFmt w:val="bullet"/>
      <w:lvlText w:val="○"/>
      <w:lvlJc w:val="left"/>
      <w:pPr>
        <w:ind w:left="1440" w:hanging="360"/>
      </w:pPr>
    </w:lvl>
    <w:lvl w:ilvl="2" w:tplc="6BAE6B1C">
      <w:start w:val="1"/>
      <w:numFmt w:val="bullet"/>
      <w:lvlText w:val="■"/>
      <w:lvlJc w:val="left"/>
      <w:pPr>
        <w:ind w:left="2160" w:hanging="360"/>
      </w:pPr>
    </w:lvl>
    <w:lvl w:ilvl="3" w:tplc="7C54019C">
      <w:start w:val="1"/>
      <w:numFmt w:val="bullet"/>
      <w:lvlText w:val="●"/>
      <w:lvlJc w:val="left"/>
      <w:pPr>
        <w:ind w:left="2880" w:hanging="360"/>
      </w:pPr>
    </w:lvl>
    <w:lvl w:ilvl="4" w:tplc="3D264D7E">
      <w:start w:val="1"/>
      <w:numFmt w:val="bullet"/>
      <w:lvlText w:val="○"/>
      <w:lvlJc w:val="left"/>
      <w:pPr>
        <w:ind w:left="3600" w:hanging="360"/>
      </w:pPr>
    </w:lvl>
    <w:lvl w:ilvl="5" w:tplc="59E63FC0">
      <w:start w:val="1"/>
      <w:numFmt w:val="bullet"/>
      <w:lvlText w:val="■"/>
      <w:lvlJc w:val="left"/>
      <w:pPr>
        <w:ind w:left="4320" w:hanging="360"/>
      </w:pPr>
    </w:lvl>
    <w:lvl w:ilvl="6" w:tplc="1276B0A2">
      <w:start w:val="1"/>
      <w:numFmt w:val="bullet"/>
      <w:lvlText w:val="●"/>
      <w:lvlJc w:val="left"/>
      <w:pPr>
        <w:ind w:left="5040" w:hanging="360"/>
      </w:pPr>
    </w:lvl>
    <w:lvl w:ilvl="7" w:tplc="A8428018">
      <w:start w:val="1"/>
      <w:numFmt w:val="bullet"/>
      <w:lvlText w:val="●"/>
      <w:lvlJc w:val="left"/>
      <w:pPr>
        <w:ind w:left="5760" w:hanging="360"/>
      </w:pPr>
    </w:lvl>
    <w:lvl w:ilvl="8" w:tplc="B104880C">
      <w:start w:val="1"/>
      <w:numFmt w:val="bullet"/>
      <w:lvlText w:val="●"/>
      <w:lvlJc w:val="left"/>
      <w:pPr>
        <w:ind w:left="6480" w:hanging="360"/>
      </w:pPr>
    </w:lvl>
  </w:abstractNum>
  <w:num w:numId="1" w16cid:durableId="1145775888">
    <w:abstractNumId w:val="1"/>
    <w:lvlOverride w:ilvl="0">
      <w:startOverride w:val="1"/>
    </w:lvlOverride>
  </w:num>
  <w:num w:numId="2" w16cid:durableId="1459107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40C"/>
    <w:rsid w:val="00290CB5"/>
    <w:rsid w:val="004C140C"/>
    <w:rsid w:val="004C68C1"/>
    <w:rsid w:val="00956F40"/>
    <w:rsid w:val="00C0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03E8"/>
  <w15:docId w15:val="{4C8B3F65-E666-4AC8-B90D-A49D411B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[BTECH-006-2023-24] RISHIT KAPOOR</cp:lastModifiedBy>
  <cp:revision>2</cp:revision>
  <dcterms:created xsi:type="dcterms:W3CDTF">2026-04-18T08:40:00Z</dcterms:created>
  <dcterms:modified xsi:type="dcterms:W3CDTF">2026-04-18T11:57:00Z</dcterms:modified>
</cp:coreProperties>
</file>