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1248" w14:textId="0EA64A6A" w:rsidR="0057494D" w:rsidRDefault="00921A31">
      <w:proofErr w:type="spellStart"/>
      <w:r>
        <w:t>Sklearn</w:t>
      </w:r>
      <w:proofErr w:type="spellEnd"/>
      <w:r>
        <w:t xml:space="preserve"> website is the best to learn the </w:t>
      </w:r>
      <w:proofErr w:type="spellStart"/>
      <w:r>
        <w:t>modsl</w:t>
      </w:r>
      <w:proofErr w:type="spellEnd"/>
    </w:p>
    <w:p w14:paraId="315A2863" w14:textId="77777777" w:rsidR="00921A31" w:rsidRDefault="00921A31"/>
    <w:sectPr w:rsidR="00921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32"/>
    <w:rsid w:val="002F4F09"/>
    <w:rsid w:val="0057494D"/>
    <w:rsid w:val="006F092B"/>
    <w:rsid w:val="00921A31"/>
    <w:rsid w:val="00997A40"/>
    <w:rsid w:val="00A31332"/>
    <w:rsid w:val="00B7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ECEF"/>
  <w15:chartTrackingRefBased/>
  <w15:docId w15:val="{26ABB3A9-3938-417A-B53C-702FC21A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13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13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Mishra</dc:creator>
  <cp:keywords/>
  <dc:description/>
  <cp:lastModifiedBy>Rishit Mishra</cp:lastModifiedBy>
  <cp:revision>2</cp:revision>
  <dcterms:created xsi:type="dcterms:W3CDTF">2025-07-07T06:22:00Z</dcterms:created>
  <dcterms:modified xsi:type="dcterms:W3CDTF">2025-07-07T06:25:00Z</dcterms:modified>
</cp:coreProperties>
</file>