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C7F" w:rsidRDefault="003D4C7F"/>
    <w:p w:rsidR="00332572" w:rsidRDefault="004158A0">
      <w:r w:rsidRPr="004158A0">
        <w:rPr>
          <w:noProof/>
          <w:lang w:eastAsia="en-IN"/>
        </w:rPr>
        <w:drawing>
          <wp:inline distT="0" distB="0" distL="0" distR="0" wp14:anchorId="2E71CA89" wp14:editId="2F24C779">
            <wp:extent cx="6645910" cy="5854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A0" w:rsidRDefault="004158A0">
      <w:r w:rsidRPr="004158A0">
        <w:rPr>
          <w:noProof/>
          <w:lang w:eastAsia="en-IN"/>
        </w:rPr>
        <w:drawing>
          <wp:inline distT="0" distB="0" distL="0" distR="0" wp14:anchorId="5CB260B6" wp14:editId="3CD277A0">
            <wp:extent cx="6645910" cy="19735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A0" w:rsidRDefault="004158A0"/>
    <w:p w:rsidR="004158A0" w:rsidRDefault="004158A0"/>
    <w:p w:rsidR="004158A0" w:rsidRDefault="004158A0"/>
    <w:p w:rsidR="004158A0" w:rsidRDefault="004158A0"/>
    <w:p w:rsidR="004158A0" w:rsidRDefault="004158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5216"/>
      </w:tblGrid>
      <w:tr w:rsidR="001C5FEE" w:rsidTr="00D45B2B">
        <w:tc>
          <w:tcPr>
            <w:tcW w:w="10456" w:type="dxa"/>
            <w:gridSpan w:val="2"/>
          </w:tcPr>
          <w:p w:rsidR="001C5FEE" w:rsidRDefault="001C5FE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Glacial</w:t>
            </w:r>
            <w:r w:rsidRPr="001C5FE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C5FEE">
              <w:rPr>
                <w:rFonts w:ascii="Times New Roman" w:hAnsi="Times New Roman" w:cs="Times New Roman"/>
                <w:b/>
              </w:rPr>
              <w:t>Morphometry</w:t>
            </w:r>
            <w:proofErr w:type="spellEnd"/>
          </w:p>
          <w:p w:rsidR="001C5FEE" w:rsidRPr="001C5FEE" w:rsidRDefault="001C5FEE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4158A0" w:rsidTr="005A1597">
        <w:tc>
          <w:tcPr>
            <w:tcW w:w="5240" w:type="dxa"/>
          </w:tcPr>
          <w:p w:rsidR="004158A0" w:rsidRDefault="00C8517E">
            <w:r w:rsidRPr="00C8517E">
              <w:rPr>
                <w:noProof/>
                <w:lang w:eastAsia="en-IN"/>
              </w:rPr>
              <w:drawing>
                <wp:inline distT="0" distB="0" distL="0" distR="0" wp14:anchorId="198E3773" wp14:editId="1097676E">
                  <wp:extent cx="3196436" cy="2844000"/>
                  <wp:effectExtent l="0" t="0" r="444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436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050F5E" w:rsidRPr="00050F5E" w:rsidRDefault="001C5FEE" w:rsidP="00050F5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Step1: 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Compute Glacier Area and Perimeter</w:t>
            </w:r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glacier.geojson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</w:p>
          <w:p w:rsidR="00050F5E" w:rsidRDefault="00050F5E" w:rsidP="00050F5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050F5E" w:rsidRPr="00050F5E" w:rsidRDefault="00050F5E" w:rsidP="00050F5E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input glacier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the glacier data to a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 CRS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to ensure correct area and perimeter calculations.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area in square meters (m²)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Convert glacier area from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m² to km²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perimeter in meters (m)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Convert glacier perimeter from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meters to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kilometers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 (km)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Round all computed area and perimeter values to </w:t>
            </w:r>
            <w:r w:rsidRPr="00050F5E">
              <w:rPr>
                <w:rFonts w:ascii="Times New Roman" w:eastAsia="Times New Roman" w:hAnsi="Times New Roman" w:cs="Times New Roman"/>
                <w:bCs/>
                <w:lang w:eastAsia="en-IN"/>
              </w:rPr>
              <w:t>three decimal places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050F5E">
            <w:pPr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with the new attribute fields:</w:t>
            </w:r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050F5E" w:rsidRPr="00050F5E" w:rsidRDefault="00050F5E" w:rsidP="00050F5E">
            <w:pPr>
              <w:numPr>
                <w:ilvl w:val="1"/>
                <w:numId w:val="1"/>
              </w:numPr>
              <w:tabs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Perimeter_km</w:t>
            </w:r>
            <w:proofErr w:type="spellEnd"/>
          </w:p>
          <w:p w:rsidR="00050F5E" w:rsidRPr="00050F5E" w:rsidRDefault="00AA361C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50F5E" w:rsidRPr="00050F5E" w:rsidRDefault="001C5FEE" w:rsidP="00050F5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Step2: 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Compute Ice Compactness Index (ICI) for Each Glacier Segment</w:t>
            </w:r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glacierICI.geojson</w:t>
            </w:r>
            <w:proofErr w:type="spellEnd"/>
          </w:p>
          <w:p w:rsidR="003972AF" w:rsidRPr="00050F5E" w:rsidRDefault="003972AF" w:rsidP="003972A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 containing area and perimeter attributes.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Ensure that </w:t>
            </w:r>
            <w:r w:rsidRPr="003972AF">
              <w:rPr>
                <w:rFonts w:ascii="Times New Roman" w:eastAsia="Times New Roman" w:hAnsi="Times New Roman" w:cs="Times New Roman"/>
                <w:bCs/>
                <w:lang w:eastAsia="en-IN"/>
              </w:rPr>
              <w:t>Area and Perimeter columns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exist in the dataset.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Merge (dissolve) all glacier polygons based on </w:t>
            </w:r>
            <w:r w:rsidRPr="003972AF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Recalculate </w:t>
            </w:r>
            <w:r w:rsidRPr="003972AF">
              <w:rPr>
                <w:rFonts w:ascii="Times New Roman" w:eastAsia="Times New Roman" w:hAnsi="Times New Roman" w:cs="Times New Roman"/>
                <w:bCs/>
                <w:lang w:eastAsia="en-IN"/>
              </w:rPr>
              <w:t>Area and Perimeter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for each merged </w:t>
            </w:r>
            <w:r w:rsidR="00242080">
              <w:rPr>
                <w:rFonts w:ascii="Times New Roman" w:eastAsia="Times New Roman" w:hAnsi="Times New Roman" w:cs="Times New Roman"/>
                <w:lang w:eastAsia="en-IN"/>
              </w:rPr>
              <w:t>Micro-watershed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Compute the 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>Ice Compactness Index (ICI)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for each </w:t>
            </w:r>
            <w:r w:rsidR="00242080">
              <w:rPr>
                <w:rFonts w:ascii="Times New Roman" w:eastAsia="Times New Roman" w:hAnsi="Times New Roman" w:cs="Times New Roman"/>
                <w:lang w:eastAsia="en-IN"/>
              </w:rPr>
              <w:t>Micro-watershed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using: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ICI = 4*Pi*A</w:t>
            </w:r>
            <w:r w:rsidR="00E82ED2">
              <w:rPr>
                <w:rFonts w:ascii="Times New Roman" w:eastAsia="Times New Roman" w:hAnsi="Times New Roman" w:cs="Times New Roman"/>
                <w:lang w:eastAsia="en-IN"/>
              </w:rPr>
              <w:t>rea</w:t>
            </w:r>
            <w:r w:rsidR="00242080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r w:rsidR="003972AF" w:rsidRPr="003972AF">
              <w:rPr>
                <w:rFonts w:ascii="Times New Roman" w:eastAsia="Times New Roman" w:hAnsi="Times New Roman" w:cs="Times New Roman"/>
                <w:lang w:eastAsia="en-IN"/>
              </w:rPr>
              <w:t>Perimeter</w:t>
            </w:r>
            <w:r w:rsidR="00E82ED2" w:rsidRPr="00E82ED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  <w:p w:rsidR="00050F5E" w:rsidRPr="00050F5E" w:rsidRDefault="00050F5E" w:rsidP="00E82ED2">
            <w:pPr>
              <w:numPr>
                <w:ilvl w:val="0"/>
                <w:numId w:val="2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050F5E" w:rsidRPr="00050F5E" w:rsidRDefault="00050F5E" w:rsidP="00E82ED2">
            <w:pPr>
              <w:numPr>
                <w:ilvl w:val="1"/>
                <w:numId w:val="2"/>
              </w:numPr>
              <w:tabs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ICI</w:t>
            </w:r>
          </w:p>
          <w:p w:rsidR="00050F5E" w:rsidRPr="00050F5E" w:rsidRDefault="00AA361C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50F5E" w:rsidRPr="00050F5E" w:rsidRDefault="001C5FEE" w:rsidP="00050F5E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Step3: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Attach</w:t>
            </w:r>
            <w:r w:rsidR="00E82ED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ed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ICI Index with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Micro-w</w:t>
            </w:r>
            <w:r w:rsidR="00050F5E"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atershed</w:t>
            </w:r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050F5E" w:rsidRPr="00050F5E" w:rsidRDefault="00050F5E" w:rsidP="00050F5E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glacierICI.geojson</w:t>
            </w:r>
            <w:proofErr w:type="spellEnd"/>
          </w:p>
          <w:p w:rsidR="00050F5E" w:rsidRPr="00050F5E" w:rsidRDefault="00050F5E" w:rsidP="00050F5E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050F5E" w:rsidRPr="00050F5E" w:rsidRDefault="00050F5E" w:rsidP="00050F5E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glacierICI_W.geojson</w:t>
            </w:r>
            <w:proofErr w:type="spellEnd"/>
          </w:p>
          <w:p w:rsidR="00E82ED2" w:rsidRPr="00050F5E" w:rsidRDefault="00E82ED2" w:rsidP="00E82ED2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ICI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Read the </w:t>
            </w:r>
            <w:r w:rsidR="001C5FEE">
              <w:rPr>
                <w:rFonts w:ascii="Times New Roman" w:eastAsia="Times New Roman" w:hAnsi="Times New Roman" w:cs="Times New Roman"/>
                <w:lang w:eastAsia="en-IN"/>
              </w:rPr>
              <w:t>Micro-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watershed </w:t>
            </w:r>
            <w:proofErr w:type="spellStart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Ensure both datasets use the 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>same CRS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Perform an </w:t>
            </w:r>
            <w:r w:rsidRPr="001C5FEE">
              <w:rPr>
                <w:rFonts w:ascii="Times New Roman" w:eastAsia="Times New Roman" w:hAnsi="Times New Roman" w:cs="Times New Roman"/>
                <w:bCs/>
                <w:lang w:eastAsia="en-IN"/>
              </w:rPr>
              <w:t>attribute join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using W_ID.</w:t>
            </w:r>
          </w:p>
          <w:p w:rsidR="00050F5E" w:rsidRPr="00050F5E" w:rsidRDefault="00050F5E" w:rsidP="00E82ED2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Retain the 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 xml:space="preserve">original </w:t>
            </w:r>
            <w:r w:rsidR="001C5FEE">
              <w:rPr>
                <w:rFonts w:ascii="Times New Roman" w:eastAsia="Times New Roman" w:hAnsi="Times New Roman" w:cs="Times New Roman"/>
                <w:bCs/>
                <w:lang w:eastAsia="en-IN"/>
              </w:rPr>
              <w:t>Micro-</w:t>
            </w:r>
            <w:r w:rsidRPr="00E82ED2">
              <w:rPr>
                <w:rFonts w:ascii="Times New Roman" w:eastAsia="Times New Roman" w:hAnsi="Times New Roman" w:cs="Times New Roman"/>
                <w:bCs/>
                <w:lang w:eastAsia="en-IN"/>
              </w:rPr>
              <w:t>watershed geometry</w:t>
            </w: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 and add the ICI-related attributes.</w:t>
            </w:r>
          </w:p>
          <w:p w:rsidR="008213EF" w:rsidRDefault="00050F5E" w:rsidP="00531A23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459"/>
            </w:pPr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 xml:space="preserve">Save the merged dataset as </w:t>
            </w:r>
            <w:proofErr w:type="spellStart"/>
            <w:r w:rsidRPr="00531A23">
              <w:rPr>
                <w:rFonts w:ascii="Times New Roman" w:eastAsia="Times New Roman" w:hAnsi="Times New Roman" w:cs="Times New Roman"/>
                <w:lang w:eastAsia="en-IN"/>
              </w:rPr>
              <w:t>glacierICI_W.geojson</w:t>
            </w:r>
            <w:proofErr w:type="spellEnd"/>
            <w:r w:rsidRPr="00050F5E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4158A0" w:rsidTr="005A1597">
        <w:tc>
          <w:tcPr>
            <w:tcW w:w="5240" w:type="dxa"/>
          </w:tcPr>
          <w:p w:rsidR="004158A0" w:rsidRDefault="00C8517E">
            <w:r w:rsidRPr="00C8517E">
              <w:rPr>
                <w:noProof/>
                <w:lang w:eastAsia="en-IN"/>
              </w:rPr>
              <w:lastRenderedPageBreak/>
              <w:drawing>
                <wp:inline distT="0" distB="0" distL="0" distR="0" wp14:anchorId="28954E9F" wp14:editId="39E83BE5">
                  <wp:extent cx="3155985" cy="2808000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Extract Maximum Glacier Region per Micro-Watershed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7A30C6" w:rsidRPr="00050F5E" w:rsidRDefault="007A30C6" w:rsidP="007A30C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Ensure the CRS is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projected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for correct area computation in square meters.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area in m² and km²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Verify that the watershed identifier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W_ID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exists.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Identify the glacier polygon with the </w:t>
            </w: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maximum area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within each micro-watershed.</w:t>
            </w:r>
          </w:p>
          <w:p w:rsidR="007A30C6" w:rsidRPr="007A30C6" w:rsidRDefault="007A30C6" w:rsidP="007A30C6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7A30C6" w:rsidRPr="007A30C6" w:rsidRDefault="007A30C6" w:rsidP="007A30C6">
            <w:pPr>
              <w:numPr>
                <w:ilvl w:val="1"/>
                <w:numId w:val="5"/>
              </w:numPr>
              <w:tabs>
                <w:tab w:val="num" w:pos="360"/>
              </w:tabs>
              <w:ind w:left="459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geometry</w:t>
            </w:r>
          </w:p>
          <w:p w:rsidR="007A30C6" w:rsidRPr="007A30C6" w:rsidRDefault="00AA361C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 Elevation for Each Vertex of Glacier Geometric Region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7A30C6" w:rsidRPr="007A30C6" w:rsidRDefault="007A30C6" w:rsidP="007A30C6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7A30C6" w:rsidRPr="007A30C6" w:rsidRDefault="007A30C6" w:rsidP="007A30C6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vert_elev_glacier.geojson</w:t>
            </w:r>
            <w:proofErr w:type="spellEnd"/>
          </w:p>
          <w:p w:rsidR="007A30C6" w:rsidRPr="00050F5E" w:rsidRDefault="007A30C6" w:rsidP="007A30C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Open the DEM (</w:t>
            </w:r>
            <w:r w:rsidRPr="00A354DF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).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Loop through each glacier polygon.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Extract watershed ID and glacier ID.</w:t>
            </w:r>
          </w:p>
          <w:p w:rsidR="007A30C6" w:rsidRPr="00A354DF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Handle </w:t>
            </w:r>
            <w:proofErr w:type="spellStart"/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MultiPolygon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geometries.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Extract vertices from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exterior ring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of </w:t>
            </w:r>
            <w:proofErr w:type="gram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each </w:t>
            </w:r>
            <w:r w:rsidRPr="00A354DF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polygon</w:t>
            </w:r>
            <w:proofErr w:type="gram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Sample DEM elevation at each vertex location.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Create a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GeoDataFrame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containing vertex geometry and elevation.</w:t>
            </w:r>
          </w:p>
          <w:p w:rsidR="007A30C6" w:rsidRPr="007A30C6" w:rsidRDefault="007A30C6" w:rsidP="00A354DF">
            <w:pPr>
              <w:numPr>
                <w:ilvl w:val="0"/>
                <w:numId w:val="7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A354DF">
              <w:rPr>
                <w:rFonts w:ascii="Times New Roman" w:eastAsia="Times New Roman" w:hAnsi="Times New Roman" w:cs="Times New Roman"/>
                <w:lang w:eastAsia="en-IN"/>
              </w:rPr>
              <w:t>vert_elev_glacier.geojson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AA361C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Extract Minimum (Snout) and Maximum Glacier Elevation Points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vert_elev_glacier.geojson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Outputs:</w:t>
            </w:r>
          </w:p>
          <w:p w:rsidR="007A30C6" w:rsidRPr="007A30C6" w:rsidRDefault="007A30C6" w:rsidP="007A30C6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max_glacier_points.geojson</w:t>
            </w:r>
            <w:proofErr w:type="spellEnd"/>
          </w:p>
          <w:p w:rsidR="007A30C6" w:rsidRPr="00050F5E" w:rsidRDefault="007A30C6" w:rsidP="007A30C6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vertex–elevation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Remove invalid or missing elevation values.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minimum elevation (snout elevation)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snout elevation points.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maximum glacier elevation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maximum glacier elevation points.</w:t>
            </w:r>
          </w:p>
          <w:p w:rsidR="007A30C6" w:rsidRPr="007A30C6" w:rsidRDefault="00AA361C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A354DF" w:rsidRDefault="00A354DF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4: Extract Elevation for Each Vertex of Micro-Watershed Geometry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7A30C6" w:rsidRPr="007A30C6" w:rsidRDefault="007A30C6" w:rsidP="007A30C6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7A30C6" w:rsidRPr="007A30C6" w:rsidRDefault="007A30C6" w:rsidP="007A30C6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vert_elev_watershed.geojson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watershed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Open the DEM (GLOFDEM.tiff).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Loop through each watershed feature.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Handle different geometry types.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Extract coordinates from each geometry:</w:t>
            </w:r>
          </w:p>
          <w:p w:rsidR="007A30C6" w:rsidRPr="007A30C6" w:rsidRDefault="007A30C6" w:rsidP="00A354DF">
            <w:pPr>
              <w:numPr>
                <w:ilvl w:val="1"/>
                <w:numId w:val="11"/>
              </w:numPr>
              <w:tabs>
                <w:tab w:val="num" w:pos="743"/>
              </w:tabs>
              <w:ind w:left="743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Polygon → use exterior coordinates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Sample DEM elevation at each vertex.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Create a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GeoDataFrame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with vertex geometry and elevation.</w:t>
            </w:r>
          </w:p>
          <w:p w:rsidR="007A30C6" w:rsidRPr="007A30C6" w:rsidRDefault="007A30C6" w:rsidP="00A354DF">
            <w:pPr>
              <w:numPr>
                <w:ilvl w:val="0"/>
                <w:numId w:val="11"/>
              </w:numPr>
              <w:tabs>
                <w:tab w:val="clear" w:pos="720"/>
                <w:tab w:val="num" w:pos="459"/>
              </w:tabs>
              <w:ind w:left="459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vert_elev_watershed.geojson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AA361C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Extract Minimum and Maximum Elevation Points for Micro-Watershed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vert_elev_watershed.geojson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Outputs:</w:t>
            </w:r>
          </w:p>
          <w:p w:rsidR="007A30C6" w:rsidRPr="007A30C6" w:rsidRDefault="007A30C6" w:rsidP="007A30C6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min_watershed_points.geojson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max_watershed_points.geojson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the watershed vertex–elevation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Remove invalid or missing elevation values.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minimum watershed elevation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minimum elevation points.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Calculate the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maximum watershed elevation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per watershed.</w:t>
            </w:r>
          </w:p>
          <w:p w:rsidR="007A30C6" w:rsidRPr="007A30C6" w:rsidRDefault="007A30C6" w:rsidP="00A354DF">
            <w:pPr>
              <w:numPr>
                <w:ilvl w:val="0"/>
                <w:numId w:val="1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Save the maximum elevation points.</w:t>
            </w:r>
          </w:p>
          <w:p w:rsidR="007A30C6" w:rsidRPr="007A30C6" w:rsidRDefault="00AA361C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Print Attribute Columns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max_glacier_points.geojson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min_watershed_points.geojson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5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all input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7A30C6" w:rsidRPr="007A30C6" w:rsidRDefault="007A30C6" w:rsidP="00A354DF">
            <w:pPr>
              <w:numPr>
                <w:ilvl w:val="0"/>
                <w:numId w:val="15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Use a function to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print attribute columns only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15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Print attribute columns for each dataset.</w:t>
            </w:r>
          </w:p>
          <w:p w:rsidR="007A30C6" w:rsidRPr="007A30C6" w:rsidRDefault="00AA361C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7A30C6" w:rsidRPr="007A30C6" w:rsidRDefault="007A30C6" w:rsidP="007A30C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7: Compute Snout Index (SI)</w:t>
            </w:r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max_glacier_points.geojson</w:t>
            </w:r>
            <w:proofErr w:type="spellEnd"/>
          </w:p>
          <w:p w:rsidR="007A30C6" w:rsidRPr="007A30C6" w:rsidRDefault="007A30C6" w:rsidP="007A30C6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min_watershed_points.geojson</w:t>
            </w:r>
            <w:proofErr w:type="spellEnd"/>
          </w:p>
          <w:p w:rsidR="007A30C6" w:rsidRPr="007A30C6" w:rsidRDefault="007A30C6" w:rsidP="007A30C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snout_index.geojson</w:t>
            </w:r>
            <w:proofErr w:type="spellEnd"/>
          </w:p>
          <w:p w:rsidR="00A354DF" w:rsidRPr="00050F5E" w:rsidRDefault="00A354DF" w:rsidP="00A354D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Read all input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Ensure CRS consistency across datasets.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Retain only required attribute fields.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Merge datasets using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7A30C6" w:rsidRPr="007A30C6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Compute </w:t>
            </w:r>
            <w:r w:rsidRPr="00A354DF">
              <w:rPr>
                <w:rFonts w:ascii="Times New Roman" w:eastAsia="Times New Roman" w:hAnsi="Times New Roman" w:cs="Times New Roman"/>
                <w:bCs/>
                <w:lang w:eastAsia="en-IN"/>
              </w:rPr>
              <w:t>Snout Index (SI)</w:t>
            </w: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 using:</w:t>
            </w:r>
          </w:p>
          <w:p w:rsidR="007A30C6" w:rsidRPr="007A30C6" w:rsidRDefault="007A30C6" w:rsidP="00A354DF">
            <w:pPr>
              <w:tabs>
                <w:tab w:val="num" w:pos="884"/>
              </w:tabs>
              <w:ind w:left="317"/>
              <w:rPr>
                <w:rFonts w:ascii="Times New Roman" w:eastAsia="Times New Roman" w:hAnsi="Times New Roman" w:cs="Times New Roman"/>
                <w:lang w:eastAsia="en-IN"/>
              </w:rPr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SI=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Esnout−Emin</w:t>
            </w:r>
            <w:proofErr w:type="spellEnd"/>
            <w:r w:rsidR="00A354DF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Emax−Emin</w:t>
            </w:r>
            <w:proofErr w:type="spellEnd"/>
            <w:r w:rsidR="00A354DF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EC3569" w:rsidRDefault="007A30C6" w:rsidP="00A354DF">
            <w:pPr>
              <w:numPr>
                <w:ilvl w:val="0"/>
                <w:numId w:val="17"/>
              </w:numPr>
              <w:tabs>
                <w:tab w:val="clear" w:pos="720"/>
                <w:tab w:val="num" w:pos="884"/>
              </w:tabs>
              <w:ind w:left="317" w:hanging="283"/>
            </w:pPr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snout_index.geojson</w:t>
            </w:r>
            <w:proofErr w:type="spellEnd"/>
            <w:r w:rsidRPr="007A30C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</w:tr>
      <w:tr w:rsidR="004158A0" w:rsidTr="005A1597">
        <w:tc>
          <w:tcPr>
            <w:tcW w:w="5240" w:type="dxa"/>
          </w:tcPr>
          <w:p w:rsidR="004158A0" w:rsidRDefault="00C8517E">
            <w:r w:rsidRPr="00C8517E">
              <w:rPr>
                <w:noProof/>
                <w:lang w:eastAsia="en-IN"/>
              </w:rPr>
              <w:lastRenderedPageBreak/>
              <w:drawing>
                <wp:inline distT="0" distB="0" distL="0" distR="0" wp14:anchorId="517B39A0" wp14:editId="4A5E11B7">
                  <wp:extent cx="3155985" cy="28080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Extract Maximum Glacier Region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glacierAP.geojson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Algorithms 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Ensure the CRS is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for accurate area computation in square meters.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Compute glacier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area in m² and km²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Verify that the watershed identifier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exists.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Identify the glacier polygon with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maximum area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within each micro-watershed.</w:t>
            </w:r>
          </w:p>
          <w:p w:rsidR="0066012D" w:rsidRPr="0066012D" w:rsidRDefault="0066012D" w:rsidP="0008225E">
            <w:pPr>
              <w:numPr>
                <w:ilvl w:val="0"/>
                <w:numId w:val="18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66012D" w:rsidRPr="0066012D" w:rsidRDefault="0066012D" w:rsidP="0008225E">
            <w:pPr>
              <w:numPr>
                <w:ilvl w:val="1"/>
                <w:numId w:val="18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geometry</w:t>
            </w:r>
          </w:p>
          <w:p w:rsidR="0066012D" w:rsidRPr="0066012D" w:rsidRDefault="00AA361C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 Equilibrium Line Altitude (ELA) Contour Line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66012D" w:rsidRPr="0066012D" w:rsidRDefault="0066012D" w:rsidP="0066012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66012D" w:rsidRPr="0066012D" w:rsidRDefault="0066012D" w:rsidP="0066012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ELA_lines_longest.geojson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Load the DEM, glacier maximum area polygons, and watershed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Fix invalid geometries where required.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Ensure all datasets use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same CRS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Define a function to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compute ELA from the DEM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Define a function to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extract ELA contour lines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Retain only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longest ELA contour line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for each micro-watershed.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Iterate through each watershed using the actual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0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extracted longest ELA contour lines as a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AA361C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Identify Snow Accumulation Zone (SAZ)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66012D" w:rsidRPr="0066012D" w:rsidRDefault="0066012D" w:rsidP="0066012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GLOFDEM.tiff</w:t>
            </w:r>
          </w:p>
          <w:p w:rsidR="0066012D" w:rsidRPr="0066012D" w:rsidRDefault="0066012D" w:rsidP="0066012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ELA_lines_longest.geojson</w:t>
            </w:r>
            <w:proofErr w:type="spellEnd"/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SAZ_all_glaciers.geojson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Read all input datasets.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Merge ELA values into glacier polygons using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DEM and mask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NoData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values.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Ensure glacier polygons match the DEM CRS.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Process each glacier polygon individually:</w:t>
            </w:r>
          </w:p>
          <w:p w:rsidR="0066012D" w:rsidRPr="0066012D" w:rsidRDefault="0066012D" w:rsidP="0008225E">
            <w:pPr>
              <w:numPr>
                <w:ilvl w:val="1"/>
                <w:numId w:val="22"/>
              </w:numPr>
              <w:tabs>
                <w:tab w:val="clear" w:pos="1440"/>
                <w:tab w:val="num" w:pos="743"/>
              </w:tabs>
              <w:ind w:left="743" w:hanging="284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Mask the DEM using the glacier polygon.</w:t>
            </w:r>
          </w:p>
          <w:p w:rsidR="0066012D" w:rsidRPr="0066012D" w:rsidRDefault="0066012D" w:rsidP="0008225E">
            <w:pPr>
              <w:numPr>
                <w:ilvl w:val="1"/>
                <w:numId w:val="22"/>
              </w:numPr>
              <w:tabs>
                <w:tab w:val="clear" w:pos="1440"/>
                <w:tab w:val="num" w:pos="743"/>
              </w:tabs>
              <w:ind w:left="743" w:hanging="284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Create a Snow Accumulation Zone (SAZ) mask.</w:t>
            </w:r>
          </w:p>
          <w:p w:rsidR="0066012D" w:rsidRPr="0066012D" w:rsidRDefault="0066012D" w:rsidP="0008225E">
            <w:pPr>
              <w:numPr>
                <w:ilvl w:val="1"/>
                <w:numId w:val="22"/>
              </w:numPr>
              <w:tabs>
                <w:tab w:val="clear" w:pos="1440"/>
                <w:tab w:val="num" w:pos="743"/>
              </w:tabs>
              <w:ind w:left="743" w:hanging="284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Convert the SAZ mask to polygon features.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Combine SAZ polygons for all glaciers.</w:t>
            </w:r>
          </w:p>
          <w:p w:rsidR="0066012D" w:rsidRPr="0066012D" w:rsidRDefault="0066012D" w:rsidP="0008225E">
            <w:pPr>
              <w:numPr>
                <w:ilvl w:val="0"/>
                <w:numId w:val="22"/>
              </w:numPr>
              <w:tabs>
                <w:tab w:val="clear" w:pos="720"/>
                <w:tab w:val="num" w:pos="317"/>
              </w:tabs>
              <w:ind w:hanging="686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SAZ_all_glaciers.geojson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AA361C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4: Extract Maximum Snow Accumulation Zone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SAZ_all_glaciers.geojson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Accumulation_glaciers_max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area.geojson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SAZ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Check and fix the CRS if required.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If the CRS is geographic (degrees),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to a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 CRS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(e.g., UTM).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Compute the area of each SAZ polygon.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Extract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maximum area SAZ polygon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per micro-watershed using </w:t>
            </w: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3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AA361C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Extract Entire Glacier Region per Micro-Watershed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glacier.geojson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glaciers_Entirearea.geojson</w:t>
            </w:r>
            <w:proofErr w:type="spellEnd"/>
          </w:p>
          <w:p w:rsidR="0066012D" w:rsidRPr="0066012D" w:rsidRDefault="0066012D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the glacier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Check and fix the CRS.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If the CRS is geographic (latitude/longitude),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to a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projected CRS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suitable for area computation.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Merge (dissolve) glacier polygons by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to represent the entire glacier region per micro-watershed.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4"/>
              </w:numPr>
              <w:tabs>
                <w:tab w:val="clear" w:pos="720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Confirm that glacier polygons are successfully merged by watershed.</w:t>
            </w:r>
          </w:p>
          <w:p w:rsidR="0066012D" w:rsidRPr="0066012D" w:rsidRDefault="00AA361C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66012D" w:rsidRPr="0066012D" w:rsidRDefault="0066012D" w:rsidP="0066012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Glacier Active Accumulation Ratio</w:t>
            </w:r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</w:p>
          <w:p w:rsidR="0066012D" w:rsidRPr="0066012D" w:rsidRDefault="0066012D" w:rsidP="0066012D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Accumulation_glaciers_max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area.geojson</w:t>
            </w:r>
            <w:proofErr w:type="spellEnd"/>
          </w:p>
          <w:p w:rsidR="0066012D" w:rsidRPr="0066012D" w:rsidRDefault="0066012D" w:rsidP="0066012D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glaciers_Entirearea.geojson</w:t>
            </w:r>
            <w:proofErr w:type="spellEnd"/>
          </w:p>
          <w:p w:rsidR="0066012D" w:rsidRPr="0066012D" w:rsidRDefault="0066012D" w:rsidP="0066012D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accumulation_ratio.geojson</w:t>
            </w:r>
            <w:proofErr w:type="spellEnd"/>
          </w:p>
          <w:p w:rsidR="0066012D" w:rsidRPr="0066012D" w:rsidRDefault="0008225E" w:rsidP="0066012D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Algorithms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Read all input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files.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Ensure CRS consistency across all datasets.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Retain only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non-geometry attribute columns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required for joining.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Rename area columns for clarity prior to merging.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Merge all datasets using the watershed identifier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W_ID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Compute the </w:t>
            </w:r>
            <w:r w:rsidRPr="0008225E">
              <w:rPr>
                <w:rFonts w:ascii="Times New Roman" w:eastAsia="Times New Roman" w:hAnsi="Times New Roman" w:cs="Times New Roman"/>
                <w:bCs/>
                <w:lang w:eastAsia="en-IN"/>
              </w:rPr>
              <w:t>Accumulation Area Ratio (AAR / AAA)</w:t>
            </w: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66012D" w:rsidRPr="0066012D" w:rsidRDefault="0066012D" w:rsidP="0008225E">
            <w:pPr>
              <w:numPr>
                <w:ilvl w:val="0"/>
                <w:numId w:val="26"/>
              </w:numPr>
              <w:tabs>
                <w:tab w:val="clear" w:pos="720"/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66012D">
              <w:rPr>
                <w:rFonts w:ascii="Times New Roman" w:eastAsia="Times New Roman" w:hAnsi="Times New Roman" w:cs="Times New Roman"/>
                <w:lang w:eastAsia="en-IN"/>
              </w:rPr>
              <w:t xml:space="preserve"> with the following attributes:</w:t>
            </w:r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Accum_Area_sqm</w:t>
            </w:r>
            <w:proofErr w:type="spellEnd"/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ind w:left="317" w:hanging="283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225E">
              <w:rPr>
                <w:rFonts w:ascii="Times New Roman" w:eastAsia="Times New Roman" w:hAnsi="Times New Roman" w:cs="Times New Roman"/>
                <w:lang w:eastAsia="en-IN"/>
              </w:rPr>
              <w:t>Glacier_Area_sqm</w:t>
            </w:r>
            <w:proofErr w:type="spellEnd"/>
          </w:p>
          <w:p w:rsidR="0066012D" w:rsidRPr="0066012D" w:rsidRDefault="0066012D" w:rsidP="0008225E">
            <w:pPr>
              <w:numPr>
                <w:ilvl w:val="1"/>
                <w:numId w:val="26"/>
              </w:numPr>
              <w:tabs>
                <w:tab w:val="num" w:pos="317"/>
              </w:tabs>
              <w:spacing w:before="100" w:beforeAutospacing="1" w:after="100" w:afterAutospacing="1"/>
              <w:ind w:left="317" w:hanging="28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225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AAR</w:t>
            </w:r>
          </w:p>
          <w:p w:rsidR="00963EE4" w:rsidRDefault="00963EE4" w:rsidP="00963EE4"/>
        </w:tc>
      </w:tr>
      <w:tr w:rsidR="00C8517E" w:rsidTr="005A1597">
        <w:tc>
          <w:tcPr>
            <w:tcW w:w="5240" w:type="dxa"/>
          </w:tcPr>
          <w:p w:rsidR="00C8517E" w:rsidRPr="00C8517E" w:rsidRDefault="00D34A08">
            <w:r w:rsidRPr="00D34A08">
              <w:rPr>
                <w:noProof/>
                <w:lang w:eastAsia="en-IN"/>
              </w:rPr>
              <w:lastRenderedPageBreak/>
              <w:drawing>
                <wp:inline distT="0" distB="0" distL="0" distR="0" wp14:anchorId="157BC881" wp14:editId="7403C8FC">
                  <wp:extent cx="3155985" cy="2808000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AD3AE7" w:rsidRPr="00AC2742" w:rsidRDefault="00AD3AE7" w:rsidP="00AC2742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AC2742">
              <w:rPr>
                <w:rStyle w:val="Strong"/>
                <w:b/>
                <w:bCs/>
                <w:sz w:val="22"/>
                <w:szCs w:val="22"/>
              </w:rPr>
              <w:t>Step 1: Intersection of Micro-Watershed Region with Glacier Region and Area Computation</w:t>
            </w:r>
          </w:p>
          <w:p w:rsidR="00AD3AE7" w:rsidRPr="00AC2742" w:rsidRDefault="00AD3AE7" w:rsidP="00AC274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C2742">
              <w:rPr>
                <w:rStyle w:val="Strong"/>
                <w:sz w:val="22"/>
                <w:szCs w:val="22"/>
              </w:rPr>
              <w:t>Input: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watershed_UTista_selected_WID.geojson</w:t>
            </w:r>
            <w:proofErr w:type="spellEnd"/>
          </w:p>
          <w:p w:rsidR="00AD3AE7" w:rsidRPr="00AC2742" w:rsidRDefault="00AD3AE7" w:rsidP="00AC2742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glacier_max.geojson</w:t>
            </w:r>
            <w:proofErr w:type="spellEnd"/>
          </w:p>
          <w:p w:rsidR="00AD3AE7" w:rsidRPr="00AC2742" w:rsidRDefault="00AD3AE7" w:rsidP="00AC274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C2742">
              <w:rPr>
                <w:rStyle w:val="Strong"/>
                <w:sz w:val="22"/>
                <w:szCs w:val="22"/>
              </w:rPr>
              <w:t>Output:</w:t>
            </w:r>
            <w:r w:rsidRPr="00AC2742">
              <w:rPr>
                <w:sz w:val="22"/>
                <w:szCs w:val="22"/>
              </w:rPr>
              <w:t xml:space="preserve">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watershed_glacier_area.geojson</w:t>
            </w:r>
            <w:proofErr w:type="spellEnd"/>
          </w:p>
          <w:p w:rsidR="00AD3AE7" w:rsidRPr="00AC2742" w:rsidRDefault="00AC2742" w:rsidP="00AC2742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AC2742">
              <w:rPr>
                <w:bCs w:val="0"/>
                <w:sz w:val="22"/>
                <w:szCs w:val="22"/>
              </w:rPr>
              <w:t>Algorithms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Read the Micro-watershed boundary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file.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Read the maximum glacier coverage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file.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Check whether both layers use the</w:t>
            </w:r>
            <w:r w:rsidRPr="00AC2742">
              <w:rPr>
                <w:b/>
                <w:sz w:val="22"/>
                <w:szCs w:val="22"/>
              </w:rPr>
              <w:t xml:space="preserve"> </w:t>
            </w:r>
            <w:r w:rsidRPr="00AC2742">
              <w:rPr>
                <w:rStyle w:val="Strong"/>
                <w:b w:val="0"/>
                <w:sz w:val="22"/>
                <w:szCs w:val="22"/>
              </w:rPr>
              <w:t>same CRS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If the CRS differs, </w:t>
            </w:r>
            <w:proofErr w:type="spellStart"/>
            <w:r w:rsidRPr="00AC2742">
              <w:rPr>
                <w:sz w:val="22"/>
                <w:szCs w:val="22"/>
              </w:rPr>
              <w:t>reproject</w:t>
            </w:r>
            <w:proofErr w:type="spellEnd"/>
            <w:r w:rsidRPr="00AC2742">
              <w:rPr>
                <w:sz w:val="22"/>
                <w:szCs w:val="22"/>
              </w:rPr>
              <w:t xml:space="preserve"> the glacier layer to match the CRS of the Micro-watershed layer.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Rename the watershed identifier field to prevent naming conflicts:</w:t>
            </w:r>
          </w:p>
          <w:p w:rsidR="00AD3AE7" w:rsidRPr="00AC2742" w:rsidRDefault="00AD3AE7" w:rsidP="00AC2742">
            <w:pPr>
              <w:pStyle w:val="NormalWeb"/>
              <w:numPr>
                <w:ilvl w:val="1"/>
                <w:numId w:val="28"/>
              </w:numPr>
              <w:tabs>
                <w:tab w:val="num" w:pos="884"/>
                <w:tab w:val="num" w:pos="1026"/>
              </w:tabs>
              <w:spacing w:before="0" w:beforeAutospacing="0" w:after="0" w:afterAutospacing="0"/>
              <w:ind w:left="884" w:hanging="283"/>
              <w:rPr>
                <w:sz w:val="22"/>
                <w:szCs w:val="22"/>
              </w:rPr>
            </w:pP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  <w:r w:rsidRPr="00AC2742">
              <w:rPr>
                <w:sz w:val="22"/>
                <w:szCs w:val="22"/>
              </w:rPr>
              <w:t xml:space="preserve"> → </w:t>
            </w: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WID_MAIN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Compute the </w:t>
            </w:r>
            <w:r w:rsidRPr="00AC2742">
              <w:rPr>
                <w:rStyle w:val="Strong"/>
                <w:b w:val="0"/>
                <w:sz w:val="22"/>
                <w:szCs w:val="22"/>
              </w:rPr>
              <w:t>area of each micro-watershed</w:t>
            </w:r>
            <w:r w:rsidRPr="00AC2742">
              <w:rPr>
                <w:sz w:val="22"/>
                <w:szCs w:val="22"/>
              </w:rPr>
              <w:t xml:space="preserve"> in square meters (</w:t>
            </w:r>
            <w:proofErr w:type="spellStart"/>
            <w:r w:rsidRPr="00AC2742">
              <w:rPr>
                <w:sz w:val="22"/>
                <w:szCs w:val="22"/>
              </w:rPr>
              <w:t>sqm</w:t>
            </w:r>
            <w:proofErr w:type="spellEnd"/>
            <w:r w:rsidRPr="00AC2742">
              <w:rPr>
                <w:sz w:val="22"/>
                <w:szCs w:val="22"/>
              </w:rPr>
              <w:t>).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Perform a spatial </w:t>
            </w:r>
            <w:r w:rsidRPr="00AC2742">
              <w:rPr>
                <w:rStyle w:val="Strong"/>
                <w:b w:val="0"/>
                <w:sz w:val="22"/>
                <w:szCs w:val="22"/>
              </w:rPr>
              <w:t>intersection</w:t>
            </w:r>
            <w:r w:rsidRPr="00AC2742">
              <w:rPr>
                <w:b/>
                <w:sz w:val="22"/>
                <w:szCs w:val="22"/>
              </w:rPr>
              <w:t xml:space="preserve"> </w:t>
            </w:r>
            <w:r w:rsidRPr="00AC2742">
              <w:rPr>
                <w:sz w:val="22"/>
                <w:szCs w:val="22"/>
              </w:rPr>
              <w:t>between the glacier layer and the micro-watershed layer.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Compute the </w:t>
            </w:r>
            <w:r w:rsidRPr="00AC2742">
              <w:rPr>
                <w:rStyle w:val="Strong"/>
                <w:b w:val="0"/>
                <w:sz w:val="22"/>
                <w:szCs w:val="22"/>
              </w:rPr>
              <w:t>glacier area</w:t>
            </w:r>
            <w:r w:rsidRPr="00AC2742">
              <w:rPr>
                <w:sz w:val="22"/>
                <w:szCs w:val="22"/>
              </w:rPr>
              <w:t xml:space="preserve"> for each intersected micro-watershed segment.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Group the segmented glacier regions by </w:t>
            </w:r>
            <w:r w:rsidRPr="00AC2742">
              <w:rPr>
                <w:rStyle w:val="Strong"/>
                <w:b w:val="0"/>
                <w:sz w:val="22"/>
                <w:szCs w:val="22"/>
              </w:rPr>
              <w:t>WID_MAIN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Sum the glacier area values for each micro-watershed.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Merge the glacier segments accordingly for each watershed.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Rename the watershed identifier field back to:</w:t>
            </w:r>
          </w:p>
          <w:p w:rsidR="00AD3AE7" w:rsidRPr="00AC2742" w:rsidRDefault="00AD3AE7" w:rsidP="00AC2742">
            <w:pPr>
              <w:pStyle w:val="NormalWeb"/>
              <w:numPr>
                <w:ilvl w:val="1"/>
                <w:numId w:val="28"/>
              </w:numPr>
              <w:tabs>
                <w:tab w:val="num" w:pos="1026"/>
                <w:tab w:val="num" w:pos="1168"/>
              </w:tabs>
              <w:spacing w:before="0" w:beforeAutospacing="0" w:after="0" w:afterAutospacing="0"/>
              <w:ind w:left="884" w:hanging="283"/>
              <w:rPr>
                <w:sz w:val="22"/>
                <w:szCs w:val="22"/>
              </w:rPr>
            </w:pP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WID_MAIN</w:t>
            </w:r>
            <w:r w:rsidRPr="00AC2742">
              <w:rPr>
                <w:sz w:val="22"/>
                <w:szCs w:val="22"/>
              </w:rPr>
              <w:t xml:space="preserve"> → </w:t>
            </w:r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8"/>
              </w:numPr>
              <w:tabs>
                <w:tab w:val="clear" w:pos="720"/>
                <w:tab w:val="num" w:pos="459"/>
              </w:tabs>
              <w:spacing w:before="0" w:beforeAutospacing="0" w:after="0" w:afterAutospacing="0"/>
              <w:ind w:left="459" w:hanging="425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Save the output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as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watershed_glacier_area.geojson</w:t>
            </w:r>
            <w:proofErr w:type="spellEnd"/>
            <w:r w:rsidRPr="00AC2742">
              <w:rPr>
                <w:sz w:val="22"/>
                <w:szCs w:val="22"/>
              </w:rPr>
              <w:t>.</w:t>
            </w:r>
          </w:p>
          <w:p w:rsidR="00AD3AE7" w:rsidRPr="00AC2742" w:rsidRDefault="00AA361C" w:rsidP="00AC2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>
                <v:rect id="_x0000_i1038" style="width:0;height:1.5pt" o:hralign="center" o:hrstd="t" o:hr="t" fillcolor="#a0a0a0" stroked="f"/>
              </w:pict>
            </w:r>
          </w:p>
          <w:p w:rsidR="00AD3AE7" w:rsidRPr="00AC2742" w:rsidRDefault="00AD3AE7" w:rsidP="00AC2742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AC2742">
              <w:rPr>
                <w:rStyle w:val="Strong"/>
                <w:b/>
                <w:bCs/>
                <w:sz w:val="22"/>
                <w:szCs w:val="22"/>
              </w:rPr>
              <w:t>Step 2: Compute Glacier–Watershed Area Ratio (GWAR)</w:t>
            </w:r>
          </w:p>
          <w:p w:rsidR="00AD3AE7" w:rsidRPr="00AC2742" w:rsidRDefault="00AD3AE7" w:rsidP="00AC2742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C2742">
              <w:rPr>
                <w:rStyle w:val="Strong"/>
                <w:sz w:val="22"/>
                <w:szCs w:val="22"/>
              </w:rPr>
              <w:t>Input:</w:t>
            </w:r>
            <w:r w:rsidRPr="00AC2742">
              <w:rPr>
                <w:sz w:val="22"/>
                <w:szCs w:val="22"/>
              </w:rPr>
              <w:t xml:space="preserve">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watershed_glacier_area.geojson</w:t>
            </w:r>
            <w:proofErr w:type="spellEnd"/>
            <w:r w:rsidRPr="00AC2742">
              <w:rPr>
                <w:sz w:val="22"/>
                <w:szCs w:val="22"/>
              </w:rPr>
              <w:br/>
            </w:r>
            <w:r w:rsidRPr="00AC2742">
              <w:rPr>
                <w:rStyle w:val="Strong"/>
                <w:sz w:val="22"/>
                <w:szCs w:val="22"/>
              </w:rPr>
              <w:t>Output:</w:t>
            </w:r>
            <w:r w:rsidRPr="00AC2742">
              <w:rPr>
                <w:sz w:val="22"/>
                <w:szCs w:val="22"/>
              </w:rPr>
              <w:t xml:space="preserve">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WGR.geojson</w:t>
            </w:r>
            <w:proofErr w:type="spellEnd"/>
          </w:p>
          <w:p w:rsidR="00AD3AE7" w:rsidRPr="00AC2742" w:rsidRDefault="00AC2742" w:rsidP="00AC2742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rStyle w:val="Strong"/>
                <w:b/>
                <w:bCs/>
                <w:sz w:val="22"/>
                <w:szCs w:val="22"/>
              </w:rPr>
              <w:t xml:space="preserve">Algorithms 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Read the input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file.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>Check that all required columns exist.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Compute the </w:t>
            </w:r>
            <w:r w:rsidRPr="00AC2742">
              <w:rPr>
                <w:rStyle w:val="Strong"/>
                <w:b w:val="0"/>
                <w:sz w:val="22"/>
                <w:szCs w:val="22"/>
              </w:rPr>
              <w:t>Glacier–Watershed Area Ratio</w:t>
            </w:r>
            <w:r w:rsidRPr="00AC2742">
              <w:rPr>
                <w:rStyle w:val="Strong"/>
                <w:sz w:val="22"/>
                <w:szCs w:val="22"/>
              </w:rPr>
              <w:t xml:space="preserve"> </w:t>
            </w:r>
            <w:r w:rsidRPr="00AC2742">
              <w:rPr>
                <w:rStyle w:val="Strong"/>
                <w:b w:val="0"/>
                <w:sz w:val="22"/>
                <w:szCs w:val="22"/>
              </w:rPr>
              <w:t>(GWAR)</w:t>
            </w:r>
            <w:r w:rsidRPr="00AC2742">
              <w:rPr>
                <w:sz w:val="22"/>
                <w:szCs w:val="22"/>
              </w:rPr>
              <w:t xml:space="preserve"> as:</w:t>
            </w:r>
            <w:r w:rsidR="00AC2742">
              <w:rPr>
                <w:sz w:val="22"/>
                <w:szCs w:val="22"/>
              </w:rPr>
              <w:t xml:space="preserve"> </w:t>
            </w:r>
            <w:r w:rsidRPr="00AC2742">
              <w:rPr>
                <w:rStyle w:val="katex-mathml"/>
                <w:sz w:val="22"/>
                <w:szCs w:val="22"/>
              </w:rPr>
              <w:t>GWAR=Glacier Area</w:t>
            </w:r>
            <w:r w:rsidR="00AC2742" w:rsidRPr="00AC2742">
              <w:rPr>
                <w:rStyle w:val="katex-mathml"/>
              </w:rPr>
              <w:t>/</w:t>
            </w:r>
            <w:r w:rsidRPr="00AC2742">
              <w:rPr>
                <w:rStyle w:val="katex-mathml"/>
                <w:sz w:val="22"/>
                <w:szCs w:val="22"/>
              </w:rPr>
              <w:t>Watershed Area</w:t>
            </w:r>
            <w:r w:rsidR="00AC2742" w:rsidRPr="00AC2742">
              <w:rPr>
                <w:rStyle w:val="katex-mathml"/>
              </w:rPr>
              <w:t xml:space="preserve"> </w:t>
            </w:r>
          </w:p>
          <w:p w:rsidR="00AD3AE7" w:rsidRPr="00AC2742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  <w:rPr>
                <w:sz w:val="22"/>
                <w:szCs w:val="22"/>
              </w:rPr>
            </w:pPr>
            <w:r w:rsidRPr="00AC2742">
              <w:rPr>
                <w:sz w:val="22"/>
                <w:szCs w:val="22"/>
              </w:rPr>
              <w:t xml:space="preserve">Optionally replace </w:t>
            </w:r>
            <w:proofErr w:type="spellStart"/>
            <w:r w:rsidRPr="00AC2742">
              <w:rPr>
                <w:rStyle w:val="Strong"/>
                <w:b w:val="0"/>
                <w:sz w:val="22"/>
                <w:szCs w:val="22"/>
              </w:rPr>
              <w:t>NaN</w:t>
            </w:r>
            <w:proofErr w:type="spellEnd"/>
            <w:r w:rsidRPr="00AC2742">
              <w:rPr>
                <w:rStyle w:val="Strong"/>
                <w:b w:val="0"/>
                <w:sz w:val="22"/>
                <w:szCs w:val="22"/>
              </w:rPr>
              <w:t xml:space="preserve"> or infinite values</w:t>
            </w:r>
            <w:r w:rsidRPr="00AC2742">
              <w:rPr>
                <w:sz w:val="22"/>
                <w:szCs w:val="22"/>
              </w:rPr>
              <w:t xml:space="preserve"> with zero.</w:t>
            </w:r>
          </w:p>
          <w:p w:rsidR="00AD3AE7" w:rsidRDefault="00AD3AE7" w:rsidP="00AC2742">
            <w:pPr>
              <w:pStyle w:val="NormalWeb"/>
              <w:numPr>
                <w:ilvl w:val="0"/>
                <w:numId w:val="29"/>
              </w:numPr>
              <w:tabs>
                <w:tab w:val="clear" w:pos="720"/>
                <w:tab w:val="num" w:pos="743"/>
              </w:tabs>
              <w:spacing w:before="0" w:beforeAutospacing="0" w:after="0" w:afterAutospacing="0"/>
              <w:ind w:left="317" w:hanging="283"/>
            </w:pPr>
            <w:r w:rsidRPr="00AC2742">
              <w:rPr>
                <w:sz w:val="22"/>
                <w:szCs w:val="22"/>
              </w:rPr>
              <w:t xml:space="preserve">Save the output </w:t>
            </w:r>
            <w:proofErr w:type="spellStart"/>
            <w:r w:rsidRPr="00AC2742">
              <w:rPr>
                <w:sz w:val="22"/>
                <w:szCs w:val="22"/>
              </w:rPr>
              <w:t>GeoJSON</w:t>
            </w:r>
            <w:proofErr w:type="spellEnd"/>
            <w:r w:rsidRPr="00AC2742">
              <w:rPr>
                <w:sz w:val="22"/>
                <w:szCs w:val="22"/>
              </w:rPr>
              <w:t xml:space="preserve"> as </w:t>
            </w:r>
            <w:proofErr w:type="spellStart"/>
            <w:r w:rsidRPr="00AC2742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WGR.geojson</w:t>
            </w:r>
            <w:proofErr w:type="spellEnd"/>
          </w:p>
          <w:p w:rsidR="00D45B2B" w:rsidRDefault="00D45B2B" w:rsidP="00D45B2B"/>
          <w:p w:rsidR="003A6C7B" w:rsidRDefault="003A6C7B" w:rsidP="00587C96"/>
        </w:tc>
      </w:tr>
      <w:tr w:rsidR="00366C72" w:rsidTr="005A1597">
        <w:tc>
          <w:tcPr>
            <w:tcW w:w="5240" w:type="dxa"/>
          </w:tcPr>
          <w:p w:rsidR="00366C72" w:rsidRPr="00D34A08" w:rsidRDefault="00366C72">
            <w:r w:rsidRPr="00366C72">
              <w:rPr>
                <w:noProof/>
                <w:lang w:eastAsia="en-IN"/>
              </w:rPr>
              <w:lastRenderedPageBreak/>
              <w:drawing>
                <wp:inline distT="0" distB="0" distL="0" distR="0" wp14:anchorId="61128B93" wp14:editId="5989BD79">
                  <wp:extent cx="3155985" cy="2808000"/>
                  <wp:effectExtent l="0" t="0" r="635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100165" w:rsidRPr="00100165" w:rsidRDefault="00100165" w:rsidP="00100165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Algorithm: Glacier–Watershed Length–Width Parameters &amp; GLWI (GEQ)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39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Assignment of Multiple Width Lines for Each Micro-Watershed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micro-watershed boundary file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is projected (meters)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Define parameters</w:t>
            </w:r>
          </w:p>
          <w:p w:rsidR="00100165" w:rsidRPr="00100165" w:rsidRDefault="00100165" w:rsidP="00100165">
            <w:pPr>
              <w:numPr>
                <w:ilvl w:val="1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Number of points along main axis</w:t>
            </w:r>
          </w:p>
          <w:p w:rsidR="00100165" w:rsidRPr="00100165" w:rsidRDefault="00100165" w:rsidP="00100165">
            <w:pPr>
              <w:numPr>
                <w:ilvl w:val="1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Length of perpendicular width lines (meters)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Extract maximum length (main axis) line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Generate perpendicular width lines along the axis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Intersect width lines with watershed polygon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Select longest intersection as width at each position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mean width per watershed</w:t>
            </w:r>
          </w:p>
          <w:p w:rsidR="00100165" w:rsidRPr="00100165" w:rsidRDefault="00100165" w:rsidP="00100165">
            <w:pPr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Store results: W_ID, axis line, width lines, mean width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0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Extraction of Glacier Width Lines per Micro-Watershed</w:t>
            </w:r>
          </w:p>
          <w:p w:rsidR="008E4CC4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,</w:t>
            </w:r>
          </w:p>
          <w:p w:rsidR="00100165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watershed_width_clipped_glacier.geojson</w:t>
            </w:r>
            <w:proofErr w:type="spellEnd"/>
            <w:r w:rsidR="00100165"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="00100165" w:rsidRPr="00100165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watershed width lines and glacier polygons</w:t>
            </w:r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consistency (meters)</w:t>
            </w:r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Overlay (intersection) width lines with glacier polygons</w:t>
            </w:r>
          </w:p>
          <w:p w:rsidR="00100165" w:rsidRPr="00100165" w:rsidRDefault="00100165" w:rsidP="00100165">
            <w:pPr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Retain only line segments inside glaciers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1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Compute Mean Width for Micro-Watershed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width line data</w:t>
            </w:r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length of each width line</w:t>
            </w:r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Calculate mean width per W_ID</w:t>
            </w:r>
          </w:p>
          <w:p w:rsidR="00100165" w:rsidRPr="00100165" w:rsidRDefault="00100165" w:rsidP="00100165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Attach mean width to lines or keep one representative line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2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4: Compute Mean Width for Glacier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watershed_width_clipped_glacier.geojson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clipped glacier width lines</w:t>
            </w:r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length of each line</w:t>
            </w:r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Calculate mean glacier width per W_ID</w:t>
            </w:r>
          </w:p>
          <w:p w:rsidR="00100165" w:rsidRPr="00100165" w:rsidRDefault="00100165" w:rsidP="00100165">
            <w:pPr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Attach mean width or retain representative line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3" style="width:0;height:1.5pt" o:hralign="center" o:hrstd="t" o:hr="t" fillcolor="#a0a0a0" stroked="f"/>
              </w:pict>
            </w: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8E4CC4" w:rsidRDefault="008E4CC4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5: Compute Glacier Length per Micro-Watershed</w:t>
            </w:r>
          </w:p>
          <w:p w:rsidR="008E4CC4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Wcenterline_length.geojson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glacier_max.geojson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and glacier polygon</w:t>
            </w:r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consistency</w:t>
            </w:r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Overlay (intersection)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with glacier polygon</w:t>
            </w:r>
          </w:p>
          <w:p w:rsidR="00100165" w:rsidRPr="00100165" w:rsidRDefault="00100165" w:rsidP="00100165">
            <w:pPr>
              <w:numPr>
                <w:ilvl w:val="0"/>
                <w:numId w:val="4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Clip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segments by W_ID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4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Total Glacier Length</w:t>
            </w:r>
          </w:p>
          <w:p w:rsid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watershed_length_clipped_glacier.geojson</w:t>
            </w:r>
            <w:proofErr w:type="spellEnd"/>
          </w:p>
          <w:p w:rsidR="008E4CC4" w:rsidRPr="00100165" w:rsidRDefault="008E4CC4" w:rsidP="008E4CC4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watershed_length_clipped_glacier_WID_total_length.geojson</w:t>
            </w:r>
            <w:proofErr w:type="spellEnd"/>
          </w:p>
          <w:p w:rsidR="008E4CC4" w:rsidRPr="00100165" w:rsidRDefault="008E4CC4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Read clipped glacier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centerlines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CRS is in meters</w:t>
            </w:r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Dissolve lines by W_ID</w:t>
            </w:r>
          </w:p>
          <w:p w:rsidR="00100165" w:rsidRPr="00100165" w:rsidRDefault="00100165" w:rsidP="00100165">
            <w:pPr>
              <w:numPr>
                <w:ilvl w:val="0"/>
                <w:numId w:val="4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total glacier length per watershed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5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7: Attach Length and Width Parameters to Micro-Watersheds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watershed_length_clipped_glacier_WID_total_length.geojson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Wcenterline_length_computed.geojson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watershed_widthmean.geojson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micro-watershed polygon (base layer)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glacier length and glacier mean width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watershed length and watershed mean width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Standardize W_ID in all datasets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Join all parameters to watershed polygon</w:t>
            </w:r>
          </w:p>
          <w:p w:rsidR="00100165" w:rsidRPr="00100165" w:rsidRDefault="00100165" w:rsidP="00100165">
            <w:pPr>
              <w:numPr>
                <w:ilvl w:val="0"/>
                <w:numId w:val="4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Keep required attributes only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watershed_L_W_parameters_WID.geojson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Columns: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W_ID,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</w:t>
            </w:r>
            <w:proofErr w:type="spellEnd"/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6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8: Join Elevation Parameters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Inputs:</w:t>
            </w:r>
          </w:p>
          <w:p w:rsidR="00100165" w:rsidRPr="00100165" w:rsidRDefault="00100165" w:rsidP="00100165">
            <w:pPr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snout_points.geojson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max_watershed_points.geojson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base length–width parameter file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snout elevation points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maximum elevation points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Join elevation attributes using W_ID</w:t>
            </w:r>
          </w:p>
          <w:p w:rsidR="00100165" w:rsidRPr="00100165" w:rsidRDefault="00100165" w:rsidP="00100165">
            <w:pPr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Handle missing elevation values if required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watershed_L_W_parameters_ELEV_WID.geojson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Final Columns: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  <w:t xml:space="preserve">W_ID,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geometry,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Snout_Elev_m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Max_Elev_m</w:t>
            </w:r>
            <w:proofErr w:type="spellEnd"/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7" style="width:0;height:1.5pt" o:hralign="center" o:hrstd="t" o:hr="t" fillcolor="#a0a0a0" stroked="f"/>
              </w:pict>
            </w:r>
          </w:p>
          <w:p w:rsidR="00100165" w:rsidRPr="00100165" w:rsidRDefault="00100165" w:rsidP="00100165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9: Compute Glacier Length–Width Index (GLWI / GEQ)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watershed_L_W_parameters_WID.geojson</w:t>
            </w:r>
            <w:proofErr w:type="spellEnd"/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Read glacier length–width data</w:t>
            </w:r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Ensure numeric values</w:t>
            </w:r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Compute GEQ</w:t>
            </w:r>
          </w:p>
          <w:p w:rsidR="00100165" w:rsidRPr="00100165" w:rsidRDefault="00100165" w:rsidP="00100165">
            <w:pPr>
              <w:numPr>
                <w:ilvl w:val="1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GEQ =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</w:p>
          <w:p w:rsidR="00100165" w:rsidRPr="00100165" w:rsidRDefault="00100165" w:rsidP="00100165">
            <w:pPr>
              <w:numPr>
                <w:ilvl w:val="1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If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= 0 or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= 0 → GEQ = 0</w:t>
            </w:r>
          </w:p>
          <w:p w:rsidR="00100165" w:rsidRPr="00100165" w:rsidRDefault="00100165" w:rsidP="00100165">
            <w:pPr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Keep required columns only</w:t>
            </w:r>
          </w:p>
          <w:p w:rsidR="00100165" w:rsidRPr="00100165" w:rsidRDefault="00100165" w:rsidP="0010016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glacier_L_W_GEQ.geojson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br/>
            </w:r>
            <w:r w:rsidRPr="001001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Columns:</w:t>
            </w:r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 W_ID,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Glacial_Len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Glacial_Width</w:t>
            </w:r>
            <w:proofErr w:type="spellEnd"/>
            <w:r w:rsidRPr="00100165">
              <w:rPr>
                <w:rFonts w:ascii="Times New Roman" w:eastAsia="Times New Roman" w:hAnsi="Times New Roman" w:cs="Times New Roman"/>
                <w:lang w:eastAsia="en-IN"/>
              </w:rPr>
              <w:t>, EQ</w:t>
            </w:r>
          </w:p>
          <w:p w:rsidR="00EB6D19" w:rsidRPr="00EB6D19" w:rsidRDefault="00EB6D19" w:rsidP="00AD54E5">
            <w:pPr>
              <w:rPr>
                <w:b/>
              </w:rPr>
            </w:pPr>
          </w:p>
        </w:tc>
      </w:tr>
      <w:tr w:rsidR="00366C72" w:rsidTr="005A1597">
        <w:tc>
          <w:tcPr>
            <w:tcW w:w="5240" w:type="dxa"/>
          </w:tcPr>
          <w:p w:rsidR="00366C72" w:rsidRDefault="00366C72" w:rsidP="00366C72">
            <w:r w:rsidRPr="00366C72">
              <w:rPr>
                <w:noProof/>
                <w:lang w:eastAsia="en-IN"/>
              </w:rPr>
              <w:lastRenderedPageBreak/>
              <w:drawing>
                <wp:inline distT="0" distB="0" distL="0" distR="0" wp14:anchorId="27B9DE8E" wp14:editId="01B42EC7">
                  <wp:extent cx="3155985" cy="2808000"/>
                  <wp:effectExtent l="0" t="0" r="635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0F77CE" w:rsidRPr="000F77CE" w:rsidRDefault="000F77CE" w:rsidP="000F77CE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0F77CE">
              <w:rPr>
                <w:rStyle w:val="Strong"/>
                <w:b/>
                <w:bCs/>
                <w:sz w:val="22"/>
                <w:szCs w:val="22"/>
              </w:rPr>
              <w:t>Compute Glacier Slope Index (GSLI)</w:t>
            </w:r>
          </w:p>
          <w:p w:rsidR="000F77CE" w:rsidRPr="000F77CE" w:rsidRDefault="000F77CE" w:rsidP="000F77CE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Strong"/>
                <w:sz w:val="22"/>
                <w:szCs w:val="22"/>
              </w:rPr>
              <w:t>Input: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watershed_L_W_parameters_ELEV_WID.geojson</w:t>
            </w:r>
            <w:proofErr w:type="spellEnd"/>
            <w:r w:rsidRPr="000F77CE">
              <w:rPr>
                <w:sz w:val="22"/>
                <w:szCs w:val="22"/>
              </w:rPr>
              <w:br/>
            </w:r>
            <w:r w:rsidRPr="000F77CE">
              <w:rPr>
                <w:rStyle w:val="Strong"/>
                <w:sz w:val="22"/>
                <w:szCs w:val="22"/>
              </w:rPr>
              <w:t>Output: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glacier_L_W_GSLI.geojson</w:t>
            </w:r>
            <w:proofErr w:type="spellEnd"/>
          </w:p>
          <w:p w:rsidR="000F77CE" w:rsidRPr="000F77CE" w:rsidRDefault="000F77CE" w:rsidP="000F77CE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rStyle w:val="Strong"/>
                <w:b/>
                <w:bCs/>
                <w:sz w:val="22"/>
                <w:szCs w:val="22"/>
              </w:rPr>
              <w:t>Algorithms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Read the input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file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watershed_L_W_parameters_ELEV_WID.geojson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Ensure all required fields are </w:t>
            </w:r>
            <w:r w:rsidRPr="000F77CE">
              <w:rPr>
                <w:rStyle w:val="Strong"/>
                <w:b w:val="0"/>
                <w:sz w:val="22"/>
                <w:szCs w:val="22"/>
              </w:rPr>
              <w:t>numeric</w:t>
            </w:r>
            <w:r w:rsidRPr="000F77CE">
              <w:rPr>
                <w:sz w:val="22"/>
                <w:szCs w:val="22"/>
              </w:rPr>
              <w:t xml:space="preserve"> and handle missing values appropriately.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the </w:t>
            </w:r>
            <w:r w:rsidRPr="000F77CE">
              <w:rPr>
                <w:rStyle w:val="Strong"/>
                <w:b w:val="0"/>
                <w:sz w:val="22"/>
                <w:szCs w:val="22"/>
              </w:rPr>
              <w:t>Glacier Slope Index (GSLI)</w:t>
            </w:r>
            <w:r w:rsidRPr="000F77CE">
              <w:rPr>
                <w:sz w:val="22"/>
                <w:szCs w:val="22"/>
              </w:rPr>
              <w:t xml:space="preserve"> using:</w:t>
            </w:r>
          </w:p>
          <w:p w:rsidR="000F77CE" w:rsidRPr="000F77CE" w:rsidRDefault="000F77CE" w:rsidP="000F77CE">
            <w:pPr>
              <w:ind w:left="720"/>
              <w:rPr>
                <w:rFonts w:ascii="Times New Roman" w:hAnsi="Times New Roman" w:cs="Times New Roman"/>
              </w:rPr>
            </w:pPr>
            <w:r w:rsidRPr="000F77CE">
              <w:rPr>
                <w:rStyle w:val="katex-mathml"/>
                <w:rFonts w:ascii="Times New Roman" w:hAnsi="Times New Roman" w:cs="Times New Roman"/>
              </w:rPr>
              <w:t>GSLI=</w:t>
            </w:r>
            <w:proofErr w:type="spellStart"/>
            <w:r w:rsidRPr="000F77CE">
              <w:rPr>
                <w:rStyle w:val="katex-mathml"/>
                <w:rFonts w:ascii="Times New Roman" w:hAnsi="Times New Roman" w:cs="Times New Roman"/>
              </w:rPr>
              <w:t>MaxE−SnoutElev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 w:rsidRPr="000F77CE">
              <w:rPr>
                <w:rStyle w:val="katex-mathml"/>
                <w:rFonts w:ascii="Times New Roman" w:hAnsi="Times New Roman" w:cs="Times New Roman"/>
              </w:rPr>
              <w:t>GlacialLen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Apply the rule:</w:t>
            </w:r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If </w:t>
            </w:r>
            <w:proofErr w:type="spellStart"/>
            <w:r w:rsidRPr="000F77CE">
              <w:rPr>
                <w:rStyle w:val="Strong"/>
                <w:b w:val="0"/>
                <w:sz w:val="22"/>
                <w:szCs w:val="22"/>
              </w:rPr>
              <w:t>GlacialLen</w:t>
            </w:r>
            <w:proofErr w:type="spellEnd"/>
            <w:r w:rsidRPr="000F77CE">
              <w:rPr>
                <w:rStyle w:val="Strong"/>
                <w:b w:val="0"/>
                <w:sz w:val="22"/>
                <w:szCs w:val="22"/>
              </w:rPr>
              <w:t xml:space="preserve"> ≥ 0.1</w:t>
            </w:r>
            <w:r w:rsidRPr="000F77CE">
              <w:rPr>
                <w:b/>
                <w:sz w:val="22"/>
                <w:szCs w:val="22"/>
              </w:rPr>
              <w:t xml:space="preserve">, </w:t>
            </w:r>
            <w:r w:rsidRPr="000F77CE">
              <w:rPr>
                <w:sz w:val="22"/>
                <w:szCs w:val="22"/>
              </w:rPr>
              <w:t>then</w:t>
            </w:r>
            <w:r w:rsidRPr="000F77CE">
              <w:rPr>
                <w:b/>
                <w:sz w:val="22"/>
                <w:szCs w:val="22"/>
              </w:rPr>
              <w:t xml:space="preserve"> </w:t>
            </w:r>
            <w:r w:rsidRPr="000F77CE">
              <w:rPr>
                <w:rStyle w:val="Strong"/>
                <w:b w:val="0"/>
                <w:sz w:val="22"/>
                <w:szCs w:val="22"/>
              </w:rPr>
              <w:t>GSLI = 0</w:t>
            </w:r>
            <w:r w:rsidRPr="000F77CE">
              <w:rPr>
                <w:sz w:val="22"/>
                <w:szCs w:val="22"/>
              </w:rPr>
              <w:t>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Remove any </w:t>
            </w:r>
            <w:r w:rsidRPr="000F77CE">
              <w:rPr>
                <w:rStyle w:val="Strong"/>
                <w:b w:val="0"/>
                <w:sz w:val="22"/>
                <w:szCs w:val="22"/>
              </w:rPr>
              <w:t>negative GSLI values</w:t>
            </w:r>
            <w:r w:rsidRPr="000F77CE">
              <w:rPr>
                <w:sz w:val="22"/>
                <w:szCs w:val="22"/>
              </w:rPr>
              <w:t>, if present.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Retain only the required attribute columns:</w:t>
            </w:r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Glacial_Len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Max_Elev_m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Snout_Elev_m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1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GSLI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Save the output as a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file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glacier_L_W_GSLI.geojson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366C72" w:rsidRDefault="00366C72" w:rsidP="00E074B4"/>
        </w:tc>
      </w:tr>
      <w:tr w:rsidR="007279FB" w:rsidTr="005A1597">
        <w:tc>
          <w:tcPr>
            <w:tcW w:w="5240" w:type="dxa"/>
          </w:tcPr>
          <w:p w:rsidR="007279FB" w:rsidRDefault="007279FB" w:rsidP="00366C72">
            <w:r w:rsidRPr="007279FB">
              <w:rPr>
                <w:noProof/>
                <w:lang w:eastAsia="en-IN"/>
              </w:rPr>
              <w:drawing>
                <wp:inline distT="0" distB="0" distL="0" distR="0" wp14:anchorId="0FF1B5EB" wp14:editId="7E7677F1">
                  <wp:extent cx="3155985" cy="2808000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77CE" w:rsidRDefault="000F77CE" w:rsidP="00366C72"/>
          <w:p w:rsidR="000F77CE" w:rsidRDefault="000F77CE" w:rsidP="00366C72"/>
          <w:p w:rsidR="000F77CE" w:rsidRPr="00366C72" w:rsidRDefault="000F77CE" w:rsidP="00366C72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55F9C7A2" wp14:editId="6A6C6D09">
                  <wp:extent cx="3155985" cy="28080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0F77CE" w:rsidRPr="000F77CE" w:rsidRDefault="000F77CE" w:rsidP="000F77CE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0F77CE">
              <w:rPr>
                <w:rStyle w:val="Strong"/>
                <w:b/>
                <w:bCs/>
                <w:sz w:val="22"/>
                <w:szCs w:val="22"/>
              </w:rPr>
              <w:lastRenderedPageBreak/>
              <w:t xml:space="preserve">Compute Glacier </w:t>
            </w:r>
            <w:r>
              <w:rPr>
                <w:rStyle w:val="Strong"/>
                <w:b/>
                <w:bCs/>
                <w:sz w:val="22"/>
                <w:szCs w:val="22"/>
              </w:rPr>
              <w:t>GW</w:t>
            </w:r>
            <w:r w:rsidRPr="000F77CE">
              <w:rPr>
                <w:rStyle w:val="Strong"/>
                <w:b/>
                <w:bCs/>
                <w:sz w:val="22"/>
                <w:szCs w:val="22"/>
              </w:rPr>
              <w:t>PQI</w:t>
            </w:r>
            <w:r>
              <w:rPr>
                <w:rStyle w:val="Strong"/>
                <w:b/>
                <w:bCs/>
                <w:sz w:val="22"/>
                <w:szCs w:val="22"/>
              </w:rPr>
              <w:t xml:space="preserve"> &amp; GLPQI</w:t>
            </w:r>
          </w:p>
          <w:p w:rsidR="000F77CE" w:rsidRPr="000F77CE" w:rsidRDefault="000F77CE" w:rsidP="000F77CE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rStyle w:val="Strong"/>
                <w:sz w:val="22"/>
                <w:szCs w:val="22"/>
              </w:rPr>
              <w:t>Input: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watershed_L_W_parameters_WID.geojson</w:t>
            </w:r>
            <w:proofErr w:type="spellEnd"/>
            <w:r w:rsidRPr="000F77CE">
              <w:rPr>
                <w:sz w:val="22"/>
                <w:szCs w:val="22"/>
              </w:rPr>
              <w:br/>
            </w:r>
            <w:r w:rsidRPr="000F77CE">
              <w:rPr>
                <w:rStyle w:val="Strong"/>
                <w:sz w:val="22"/>
                <w:szCs w:val="22"/>
              </w:rPr>
              <w:t>Output:</w:t>
            </w:r>
            <w:r w:rsidRPr="000F77CE"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glacier_L_W_PQI.geojson</w:t>
            </w:r>
            <w:proofErr w:type="spellEnd"/>
          </w:p>
          <w:p w:rsidR="000F77CE" w:rsidRPr="000F77CE" w:rsidRDefault="000F77CE" w:rsidP="000F77CE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0F77CE">
              <w:rPr>
                <w:rStyle w:val="Strong"/>
                <w:b/>
                <w:bCs/>
                <w:sz w:val="22"/>
                <w:szCs w:val="22"/>
              </w:rPr>
              <w:t xml:space="preserve">Algorithms 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Read the input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file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watershed_L_W_parameters_WID.geojson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Identify and verify required column names for glacier and watershed length and width.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r w:rsidRPr="000F77CE">
              <w:rPr>
                <w:rStyle w:val="Strong"/>
                <w:b w:val="0"/>
                <w:sz w:val="22"/>
                <w:szCs w:val="22"/>
              </w:rPr>
              <w:t>global length ratio</w:t>
            </w:r>
            <w:r w:rsidRPr="000F77C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globallengthratio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total_gl_len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total_ws_len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r w:rsidRPr="000F77CE">
              <w:rPr>
                <w:rStyle w:val="Strong"/>
                <w:b w:val="0"/>
                <w:sz w:val="22"/>
                <w:szCs w:val="22"/>
              </w:rPr>
              <w:t>global width ratio</w:t>
            </w:r>
            <w:r w:rsidRPr="000F77CE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globalwidthratio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total_gl_wid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total_ws_wid</w:t>
            </w:r>
            <w:proofErr w:type="spellEnd"/>
          </w:p>
          <w:p w:rsid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Check for missing </w:t>
            </w:r>
            <w:proofErr w:type="spellStart"/>
            <w:r w:rsidRPr="000F77CE">
              <w:rPr>
                <w:sz w:val="22"/>
                <w:szCs w:val="22"/>
              </w:rPr>
              <w:t>values</w:t>
            </w:r>
            <w:proofErr w:type="gramStart"/>
            <w:r w:rsidRPr="000F77CE">
              <w:rPr>
                <w:sz w:val="22"/>
                <w:szCs w:val="22"/>
              </w:rPr>
              <w:t>:If</w:t>
            </w:r>
            <w:proofErr w:type="spellEnd"/>
            <w:proofErr w:type="gramEnd"/>
            <w:r w:rsidRPr="000F77CE">
              <w:rPr>
                <w:sz w:val="22"/>
                <w:szCs w:val="22"/>
              </w:rPr>
              <w:t xml:space="preserve"> </w:t>
            </w:r>
            <w:r w:rsidRPr="000F77CE">
              <w:rPr>
                <w:rStyle w:val="Strong"/>
                <w:b w:val="0"/>
                <w:sz w:val="22"/>
                <w:szCs w:val="22"/>
              </w:rPr>
              <w:t>any glacial attribute is NULL</w:t>
            </w:r>
            <w:r w:rsidRPr="000F77CE">
              <w:rPr>
                <w:sz w:val="22"/>
                <w:szCs w:val="22"/>
              </w:rPr>
              <w:t>, exclude the record from PQI computation.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Initialize output columns: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PQI_Length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, 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PQI_Width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proofErr w:type="spellStart"/>
            <w:r w:rsidRPr="000F77CE">
              <w:rPr>
                <w:rStyle w:val="Strong"/>
                <w:b w:val="0"/>
                <w:sz w:val="22"/>
                <w:szCs w:val="22"/>
              </w:rPr>
              <w:t>PQI_Length</w:t>
            </w:r>
            <w:proofErr w:type="spellEnd"/>
            <w:r w:rsidRPr="000F77CE">
              <w:rPr>
                <w:sz w:val="22"/>
                <w:szCs w:val="22"/>
              </w:rPr>
              <w:t xml:space="preserve"> for valid rows: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PQI_Length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(GL_LEN / WS_LEN)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globallengthratio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 xml:space="preserve">Compute </w:t>
            </w:r>
            <w:proofErr w:type="spellStart"/>
            <w:r w:rsidRPr="000F77CE">
              <w:rPr>
                <w:rStyle w:val="Strong"/>
                <w:b w:val="0"/>
                <w:sz w:val="22"/>
                <w:szCs w:val="22"/>
              </w:rPr>
              <w:t>PQI_Width</w:t>
            </w:r>
            <w:proofErr w:type="spellEnd"/>
            <w:r w:rsidRPr="000F77CE">
              <w:rPr>
                <w:sz w:val="22"/>
                <w:szCs w:val="22"/>
              </w:rPr>
              <w:t xml:space="preserve"> for valid rows: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PQI_Width</w:t>
            </w:r>
            <w:proofErr w:type="spellEnd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(GL_W / WS_W) / 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globalwidthratio</w:t>
            </w:r>
            <w:proofErr w:type="spellEnd"/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lastRenderedPageBreak/>
              <w:t xml:space="preserve">Retain only </w:t>
            </w:r>
            <w:r w:rsidRPr="000F77CE">
              <w:rPr>
                <w:rStyle w:val="Strong"/>
                <w:b w:val="0"/>
                <w:sz w:val="22"/>
                <w:szCs w:val="22"/>
              </w:rPr>
              <w:t>valid (non-NULL) rows</w:t>
            </w:r>
            <w:r w:rsidRPr="000F77CE">
              <w:rPr>
                <w:sz w:val="22"/>
                <w:szCs w:val="22"/>
              </w:rPr>
              <w:t xml:space="preserve"> used in PQI computation.</w:t>
            </w:r>
          </w:p>
          <w:p w:rsidR="000F77CE" w:rsidRP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0F77CE">
              <w:rPr>
                <w:sz w:val="22"/>
                <w:szCs w:val="22"/>
              </w:rPr>
              <w:t>Verify PQI values are computed correctly for both length and width.</w:t>
            </w:r>
          </w:p>
          <w:p w:rsidR="000F77CE" w:rsidRDefault="000F77CE" w:rsidP="000F77CE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</w:pPr>
            <w:r w:rsidRPr="000F77CE">
              <w:rPr>
                <w:sz w:val="22"/>
                <w:szCs w:val="22"/>
              </w:rPr>
              <w:t xml:space="preserve">Save the final output as </w:t>
            </w:r>
            <w:proofErr w:type="spellStart"/>
            <w:r w:rsidRPr="000F77CE">
              <w:rPr>
                <w:sz w:val="22"/>
                <w:szCs w:val="22"/>
              </w:rPr>
              <w:t>GeoJSON</w:t>
            </w:r>
            <w:proofErr w:type="spellEnd"/>
            <w:r w:rsidRPr="000F77CE">
              <w:rPr>
                <w:sz w:val="22"/>
                <w:szCs w:val="22"/>
              </w:rPr>
              <w:t xml:space="preserve"> (</w:t>
            </w:r>
            <w:proofErr w:type="spellStart"/>
            <w:r w:rsidRPr="000F77CE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glacier_L_W_PQI.geojson</w:t>
            </w:r>
            <w:proofErr w:type="spellEnd"/>
            <w:r w:rsidRPr="000F77CE">
              <w:rPr>
                <w:sz w:val="22"/>
                <w:szCs w:val="22"/>
              </w:rPr>
              <w:t>).</w:t>
            </w:r>
          </w:p>
          <w:p w:rsidR="007279FB" w:rsidRDefault="007279FB" w:rsidP="000B403F"/>
        </w:tc>
      </w:tr>
    </w:tbl>
    <w:p w:rsidR="004158A0" w:rsidRDefault="004158A0"/>
    <w:p w:rsidR="004158A0" w:rsidRDefault="004158A0"/>
    <w:p w:rsidR="007279FB" w:rsidRDefault="007279FB"/>
    <w:p w:rsidR="007279FB" w:rsidRDefault="007279FB"/>
    <w:p w:rsidR="007279FB" w:rsidRDefault="007279F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5074"/>
      </w:tblGrid>
      <w:tr w:rsidR="00C8517E" w:rsidTr="001922AD">
        <w:tc>
          <w:tcPr>
            <w:tcW w:w="5382" w:type="dxa"/>
          </w:tcPr>
          <w:p w:rsidR="00C8517E" w:rsidRDefault="00C8517E" w:rsidP="00792529">
            <w:r>
              <w:t xml:space="preserve">Glacier Lake </w:t>
            </w:r>
            <w:proofErr w:type="spellStart"/>
            <w:r>
              <w:t>Morphometry</w:t>
            </w:r>
            <w:proofErr w:type="spellEnd"/>
          </w:p>
        </w:tc>
        <w:tc>
          <w:tcPr>
            <w:tcW w:w="5074" w:type="dxa"/>
          </w:tcPr>
          <w:p w:rsidR="00C8517E" w:rsidRDefault="00C8517E" w:rsidP="00792529"/>
        </w:tc>
      </w:tr>
      <w:tr w:rsidR="00C8517E" w:rsidTr="001922AD">
        <w:tc>
          <w:tcPr>
            <w:tcW w:w="5382" w:type="dxa"/>
          </w:tcPr>
          <w:p w:rsidR="00C8517E" w:rsidRDefault="00C8517E" w:rsidP="00792529">
            <w:r w:rsidRPr="00C8517E">
              <w:rPr>
                <w:noProof/>
                <w:lang w:eastAsia="en-IN"/>
              </w:rPr>
              <w:drawing>
                <wp:inline distT="0" distB="0" distL="0" distR="0" wp14:anchorId="4F055F5D" wp14:editId="7A22B1D2">
                  <wp:extent cx="3155984" cy="28080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4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3B3A90" w:rsidRPr="003B3A90" w:rsidRDefault="003B3A90" w:rsidP="003B3A9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Compute Glacier Lake Area and Perimeter</w:t>
            </w:r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glacier_lakeAP.geojson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file.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Check coordinate reference system (CRS).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glacier lake polygons to a projected CRS (meters) for accurate area and perimeter computation.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Compute glacier lake area in square meters (m²).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Convert area from m² to square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kilometers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(km²).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Compute glacier lake perimeter in meters (m).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Convert perimeter from meters to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kilometers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(km).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Round area and perimeter values to three decimal places.</w:t>
            </w:r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Add new attribute columns:</w:t>
            </w:r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Area_km2</w:t>
            </w:r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3B3A90" w:rsidRPr="003B3A90" w:rsidRDefault="003B3A90" w:rsidP="00A51115">
            <w:pPr>
              <w:numPr>
                <w:ilvl w:val="1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Perimeter_km</w:t>
            </w:r>
            <w:proofErr w:type="spellEnd"/>
          </w:p>
          <w:p w:rsidR="003B3A90" w:rsidRPr="003B3A90" w:rsidRDefault="003B3A90" w:rsidP="00A51115">
            <w:pPr>
              <w:numPr>
                <w:ilvl w:val="0"/>
                <w:numId w:val="4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Save the updated dataset as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3B3A9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8" style="width:0;height:1.5pt" o:hralign="center" o:hrstd="t" o:hr="t" fillcolor="#a0a0a0" stroked="f"/>
              </w:pict>
            </w:r>
          </w:p>
          <w:p w:rsidR="003B3A90" w:rsidRPr="003B3A90" w:rsidRDefault="003B3A90" w:rsidP="003B3A9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Compute Shoreline Development Index (SDI) for Each Glacier Lake Segment</w:t>
            </w:r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glacier_lakeAP.geojson</w:t>
            </w:r>
            <w:proofErr w:type="spellEnd"/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glacier_lakeSDI.geojson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area–perimeter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Ensure Area_m2 and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 columns exist.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Merge (dissolve) all glacier lake polygons by W_ID.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Recalculate total area and perimeter for each merged micro-watershed.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Compute Shoreline Development Index (SDI) using:</w:t>
            </w:r>
          </w:p>
          <w:p w:rsidR="003B3A90" w:rsidRPr="003B3A90" w:rsidRDefault="003B3A90" w:rsidP="003B3A90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SDI=Perimeter_m2×π×Area_m2SDI = \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frac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{Perimeter\_m}{2 \times \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sqrt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{\pi \times Area\_m2}}SDI=2×π×Area_m2​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​ 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Attach SDI values to corresponding W_ID.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Retain required attributes:</w:t>
            </w:r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3B3A90" w:rsidRPr="003B3A90" w:rsidRDefault="003B3A90" w:rsidP="00A51115">
            <w:pPr>
              <w:numPr>
                <w:ilvl w:val="1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SDI</w:t>
            </w:r>
          </w:p>
          <w:p w:rsidR="003B3A90" w:rsidRPr="003B3A90" w:rsidRDefault="003B3A90" w:rsidP="00A51115">
            <w:pPr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3B3A9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49" style="width:0;height:1.5pt" o:hralign="center" o:hrstd="t" o:hr="t" fillcolor="#a0a0a0" stroked="f"/>
              </w:pict>
            </w:r>
          </w:p>
          <w:p w:rsidR="003B3A90" w:rsidRPr="003B3A90" w:rsidRDefault="003B3A90" w:rsidP="003B3A9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Attach SDI with Micro-Watershed</w:t>
            </w:r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glacier_lakeSDI.geojson</w:t>
            </w:r>
            <w:proofErr w:type="spellEnd"/>
          </w:p>
          <w:p w:rsidR="003B3A90" w:rsidRPr="003B3A90" w:rsidRDefault="003B3A9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3B3A90" w:rsidRPr="003B3A90" w:rsidRDefault="003B3A90" w:rsidP="00DC3FC0">
            <w:pPr>
              <w:outlineLvl w:val="2"/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  <w:r w:rsid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: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glacier_LakeSDI_W.geojson</w:t>
            </w:r>
            <w:proofErr w:type="spellEnd"/>
          </w:p>
          <w:p w:rsidR="003B3A90" w:rsidRPr="003B3A90" w:rsidRDefault="003B3A90" w:rsidP="003B3A9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SDI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Ensure both datasets have the same CRS.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Perform attribute join using W_ID.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Preserve original watershed geometry.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Attach SDI and glacier lake metrics to micro-watershed polygons.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Retain required attributes:</w:t>
            </w:r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Area_m2</w:t>
            </w:r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Perimeter_m</w:t>
            </w:r>
            <w:proofErr w:type="spellEnd"/>
          </w:p>
          <w:p w:rsidR="003B3A90" w:rsidRPr="003B3A90" w:rsidRDefault="003B3A90" w:rsidP="00A51115">
            <w:pPr>
              <w:numPr>
                <w:ilvl w:val="1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SDI</w:t>
            </w:r>
          </w:p>
          <w:p w:rsidR="003B3A90" w:rsidRPr="003B3A90" w:rsidRDefault="003B3A90" w:rsidP="00A51115">
            <w:pPr>
              <w:numPr>
                <w:ilvl w:val="0"/>
                <w:numId w:val="5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 xml:space="preserve">Save merged dataset as </w:t>
            </w:r>
            <w:proofErr w:type="spellStart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3B3A9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078EB" w:rsidRDefault="00D078EB" w:rsidP="00D078EB"/>
        </w:tc>
      </w:tr>
      <w:tr w:rsidR="00C8517E" w:rsidTr="001922AD">
        <w:tc>
          <w:tcPr>
            <w:tcW w:w="5382" w:type="dxa"/>
          </w:tcPr>
          <w:p w:rsidR="00C8517E" w:rsidRDefault="00D34A08" w:rsidP="00792529">
            <w:r w:rsidRPr="00D34A08">
              <w:rPr>
                <w:noProof/>
                <w:lang w:eastAsia="en-IN"/>
              </w:rPr>
              <w:lastRenderedPageBreak/>
              <w:drawing>
                <wp:inline distT="0" distB="0" distL="0" distR="0" wp14:anchorId="509CF02C" wp14:editId="25B603FC">
                  <wp:extent cx="3155985" cy="2808000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DC3FC0" w:rsidRPr="00DC3FC0" w:rsidRDefault="00DC3FC0" w:rsidP="00DC3FC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Intersect Glacial Lake with Micro-Watershed and Compute Area</w:t>
            </w:r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watershed_glacierlake_area.geojson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gram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lake</w:t>
            </w:r>
            <w:proofErr w:type="gram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Check that both layers use the same coordinate reference system (CRS).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If CRS differs,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glacier lake layer using the micro-watershed CRS as reference.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Rename watershed identifier to avoid naming conflict:</w:t>
            </w:r>
          </w:p>
          <w:p w:rsidR="00DC3FC0" w:rsidRPr="00DC3FC0" w:rsidRDefault="00DC3FC0" w:rsidP="00A51115">
            <w:pPr>
              <w:numPr>
                <w:ilvl w:val="1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"W_ID" → "WID_MAIN".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Compute micro-watershed area in square meters (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sqm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).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Perform spatial intersection between glacier lake polygons and micro-watershed polygons.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Compute glacier lake area for each intersected polygon segment.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Group intersected glacier lake segments by WID_MAIN.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Sum glacier lake area for each micro-watershed.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Merge glacier lake segments accordingly.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Rename watershed identifier back:</w:t>
            </w:r>
          </w:p>
          <w:p w:rsidR="00DC3FC0" w:rsidRPr="00DC3FC0" w:rsidRDefault="00DC3FC0" w:rsidP="00A51115">
            <w:pPr>
              <w:numPr>
                <w:ilvl w:val="1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"WID_MAIN" → "W_ID".</w:t>
            </w:r>
          </w:p>
          <w:p w:rsidR="00DC3FC0" w:rsidRPr="00DC3FC0" w:rsidRDefault="00DC3FC0" w:rsidP="00A51115">
            <w:pPr>
              <w:numPr>
                <w:ilvl w:val="0"/>
                <w:numId w:val="5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Save the result as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0" style="width:0;height:1.5pt" o:hralign="center" o:hrstd="t" o:hr="t" fillcolor="#a0a0a0" stroked="f"/>
              </w:pict>
            </w:r>
          </w:p>
          <w:p w:rsidR="00DC3FC0" w:rsidRPr="00DC3FC0" w:rsidRDefault="00DC3FC0" w:rsidP="00DC3FC0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Compute Glacier Lake–Watershed Area Ratio (GLWAR)</w:t>
            </w:r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watershed_glacierlake_area.geojson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DC3FC0" w:rsidRPr="00DC3FC0" w:rsidRDefault="00DC3FC0" w:rsidP="00DC3FC0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WGLR.geojson</w:t>
            </w:r>
            <w:proofErr w:type="spellEnd"/>
          </w:p>
          <w:p w:rsidR="00DC3FC0" w:rsidRPr="00DC3FC0" w:rsidRDefault="00DC3FC0" w:rsidP="00DC3FC0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Read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watershed_glacierlake_area.geojson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Check that required columns exist:</w:t>
            </w:r>
          </w:p>
          <w:p w:rsidR="00DC3FC0" w:rsidRPr="00DC3FC0" w:rsidRDefault="00DC3FC0" w:rsidP="00A51115">
            <w:pPr>
              <w:numPr>
                <w:ilvl w:val="1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Glacier lake area</w:t>
            </w:r>
          </w:p>
          <w:p w:rsidR="00DC3FC0" w:rsidRPr="00DC3FC0" w:rsidRDefault="00DC3FC0" w:rsidP="00A51115">
            <w:pPr>
              <w:numPr>
                <w:ilvl w:val="1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Watershed area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Compute Glacier Lake–Watershed Area Ratio (GLWAR) using:</w:t>
            </w:r>
          </w:p>
          <w:p w:rsidR="00DC3FC0" w:rsidRPr="00DC3FC0" w:rsidRDefault="00DC3FC0" w:rsidP="00DC3FC0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GLWAR=Glacier lake area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Micro-watershed area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Replace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NaN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or infinite values with 0 (optional).</w:t>
            </w:r>
          </w:p>
          <w:p w:rsidR="00DC3FC0" w:rsidRPr="00DC3FC0" w:rsidRDefault="00DC3FC0" w:rsidP="00A51115">
            <w:pPr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 xml:space="preserve"> as </w:t>
            </w:r>
            <w:proofErr w:type="spellStart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WGLR.geojson</w:t>
            </w:r>
            <w:proofErr w:type="spellEnd"/>
            <w:r w:rsidRPr="00DC3FC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C8517E" w:rsidRDefault="00C8517E" w:rsidP="0053757E"/>
        </w:tc>
      </w:tr>
      <w:tr w:rsidR="00C8517E" w:rsidTr="001922AD">
        <w:tc>
          <w:tcPr>
            <w:tcW w:w="5382" w:type="dxa"/>
          </w:tcPr>
          <w:p w:rsidR="00C8517E" w:rsidRDefault="007279FB" w:rsidP="00792529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49749CC3" wp14:editId="3C360632">
                  <wp:extent cx="3155985" cy="2808000"/>
                  <wp:effectExtent l="0" t="0" r="635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 1: Intersect Micro-Watershed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Centerline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with Glacier Lake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centerline_smoothed_full.geojson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lake_centerline_length_WID.geojson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gram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</w:t>
            </w:r>
            <w:proofErr w:type="gram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Keep only required attribute fields.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both layers to a metric CRS.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Perform spatial intersection between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centerline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and glacier lake polygons.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length of each intersected line segment.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Dissolve intersected line segments by W_ID, keeping line geometry.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Sum all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seg_len_m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values for each W_ID.</w:t>
            </w:r>
          </w:p>
          <w:p w:rsidR="00083D79" w:rsidRPr="00083D79" w:rsidRDefault="00083D79" w:rsidP="00A51115">
            <w:pPr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1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Intersect Micro-Watershed Width with Glacier Lake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watershed_width_WID.geojson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lake_width_clipped.geojson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glacier </w:t>
            </w:r>
            <w:proofErr w:type="gram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</w:t>
            </w:r>
            <w:proofErr w:type="gram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width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Keep only required attribute fields.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Reproject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both layers to a metric CRS.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Perform spatial intersection between width lines and glacier lake polygons.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Identify the correct W_ID column.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Standardize the watershed identifier column name.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Retain only required fields.</w:t>
            </w:r>
          </w:p>
          <w:p w:rsidR="00083D79" w:rsidRPr="00083D79" w:rsidRDefault="00083D79" w:rsidP="00A51115">
            <w:pPr>
              <w:numPr>
                <w:ilvl w:val="0"/>
                <w:numId w:val="5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2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3: Compute Mean Lake Width per Micro-Watershed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lake_width_clipped.geojson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clipped lake width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Ensure the dataset is in a metric CRS.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length of each width line.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Calculate mean width for each W_ID.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Create a representative geometry (one feature per W_ID).</w:t>
            </w:r>
          </w:p>
          <w:p w:rsidR="00083D79" w:rsidRPr="00083D79" w:rsidRDefault="00083D79" w:rsidP="00A51115">
            <w:pPr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3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4: Extract Minimum and Maximum Lake Elevation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glacier_lake.geojson</w:t>
            </w:r>
            <w:proofErr w:type="spellEnd"/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DEM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lake_min_max_elevation_WID.geojson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glacier lake polygons.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Convert lake polygons into vertex points.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DEM.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Sample elevation values at each vertex.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Remove invalid elevation values.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minimum and maximum elevation per W_ID.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Assign representative lake geometry.</w:t>
            </w:r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Retain attributes:</w:t>
            </w:r>
          </w:p>
          <w:p w:rsidR="00083D79" w:rsidRPr="00083D79" w:rsidRDefault="00083D79" w:rsidP="00A51115">
            <w:pPr>
              <w:numPr>
                <w:ilvl w:val="1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Lake_Min_Elev_m</w:t>
            </w:r>
            <w:proofErr w:type="spellEnd"/>
          </w:p>
          <w:p w:rsidR="00083D79" w:rsidRPr="00083D79" w:rsidRDefault="00083D79" w:rsidP="00A51115">
            <w:pPr>
              <w:numPr>
                <w:ilvl w:val="1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Lake_Max_Elev_m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4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5: Join All Lake and Micro-Watershed Parameters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Wcenterline_length_computed.geojson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watershed_widthmean.geojson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lake_centerline_length_WID.geojson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lake_mean_width_WID.geojson</w:t>
            </w:r>
            <w:proofErr w:type="spellEnd"/>
          </w:p>
          <w:p w:rsidR="00083D79" w:rsidRPr="00083D79" w:rsidRDefault="00083D79" w:rsidP="00A51115">
            <w:pPr>
              <w:numPr>
                <w:ilvl w:val="0"/>
                <w:numId w:val="5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lake_min_max_elevation_WID.geojson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glacial_lake_L_W_all_parameters.geojson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micro-watershed length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micro-watershed width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Read lake length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lake mean width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Read lake elevation table.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Standardize attribute names across all datasets.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Merge all attribute tables using W_ID.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Handle missing or null values.</w:t>
            </w:r>
          </w:p>
          <w:p w:rsidR="00083D79" w:rsidRPr="00083D79" w:rsidRDefault="00083D79" w:rsidP="00A51115">
            <w:pPr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final merged dataset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5" style="width:0;height:1.5pt" o:hralign="center" o:hrstd="t" o:hr="t" fillcolor="#a0a0a0" stroked="f"/>
              </w:pict>
            </w:r>
          </w:p>
          <w:p w:rsidR="00083D79" w:rsidRPr="00083D79" w:rsidRDefault="00083D79" w:rsidP="00083D79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Glacier Lake Elongation Ratio (GLEQ)</w:t>
            </w:r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glacial_lake_L_W_all_parameters.geojson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083D79" w:rsidRPr="00083D79" w:rsidRDefault="00083D79" w:rsidP="00083D79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glacial_lake_L_W_GLEQ.geojson</w:t>
            </w:r>
            <w:proofErr w:type="spellEnd"/>
          </w:p>
          <w:p w:rsidR="00083D79" w:rsidRPr="00083D79" w:rsidRDefault="00083D79" w:rsidP="00083D7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Read glacier lake length–width parameter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Ensure all required fields are numeric.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Compute Glacier Lake Elongation Ratio (GLEQ) using:</w:t>
            </w:r>
          </w:p>
          <w:p w:rsidR="00083D79" w:rsidRPr="00083D79" w:rsidRDefault="00083D79" w:rsidP="00083D79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GLEQ=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Lake_Length_m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/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Apply rule: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If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Lake_Length_m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== 0 </w:t>
            </w:r>
            <w:r w:rsidRPr="00083D79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or</w:t>
            </w: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Lake_Mean_Width_m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 == 0, set GLEQ = 0.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Retain required attributes: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W_ID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Lake_Length_m</w:t>
            </w:r>
            <w:proofErr w:type="spellEnd"/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Lake_Mean_Width_m</w:t>
            </w:r>
            <w:proofErr w:type="spellEnd"/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GLEQ</w:t>
            </w:r>
          </w:p>
          <w:p w:rsidR="00083D79" w:rsidRPr="00083D79" w:rsidRDefault="00083D79" w:rsidP="00A51115">
            <w:pPr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geometry</w:t>
            </w:r>
          </w:p>
          <w:p w:rsidR="00083D79" w:rsidRPr="00083D79" w:rsidRDefault="00083D79" w:rsidP="00A51115">
            <w:pPr>
              <w:numPr>
                <w:ilvl w:val="0"/>
                <w:numId w:val="59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 xml:space="preserve">Save the output as </w:t>
            </w:r>
            <w:proofErr w:type="spellStart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083D79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D031D3" w:rsidRDefault="00D031D3" w:rsidP="00D031D3"/>
        </w:tc>
      </w:tr>
      <w:tr w:rsidR="007279FB" w:rsidTr="001922AD">
        <w:tc>
          <w:tcPr>
            <w:tcW w:w="5382" w:type="dxa"/>
          </w:tcPr>
          <w:p w:rsidR="007279FB" w:rsidRPr="007279FB" w:rsidRDefault="007279FB" w:rsidP="00792529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369B2020" wp14:editId="08A96DF8">
                  <wp:extent cx="3155985" cy="28080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1922AD" w:rsidRPr="001922AD" w:rsidRDefault="001922AD" w:rsidP="001922AD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1922AD">
              <w:rPr>
                <w:rStyle w:val="Strong"/>
                <w:b/>
                <w:bCs/>
                <w:sz w:val="22"/>
                <w:szCs w:val="22"/>
              </w:rPr>
              <w:t>Compute Lake Slope Index (GLSI)</w:t>
            </w:r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Input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Output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glacial_lake_L_W_GLSI.geojson</w:t>
            </w:r>
            <w:proofErr w:type="spellEnd"/>
          </w:p>
          <w:p w:rsidR="001922AD" w:rsidRPr="001922AD" w:rsidRDefault="001922AD" w:rsidP="001922AD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Algorithms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Read Input Data</w:t>
            </w:r>
            <w:r w:rsidRPr="001922AD">
              <w:rPr>
                <w:sz w:val="22"/>
                <w:szCs w:val="22"/>
              </w:rPr>
              <w:br/>
              <w:t xml:space="preserve">Read the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file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Ensure Numeric Values &amp; Handle Missing Data</w:t>
            </w:r>
            <w:r w:rsidRPr="001922AD">
              <w:rPr>
                <w:sz w:val="22"/>
                <w:szCs w:val="22"/>
              </w:rPr>
              <w:br/>
              <w:t>Convert required columns to numeric values.</w:t>
            </w:r>
            <w:r w:rsidRPr="001922AD">
              <w:rPr>
                <w:sz w:val="22"/>
                <w:szCs w:val="22"/>
              </w:rPr>
              <w:br/>
              <w:t>Handle missing or invalid values appropriately.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Check Required Columns Exist</w:t>
            </w:r>
            <w:r w:rsidRPr="001922AD">
              <w:rPr>
                <w:sz w:val="22"/>
                <w:szCs w:val="22"/>
              </w:rPr>
              <w:br/>
              <w:t>Ensure the following fields are present: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Lake_Min_Elev_m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Lake_Max_Elev_m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Initialize GLSI Column</w:t>
            </w:r>
            <w:r w:rsidRPr="001922AD">
              <w:rPr>
                <w:sz w:val="22"/>
                <w:szCs w:val="22"/>
              </w:rPr>
              <w:br/>
              <w:t xml:space="preserve">Create a new column named </w:t>
            </w: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GLSI</w:t>
            </w:r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Apply Length Rule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If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&lt; 0.1</w:t>
            </w:r>
            <w:r w:rsidRPr="001922AD">
              <w:rPr>
                <w:sz w:val="22"/>
                <w:szCs w:val="22"/>
              </w:rPr>
              <w:t xml:space="preserve"> → set </w:t>
            </w:r>
            <w:r w:rsidRPr="001922AD">
              <w:rPr>
                <w:rStyle w:val="Strong"/>
                <w:b w:val="0"/>
                <w:sz w:val="22"/>
                <w:szCs w:val="22"/>
              </w:rPr>
              <w:t>GLSI =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lastRenderedPageBreak/>
              <w:t xml:space="preserve">If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≥ 0.1</w:t>
            </w:r>
            <w:r w:rsidRPr="001922AD">
              <w:rPr>
                <w:sz w:val="22"/>
                <w:szCs w:val="22"/>
              </w:rPr>
              <w:t xml:space="preserve"> → GLSI is eligible for computation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Lake Longitudinal Slope Index (GLSI)</w:t>
            </w:r>
            <w:r w:rsidRPr="001922AD">
              <w:rPr>
                <w:sz w:val="22"/>
                <w:szCs w:val="22"/>
              </w:rPr>
              <w:br/>
              <w:t>Use the equation:</w:t>
            </w:r>
          </w:p>
          <w:p w:rsidR="001922AD" w:rsidRPr="001922AD" w:rsidRDefault="001922AD" w:rsidP="001922AD">
            <w:pPr>
              <w:ind w:left="720"/>
              <w:rPr>
                <w:rFonts w:ascii="Times New Roman" w:hAnsi="Times New Roman" w:cs="Times New Roman"/>
              </w:rPr>
            </w:pPr>
            <w:r w:rsidRPr="001922AD">
              <w:rPr>
                <w:rStyle w:val="katex-mathml"/>
                <w:rFonts w:ascii="Times New Roman" w:hAnsi="Times New Roman" w:cs="Times New Roman"/>
              </w:rPr>
              <w:t>GLSI=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Lake_Max_Elev_m−Lake_Min_Elev_mLake_Length_mGLSI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 xml:space="preserve"> = \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frac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{Lake\_Max\_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Elev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\_m - Lake\_Min\_Elev\_m}{Lake\_Length\_m}</w:t>
            </w:r>
            <w:r w:rsidRPr="001922AD">
              <w:rPr>
                <w:rStyle w:val="mord"/>
                <w:rFonts w:ascii="Times New Roman" w:hAnsi="Times New Roman" w:cs="Times New Roman"/>
              </w:rPr>
              <w:t>GLSI</w:t>
            </w:r>
            <w:r w:rsidRPr="001922AD">
              <w:rPr>
                <w:rStyle w:val="mrel"/>
                <w:rFonts w:ascii="Times New Roman" w:hAnsi="Times New Roman" w:cs="Times New Roman"/>
              </w:rPr>
              <w:t>=</w:t>
            </w:r>
            <w:r w:rsidRPr="001922AD">
              <w:rPr>
                <w:rStyle w:val="mord"/>
                <w:rFonts w:ascii="Times New Roman" w:hAnsi="Times New Roman" w:cs="Times New Roman"/>
              </w:rPr>
              <w:t>Lake_Length_mLake_Max_Elev_m</w:t>
            </w:r>
            <w:r w:rsidRPr="001922AD">
              <w:rPr>
                <w:rStyle w:val="mbin"/>
                <w:rFonts w:ascii="Times New Roman" w:hAnsi="Times New Roman" w:cs="Times New Roman"/>
              </w:rPr>
              <w:t>−</w:t>
            </w:r>
            <w:r w:rsidRPr="001922AD">
              <w:rPr>
                <w:rStyle w:val="mord"/>
                <w:rFonts w:ascii="Times New Roman" w:hAnsi="Times New Roman" w:cs="Times New Roman"/>
              </w:rPr>
              <w:t>Lake_Min_Elev_m</w:t>
            </w:r>
            <w:r w:rsidRPr="001922AD">
              <w:rPr>
                <w:rStyle w:val="vlist-s"/>
                <w:rFonts w:ascii="Times New Roman" w:hAnsi="Times New Roman" w:cs="Times New Roman"/>
              </w:rPr>
              <w:t>​</w:t>
            </w:r>
            <w:r w:rsidRPr="001922AD">
              <w:rPr>
                <w:rFonts w:ascii="Times New Roman" w:hAnsi="Times New Roman" w:cs="Times New Roman"/>
              </w:rPr>
              <w:t xml:space="preserve">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Remove Negative GLSI Values</w:t>
            </w:r>
            <w:r w:rsidRPr="001922AD">
              <w:rPr>
                <w:sz w:val="22"/>
                <w:szCs w:val="22"/>
              </w:rPr>
              <w:br/>
            </w:r>
            <w:proofErr w:type="gramStart"/>
            <w:r w:rsidRPr="001922AD">
              <w:rPr>
                <w:sz w:val="22"/>
                <w:szCs w:val="22"/>
              </w:rPr>
              <w:t>If</w:t>
            </w:r>
            <w:proofErr w:type="gramEnd"/>
            <w:r w:rsidRPr="001922AD">
              <w:rPr>
                <w:sz w:val="22"/>
                <w:szCs w:val="22"/>
              </w:rPr>
              <w:t xml:space="preserve"> any computed GLSI value is negative, replace it with </w:t>
            </w:r>
            <w:r w:rsidRPr="001922AD">
              <w:rPr>
                <w:rStyle w:val="Strong"/>
                <w:b w:val="0"/>
                <w:sz w:val="22"/>
                <w:szCs w:val="22"/>
              </w:rPr>
              <w:t>0</w:t>
            </w:r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Keep Only Required Output Columns</w:t>
            </w:r>
            <w:r w:rsidRPr="001922AD">
              <w:rPr>
                <w:sz w:val="22"/>
                <w:szCs w:val="22"/>
              </w:rPr>
              <w:br/>
              <w:t>Retain the following fields only: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W_ID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Lake_Length_m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Lake_Min_Elev_m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Lake_Max_Elev_m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GLSI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Save Output File</w:t>
            </w:r>
            <w:r w:rsidRPr="001922AD">
              <w:rPr>
                <w:sz w:val="22"/>
                <w:szCs w:val="22"/>
              </w:rPr>
              <w:br/>
              <w:t xml:space="preserve">Save the final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as: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bCs/>
                <w:sz w:val="22"/>
                <w:szCs w:val="22"/>
              </w:rPr>
              <w:t>glacial_lake_L_W_GLSI.geojson</w:t>
            </w:r>
            <w:proofErr w:type="spellEnd"/>
          </w:p>
          <w:p w:rsidR="005C4472" w:rsidRDefault="005C4472" w:rsidP="005C4472"/>
          <w:p w:rsidR="001922AD" w:rsidRDefault="001922AD" w:rsidP="005C4472"/>
          <w:p w:rsidR="001922AD" w:rsidRDefault="001922AD" w:rsidP="005C4472"/>
        </w:tc>
      </w:tr>
      <w:tr w:rsidR="007279FB" w:rsidTr="001922AD">
        <w:tc>
          <w:tcPr>
            <w:tcW w:w="5382" w:type="dxa"/>
          </w:tcPr>
          <w:p w:rsidR="001922AD" w:rsidRDefault="001922AD" w:rsidP="00792529"/>
          <w:p w:rsidR="007279FB" w:rsidRDefault="007279FB" w:rsidP="00792529">
            <w:r w:rsidRPr="007279FB">
              <w:rPr>
                <w:noProof/>
                <w:lang w:eastAsia="en-IN"/>
              </w:rPr>
              <w:drawing>
                <wp:inline distT="0" distB="0" distL="0" distR="0" wp14:anchorId="5F1AC7EF" wp14:editId="1A502C33">
                  <wp:extent cx="3239833" cy="2808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833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22AD" w:rsidRPr="007279FB" w:rsidRDefault="001922AD" w:rsidP="00792529">
            <w:r w:rsidRPr="007279FB">
              <w:rPr>
                <w:noProof/>
                <w:lang w:eastAsia="en-IN"/>
              </w:rPr>
              <w:lastRenderedPageBreak/>
              <w:drawing>
                <wp:inline distT="0" distB="0" distL="0" distR="0" wp14:anchorId="4E4979BA" wp14:editId="73CFC350">
                  <wp:extent cx="3235909" cy="280800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09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</w:tcPr>
          <w:p w:rsidR="001922AD" w:rsidRPr="001922AD" w:rsidRDefault="001922AD" w:rsidP="001922AD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1922AD">
              <w:rPr>
                <w:rStyle w:val="Strong"/>
                <w:b/>
                <w:bCs/>
                <w:sz w:val="22"/>
                <w:szCs w:val="22"/>
              </w:rPr>
              <w:lastRenderedPageBreak/>
              <w:t>Compute Glacial Lake Length–Width PQI (</w:t>
            </w:r>
            <w:r>
              <w:rPr>
                <w:rStyle w:val="Strong"/>
                <w:b/>
                <w:bCs/>
                <w:sz w:val="22"/>
                <w:szCs w:val="22"/>
              </w:rPr>
              <w:t>GL</w:t>
            </w:r>
            <w:r w:rsidRPr="001922AD">
              <w:rPr>
                <w:rStyle w:val="Strong"/>
                <w:b/>
                <w:bCs/>
                <w:sz w:val="22"/>
                <w:szCs w:val="22"/>
              </w:rPr>
              <w:t>LPQI</w:t>
            </w:r>
            <w:r>
              <w:rPr>
                <w:rStyle w:val="Strong"/>
                <w:b/>
                <w:bCs/>
                <w:sz w:val="22"/>
                <w:szCs w:val="22"/>
              </w:rPr>
              <w:t xml:space="preserve"> &amp; GLWPQI</w:t>
            </w:r>
            <w:r w:rsidRPr="001922AD">
              <w:rPr>
                <w:rStyle w:val="Strong"/>
                <w:b/>
                <w:bCs/>
                <w:sz w:val="22"/>
                <w:szCs w:val="22"/>
              </w:rPr>
              <w:t>)</w:t>
            </w:r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Input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</w:p>
          <w:p w:rsidR="001922AD" w:rsidRPr="001922AD" w:rsidRDefault="001922AD" w:rsidP="001922AD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sz w:val="22"/>
                <w:szCs w:val="22"/>
              </w:rPr>
              <w:t>Output file: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glacial_lake_L_W_PQI.geojson</w:t>
            </w:r>
            <w:proofErr w:type="spellEnd"/>
          </w:p>
          <w:p w:rsidR="001922AD" w:rsidRPr="001922AD" w:rsidRDefault="001922AD" w:rsidP="001922AD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Algorithms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Read Input Data</w:t>
            </w:r>
            <w:r w:rsidRPr="001922AD">
              <w:rPr>
                <w:sz w:val="22"/>
                <w:szCs w:val="22"/>
              </w:rPr>
              <w:br/>
              <w:t xml:space="preserve">Read the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file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glacial_lake_L_W_all_parameters.geojson</w:t>
            </w:r>
            <w:proofErr w:type="spellEnd"/>
            <w:r w:rsidRPr="001922AD">
              <w:rPr>
                <w:sz w:val="22"/>
                <w:szCs w:val="22"/>
              </w:rPr>
              <w:t>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Display and Verify Column Names (Lake &amp; Watershed)</w:t>
            </w:r>
            <w:r w:rsidRPr="001922AD">
              <w:rPr>
                <w:sz w:val="22"/>
                <w:szCs w:val="22"/>
              </w:rPr>
              <w:br/>
              <w:t>Ensure required columns for: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Lake Length (LK_LEN)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Lake Width (LK_WID)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Watershed Length (WS_LEN)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Watershed Width (WS_WID)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Global Ratios (Ignore NULL Values)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lake length: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total_lk_len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LK_LEN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watershed length: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total_ws_len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WS_LEN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lake width: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total_lk_wid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LK_WID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>Compute total watershed width: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total_ws_wid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sum of all WS_WID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Global Length and Width Ratios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global_len_ratio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total_lk_len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total_ws_len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global_wid_ratio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total_lk_wid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total_ws_wid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Strict NULL Check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lastRenderedPageBreak/>
              <w:t xml:space="preserve">If </w:t>
            </w:r>
            <w:r w:rsidRPr="001922AD">
              <w:rPr>
                <w:rStyle w:val="Strong"/>
                <w:b w:val="0"/>
                <w:sz w:val="22"/>
                <w:szCs w:val="22"/>
              </w:rPr>
              <w:t>any lake-related attribute is NULL</w:t>
            </w:r>
            <w:r w:rsidRPr="001922AD">
              <w:rPr>
                <w:sz w:val="22"/>
                <w:szCs w:val="22"/>
              </w:rPr>
              <w:t xml:space="preserve">, do </w:t>
            </w:r>
            <w:r w:rsidRPr="001922AD">
              <w:rPr>
                <w:rStyle w:val="Strong"/>
                <w:b w:val="0"/>
                <w:sz w:val="22"/>
                <w:szCs w:val="22"/>
              </w:rPr>
              <w:t>not</w:t>
            </w:r>
            <w:r w:rsidRPr="001922AD">
              <w:rPr>
                <w:sz w:val="22"/>
                <w:szCs w:val="22"/>
              </w:rPr>
              <w:t xml:space="preserve"> compute PQI for that record.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Initialize Output Columns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LPQI_Length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LPQI_Width</w:t>
            </w:r>
            <w:proofErr w:type="spellEnd"/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Select Valid Rows Only</w:t>
            </w:r>
            <w:r w:rsidRPr="001922AD">
              <w:rPr>
                <w:sz w:val="22"/>
                <w:szCs w:val="22"/>
              </w:rPr>
              <w:br/>
              <w:t>Valid rows must satisfy: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LK_LEN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LK_WID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WS_LEN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WS_WID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global_len_ratio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&gt; 0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global_wid_ratio</w:t>
            </w:r>
            <w:proofErr w:type="spellEnd"/>
            <w:r w:rsidRPr="001922AD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 xml:space="preserve"> &gt; 0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Compute LPQI for Valid Rows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LPQI_Length</w:t>
            </w:r>
            <w:proofErr w:type="spellEnd"/>
          </w:p>
          <w:p w:rsidR="001922AD" w:rsidRPr="001922AD" w:rsidRDefault="001922AD" w:rsidP="001922AD">
            <w:pPr>
              <w:ind w:left="1440"/>
              <w:rPr>
                <w:rFonts w:ascii="Times New Roman" w:hAnsi="Times New Roman" w:cs="Times New Roman"/>
              </w:rPr>
            </w:pP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LPQILength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=(LK_LEN/WS_LEN)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global_len_ratio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LPQI_Width</w:t>
            </w:r>
            <w:proofErr w:type="spellEnd"/>
          </w:p>
          <w:p w:rsidR="001922AD" w:rsidRPr="001922AD" w:rsidRDefault="001922AD" w:rsidP="001922AD">
            <w:pPr>
              <w:ind w:left="1440"/>
              <w:rPr>
                <w:rFonts w:ascii="Times New Roman" w:hAnsi="Times New Roman" w:cs="Times New Roman"/>
              </w:rPr>
            </w:pP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LPQIWidth</w:t>
            </w:r>
            <w:proofErr w:type="spellEnd"/>
            <w:r w:rsidRPr="001922AD">
              <w:rPr>
                <w:rStyle w:val="katex-mathml"/>
                <w:rFonts w:ascii="Times New Roman" w:hAnsi="Times New Roman" w:cs="Times New Roman"/>
              </w:rPr>
              <w:t>=(LK_WID/WS_WID)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proofErr w:type="spellStart"/>
            <w:r w:rsidRPr="001922AD">
              <w:rPr>
                <w:rStyle w:val="katex-mathml"/>
                <w:rFonts w:ascii="Times New Roman" w:hAnsi="Times New Roman" w:cs="Times New Roman"/>
              </w:rPr>
              <w:t>global_wid_ratio</w:t>
            </w:r>
            <w:proofErr w:type="spellEnd"/>
            <w:r w:rsidRPr="001922AD">
              <w:rPr>
                <w:rStyle w:val="vlist-s"/>
                <w:rFonts w:ascii="Times New Roman" w:hAnsi="Times New Roman" w:cs="Times New Roman"/>
              </w:rPr>
              <w:t>​</w:t>
            </w:r>
            <w:r w:rsidRPr="001922AD">
              <w:rPr>
                <w:rFonts w:ascii="Times New Roman" w:hAnsi="Times New Roman" w:cs="Times New Roman"/>
              </w:rPr>
              <w:t xml:space="preserve"> </w:t>
            </w:r>
          </w:p>
          <w:p w:rsidR="001922AD" w:rsidRPr="001922AD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rStyle w:val="Strong"/>
                <w:b w:val="0"/>
                <w:sz w:val="22"/>
                <w:szCs w:val="22"/>
              </w:rPr>
              <w:t>Zero Rule</w:t>
            </w:r>
          </w:p>
          <w:p w:rsidR="001922AD" w:rsidRPr="001922AD" w:rsidRDefault="001922AD" w:rsidP="001922AD">
            <w:pPr>
              <w:pStyle w:val="NormalWeb"/>
              <w:numPr>
                <w:ilvl w:val="1"/>
                <w:numId w:val="35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1922AD">
              <w:rPr>
                <w:sz w:val="22"/>
                <w:szCs w:val="22"/>
              </w:rPr>
              <w:t xml:space="preserve">If </w:t>
            </w:r>
            <w:r w:rsidRPr="001922AD">
              <w:rPr>
                <w:rStyle w:val="Strong"/>
                <w:b w:val="0"/>
                <w:sz w:val="22"/>
                <w:szCs w:val="22"/>
              </w:rPr>
              <w:t xml:space="preserve">either </w:t>
            </w: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LPQI_Length</w:t>
            </w:r>
            <w:proofErr w:type="spellEnd"/>
            <w:r w:rsidRPr="001922AD">
              <w:rPr>
                <w:rStyle w:val="Strong"/>
                <w:b w:val="0"/>
                <w:sz w:val="22"/>
                <w:szCs w:val="22"/>
              </w:rPr>
              <w:t xml:space="preserve"> or </w:t>
            </w:r>
            <w:proofErr w:type="spellStart"/>
            <w:r w:rsidRPr="001922AD">
              <w:rPr>
                <w:rStyle w:val="Strong"/>
                <w:b w:val="0"/>
                <w:sz w:val="22"/>
                <w:szCs w:val="22"/>
              </w:rPr>
              <w:t>LPQI_Width</w:t>
            </w:r>
            <w:proofErr w:type="spellEnd"/>
            <w:r w:rsidRPr="001922AD">
              <w:rPr>
                <w:rStyle w:val="Strong"/>
                <w:b w:val="0"/>
                <w:sz w:val="22"/>
                <w:szCs w:val="22"/>
              </w:rPr>
              <w:t xml:space="preserve"> is zero</w:t>
            </w:r>
            <w:r w:rsidRPr="001922AD">
              <w:rPr>
                <w:sz w:val="22"/>
                <w:szCs w:val="22"/>
              </w:rPr>
              <w:t xml:space="preserve">, then </w:t>
            </w:r>
            <w:r w:rsidRPr="001922AD">
              <w:rPr>
                <w:rStyle w:val="Strong"/>
                <w:b w:val="0"/>
                <w:sz w:val="22"/>
                <w:szCs w:val="22"/>
              </w:rPr>
              <w:t>set both to zero</w:t>
            </w:r>
            <w:r w:rsidRPr="001922AD">
              <w:rPr>
                <w:sz w:val="22"/>
                <w:szCs w:val="22"/>
              </w:rPr>
              <w:t>.</w:t>
            </w:r>
          </w:p>
          <w:p w:rsidR="007279FB" w:rsidRDefault="001922AD" w:rsidP="001922AD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</w:pPr>
            <w:r w:rsidRPr="001922AD">
              <w:rPr>
                <w:rStyle w:val="Strong"/>
                <w:b w:val="0"/>
                <w:sz w:val="22"/>
                <w:szCs w:val="22"/>
              </w:rPr>
              <w:t>Save Output</w:t>
            </w:r>
            <w:r w:rsidRPr="001922AD">
              <w:rPr>
                <w:sz w:val="22"/>
                <w:szCs w:val="22"/>
              </w:rPr>
              <w:br/>
              <w:t xml:space="preserve">Save the final </w:t>
            </w:r>
            <w:proofErr w:type="spellStart"/>
            <w:r w:rsidRPr="001922AD">
              <w:rPr>
                <w:sz w:val="22"/>
                <w:szCs w:val="22"/>
              </w:rPr>
              <w:t>GeoJSON</w:t>
            </w:r>
            <w:proofErr w:type="spellEnd"/>
            <w:r w:rsidRPr="001922AD">
              <w:rPr>
                <w:sz w:val="22"/>
                <w:szCs w:val="22"/>
              </w:rPr>
              <w:t xml:space="preserve"> as:</w:t>
            </w:r>
            <w:r w:rsidRPr="001922AD">
              <w:rPr>
                <w:sz w:val="22"/>
                <w:szCs w:val="22"/>
              </w:rPr>
              <w:br/>
            </w:r>
            <w:proofErr w:type="spellStart"/>
            <w:r w:rsidRPr="001922AD">
              <w:rPr>
                <w:rStyle w:val="HTMLCode"/>
                <w:rFonts w:ascii="Times New Roman" w:hAnsi="Times New Roman" w:cs="Times New Roman"/>
                <w:bCs/>
                <w:sz w:val="22"/>
                <w:szCs w:val="22"/>
              </w:rPr>
              <w:t>glacial_lake_L_W_PQI.geojson</w:t>
            </w:r>
            <w:proofErr w:type="spellEnd"/>
          </w:p>
        </w:tc>
      </w:tr>
    </w:tbl>
    <w:p w:rsidR="004158A0" w:rsidRDefault="004158A0"/>
    <w:p w:rsidR="004158A0" w:rsidRDefault="004158A0"/>
    <w:p w:rsidR="004158A0" w:rsidRDefault="004158A0"/>
    <w:p w:rsidR="004158A0" w:rsidRDefault="004158A0"/>
    <w:p w:rsidR="00A11937" w:rsidRDefault="00A11937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212D98" w:rsidRDefault="00212D98"/>
    <w:p w:rsidR="00A11937" w:rsidRDefault="00A1193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5216"/>
      </w:tblGrid>
      <w:tr w:rsidR="0013213D" w:rsidRPr="00212D98" w:rsidTr="00317C59">
        <w:tc>
          <w:tcPr>
            <w:tcW w:w="10456" w:type="dxa"/>
            <w:gridSpan w:val="2"/>
          </w:tcPr>
          <w:p w:rsidR="0013213D" w:rsidRPr="00212D98" w:rsidRDefault="0013213D" w:rsidP="00792529">
            <w:pPr>
              <w:rPr>
                <w:rFonts w:ascii="Times New Roman" w:hAnsi="Times New Roman" w:cs="Times New Roman"/>
                <w:b/>
              </w:rPr>
            </w:pPr>
            <w:r w:rsidRPr="00212D98">
              <w:rPr>
                <w:rFonts w:ascii="Times New Roman" w:hAnsi="Times New Roman" w:cs="Times New Roman"/>
                <w:b/>
              </w:rPr>
              <w:t xml:space="preserve">Catchment </w:t>
            </w:r>
            <w:r w:rsidR="00212D98" w:rsidRPr="00212D98">
              <w:rPr>
                <w:rFonts w:ascii="Times New Roman" w:hAnsi="Times New Roman" w:cs="Times New Roman"/>
                <w:b/>
              </w:rPr>
              <w:t>Morphometric parameters</w:t>
            </w:r>
          </w:p>
          <w:p w:rsidR="00212D98" w:rsidRPr="00212D98" w:rsidRDefault="00212D98" w:rsidP="0079252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8517E" w:rsidTr="00317C59">
        <w:trPr>
          <w:trHeight w:val="3855"/>
        </w:trPr>
        <w:tc>
          <w:tcPr>
            <w:tcW w:w="5240" w:type="dxa"/>
          </w:tcPr>
          <w:p w:rsidR="00C8517E" w:rsidRDefault="00411C29" w:rsidP="00792529">
            <w:r w:rsidRPr="00411C29">
              <w:rPr>
                <w:noProof/>
                <w:lang w:eastAsia="en-IN"/>
              </w:rPr>
              <w:drawing>
                <wp:inline distT="0" distB="0" distL="0" distR="0" wp14:anchorId="2A0D8233" wp14:editId="0E09C7D1">
                  <wp:extent cx="3160396" cy="280800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6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3A43C6" w:rsidRDefault="003A43C6" w:rsidP="003A43C6">
            <w:r>
              <w:t xml:space="preserve">Input file: </w:t>
            </w:r>
            <w:proofErr w:type="spellStart"/>
            <w:r>
              <w:t>MWatershed</w:t>
            </w:r>
            <w:proofErr w:type="spellEnd"/>
            <w:r>
              <w:t xml:space="preserve"> and DEM</w:t>
            </w:r>
          </w:p>
          <w:p w:rsidR="003A43C6" w:rsidRDefault="003A43C6" w:rsidP="003A43C6">
            <w:r>
              <w:t xml:space="preserve">Ensure CRS matches DEM otherwise </w:t>
            </w:r>
            <w:proofErr w:type="spellStart"/>
            <w:r>
              <w:t>reproject</w:t>
            </w:r>
            <w:proofErr w:type="spellEnd"/>
            <w:r>
              <w:t xml:space="preserve"> as per </w:t>
            </w:r>
            <w:proofErr w:type="spellStart"/>
            <w:r>
              <w:t>Mwatershed</w:t>
            </w:r>
            <w:proofErr w:type="spellEnd"/>
          </w:p>
          <w:p w:rsidR="003A43C6" w:rsidRDefault="003A43C6" w:rsidP="003A43C6">
            <w:r>
              <w:t>extract elevation stats from DEM</w:t>
            </w:r>
          </w:p>
          <w:p w:rsidR="003A43C6" w:rsidRDefault="003A43C6" w:rsidP="003A43C6">
            <w:r>
              <w:t xml:space="preserve">Process for Each </w:t>
            </w:r>
            <w:proofErr w:type="spellStart"/>
            <w:r>
              <w:t>MWatershed</w:t>
            </w:r>
            <w:proofErr w:type="spellEnd"/>
            <w:r>
              <w:t xml:space="preserve"> and extract Min, Max, Mean value [zonal statistics]</w:t>
            </w:r>
          </w:p>
          <w:p w:rsidR="003A43C6" w:rsidRDefault="003A43C6" w:rsidP="003A43C6">
            <w:r>
              <w:t xml:space="preserve">save as </w:t>
            </w:r>
            <w:proofErr w:type="spellStart"/>
            <w:r>
              <w:t>Watershed_catchment_relief.geojson</w:t>
            </w:r>
            <w:proofErr w:type="spellEnd"/>
            <w:r>
              <w:t xml:space="preserve"> with attribute where the data stored as per W_ID</w:t>
            </w:r>
          </w:p>
          <w:p w:rsidR="003A43C6" w:rsidRDefault="003A43C6" w:rsidP="003A43C6">
            <w:r>
              <w:t xml:space="preserve">now </w:t>
            </w:r>
            <w:proofErr w:type="spellStart"/>
            <w:r>
              <w:t>Watershed_catchment_relief.geojson</w:t>
            </w:r>
            <w:proofErr w:type="spellEnd"/>
            <w:r>
              <w:t xml:space="preserve"> will be input</w:t>
            </w:r>
          </w:p>
          <w:p w:rsidR="003A43C6" w:rsidRDefault="003A43C6" w:rsidP="003A43C6">
            <w:r>
              <w:t>Read required elevation columns ["W_ID", "</w:t>
            </w:r>
            <w:proofErr w:type="spellStart"/>
            <w:r>
              <w:t>Mean_Elev</w:t>
            </w:r>
            <w:proofErr w:type="spellEnd"/>
            <w:r>
              <w:t>", "</w:t>
            </w:r>
            <w:proofErr w:type="spellStart"/>
            <w:r>
              <w:t>Min_Elev</w:t>
            </w:r>
            <w:proofErr w:type="spellEnd"/>
            <w:r>
              <w:t>", "</w:t>
            </w:r>
            <w:proofErr w:type="spellStart"/>
            <w:r>
              <w:t>Max_Elev</w:t>
            </w:r>
            <w:proofErr w:type="spellEnd"/>
            <w:r>
              <w:t>"]</w:t>
            </w:r>
          </w:p>
          <w:p w:rsidR="003A43C6" w:rsidRDefault="003A43C6" w:rsidP="003A43C6">
            <w:r>
              <w:t>Compute HI - Mean E - Min E/ Max E - Min E</w:t>
            </w:r>
          </w:p>
          <w:p w:rsidR="00C8517E" w:rsidRDefault="003A43C6" w:rsidP="003A43C6">
            <w:r>
              <w:t xml:space="preserve">save as </w:t>
            </w:r>
            <w:proofErr w:type="spellStart"/>
            <w:r>
              <w:t>Catchemnt_Hypsometric_Index.geojson</w:t>
            </w:r>
            <w:proofErr w:type="spellEnd"/>
          </w:p>
        </w:tc>
      </w:tr>
      <w:tr w:rsidR="00C8517E" w:rsidTr="00317C59">
        <w:tc>
          <w:tcPr>
            <w:tcW w:w="5240" w:type="dxa"/>
          </w:tcPr>
          <w:p w:rsidR="00C8517E" w:rsidRDefault="00411C29" w:rsidP="00792529">
            <w:r w:rsidRPr="00411C29">
              <w:rPr>
                <w:noProof/>
                <w:lang w:eastAsia="en-IN"/>
              </w:rPr>
              <w:drawing>
                <wp:inline distT="0" distB="0" distL="0" distR="0" wp14:anchorId="3CDCAA32" wp14:editId="59DF0B0A">
                  <wp:extent cx="3160397" cy="2808000"/>
                  <wp:effectExtent l="0" t="0" r="190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212D98" w:rsidRPr="00212D98" w:rsidRDefault="00212D98" w:rsidP="00212D98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212D98">
              <w:rPr>
                <w:rStyle w:val="Strong"/>
                <w:b/>
                <w:bCs/>
                <w:sz w:val="22"/>
                <w:szCs w:val="22"/>
              </w:rPr>
              <w:t>Compute Relief Ratio (RR)</w:t>
            </w:r>
          </w:p>
          <w:p w:rsidR="00212D98" w:rsidRPr="00212D98" w:rsidRDefault="00212D98" w:rsidP="00212D98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rStyle w:val="Strong"/>
                <w:sz w:val="22"/>
                <w:szCs w:val="22"/>
              </w:rPr>
              <w:t>Input:</w:t>
            </w:r>
            <w:r w:rsidRPr="00212D98">
              <w:rPr>
                <w:sz w:val="22"/>
                <w:szCs w:val="22"/>
              </w:rPr>
              <w:t xml:space="preserve"> </w:t>
            </w:r>
            <w:proofErr w:type="spellStart"/>
            <w:r w:rsidRPr="00212D98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212D98">
              <w:rPr>
                <w:sz w:val="22"/>
                <w:szCs w:val="22"/>
              </w:rPr>
              <w:br/>
            </w:r>
            <w:r w:rsidRPr="00212D98">
              <w:rPr>
                <w:rStyle w:val="Strong"/>
                <w:sz w:val="22"/>
                <w:szCs w:val="22"/>
              </w:rPr>
              <w:t>Output:</w:t>
            </w:r>
            <w:r w:rsidRPr="00212D98">
              <w:rPr>
                <w:sz w:val="22"/>
                <w:szCs w:val="22"/>
              </w:rPr>
              <w:t xml:space="preserve"> </w:t>
            </w:r>
            <w:proofErr w:type="spellStart"/>
            <w:r w:rsidRPr="00212D98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catchment_relief_ratio.geojson</w:t>
            </w:r>
            <w:proofErr w:type="spellEnd"/>
          </w:p>
          <w:p w:rsidR="00212D98" w:rsidRPr="00212D98" w:rsidRDefault="00212D98" w:rsidP="00212D98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>
              <w:rPr>
                <w:rStyle w:val="Strong"/>
                <w:b/>
                <w:bCs/>
                <w:sz w:val="22"/>
                <w:szCs w:val="22"/>
              </w:rPr>
              <w:t xml:space="preserve">Algorithms </w:t>
            </w:r>
          </w:p>
          <w:p w:rsidR="00212D98" w:rsidRPr="00212D98" w:rsidRDefault="00212D98" w:rsidP="00212D9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 xml:space="preserve">Read the catchment </w:t>
            </w:r>
            <w:proofErr w:type="spellStart"/>
            <w:r w:rsidRPr="00212D98">
              <w:rPr>
                <w:sz w:val="22"/>
                <w:szCs w:val="22"/>
              </w:rPr>
              <w:t>GeoJSON</w:t>
            </w:r>
            <w:proofErr w:type="spellEnd"/>
            <w:r w:rsidRPr="00212D98">
              <w:rPr>
                <w:sz w:val="22"/>
                <w:szCs w:val="22"/>
              </w:rPr>
              <w:t xml:space="preserve"> file (</w:t>
            </w:r>
            <w:proofErr w:type="spellStart"/>
            <w:r w:rsidRPr="00212D98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212D98">
              <w:rPr>
                <w:sz w:val="22"/>
                <w:szCs w:val="22"/>
              </w:rPr>
              <w:t>).</w:t>
            </w:r>
          </w:p>
          <w:p w:rsidR="00212D98" w:rsidRPr="00212D98" w:rsidRDefault="00212D98" w:rsidP="00212D9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212D98">
              <w:rPr>
                <w:sz w:val="22"/>
                <w:szCs w:val="22"/>
              </w:rPr>
              <w:t>Reproject</w:t>
            </w:r>
            <w:proofErr w:type="spellEnd"/>
            <w:r w:rsidRPr="00212D98">
              <w:rPr>
                <w:sz w:val="22"/>
                <w:szCs w:val="22"/>
              </w:rPr>
              <w:t xml:space="preserve"> the catchment geometry to </w:t>
            </w:r>
            <w:r w:rsidRPr="00212D98">
              <w:rPr>
                <w:rStyle w:val="Strong"/>
                <w:b w:val="0"/>
                <w:sz w:val="22"/>
                <w:szCs w:val="22"/>
              </w:rPr>
              <w:t>UTM Zone 45N</w:t>
            </w:r>
            <w:r w:rsidRPr="00212D98">
              <w:rPr>
                <w:sz w:val="22"/>
                <w:szCs w:val="22"/>
              </w:rPr>
              <w:t xml:space="preserve"> to ensure accurate metric calculations.</w:t>
            </w:r>
          </w:p>
          <w:p w:rsidR="00212D98" w:rsidRPr="00212D98" w:rsidRDefault="00212D98" w:rsidP="00212D9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 xml:space="preserve">Compute the </w:t>
            </w:r>
            <w:r w:rsidRPr="00212D98">
              <w:rPr>
                <w:rStyle w:val="Strong"/>
                <w:b w:val="0"/>
                <w:sz w:val="22"/>
                <w:szCs w:val="22"/>
              </w:rPr>
              <w:t>area</w:t>
            </w:r>
            <w:r w:rsidRPr="00212D98">
              <w:rPr>
                <w:sz w:val="22"/>
                <w:szCs w:val="22"/>
              </w:rPr>
              <w:t xml:space="preserve"> of the catchment in square meters (m²).</w:t>
            </w:r>
          </w:p>
          <w:p w:rsidR="00212D98" w:rsidRPr="00212D98" w:rsidRDefault="00212D98" w:rsidP="00212D9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 xml:space="preserve">Compute the </w:t>
            </w:r>
            <w:r w:rsidRPr="00212D98">
              <w:rPr>
                <w:rStyle w:val="Strong"/>
                <w:b w:val="0"/>
                <w:sz w:val="22"/>
                <w:szCs w:val="22"/>
              </w:rPr>
              <w:t>Relief Ratio (RR)</w:t>
            </w:r>
            <w:r w:rsidRPr="00212D98">
              <w:rPr>
                <w:sz w:val="22"/>
                <w:szCs w:val="22"/>
              </w:rPr>
              <w:t xml:space="preserve"> using:</w:t>
            </w:r>
          </w:p>
          <w:p w:rsidR="00212D98" w:rsidRPr="00212D98" w:rsidRDefault="00212D98" w:rsidP="00212D98">
            <w:pPr>
              <w:ind w:left="720"/>
              <w:rPr>
                <w:rFonts w:ascii="Times New Roman" w:hAnsi="Times New Roman" w:cs="Times New Roman"/>
              </w:rPr>
            </w:pPr>
            <w:r w:rsidRPr="00212D98">
              <w:rPr>
                <w:rStyle w:val="katex-mathml"/>
                <w:rFonts w:ascii="Times New Roman" w:hAnsi="Times New Roman" w:cs="Times New Roman"/>
              </w:rPr>
              <w:t>RR=</w:t>
            </w:r>
            <w:r>
              <w:rPr>
                <w:rStyle w:val="katex-mathml"/>
                <w:rFonts w:ascii="Times New Roman" w:hAnsi="Times New Roman" w:cs="Times New Roman"/>
              </w:rPr>
              <w:t>{</w:t>
            </w:r>
            <w:r w:rsidRPr="00212D98">
              <w:rPr>
                <w:rStyle w:val="katex-mathml"/>
                <w:rFonts w:ascii="Times New Roman" w:hAnsi="Times New Roman" w:cs="Times New Roman"/>
              </w:rPr>
              <w:t>(</w:t>
            </w:r>
            <w:proofErr w:type="spellStart"/>
            <w:r w:rsidRPr="00212D98">
              <w:rPr>
                <w:rStyle w:val="katex-mathml"/>
                <w:rFonts w:ascii="Times New Roman" w:hAnsi="Times New Roman" w:cs="Times New Roman"/>
              </w:rPr>
              <w:t>MaxE−MinE</w:t>
            </w:r>
            <w:proofErr w:type="spellEnd"/>
            <w:r w:rsidRPr="00212D98">
              <w:rPr>
                <w:rStyle w:val="katex-mathml"/>
                <w:rFonts w:ascii="Times New Roman" w:hAnsi="Times New Roman" w:cs="Times New Roman"/>
              </w:rPr>
              <w:t>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</w:t>
            </w:r>
            <w:r w:rsidRPr="00212D98">
              <w:rPr>
                <w:rStyle w:val="katex-mathml"/>
                <w:rFonts w:ascii="Times New Roman" w:hAnsi="Times New Roman" w:cs="Times New Roman"/>
              </w:rPr>
              <w:t>Area</w:t>
            </w:r>
            <w:r>
              <w:rPr>
                <w:rStyle w:val="katex-mathml"/>
                <w:rFonts w:ascii="Times New Roman" w:hAnsi="Times New Roman" w:cs="Times New Roman"/>
              </w:rPr>
              <w:t>}</w:t>
            </w:r>
            <w:r w:rsidRPr="00212D98">
              <w:rPr>
                <w:rStyle w:val="katex-mathml"/>
                <w:rFonts w:ascii="Times New Roman" w:hAnsi="Times New Roman" w:cs="Times New Roman"/>
              </w:rPr>
              <w:t>×100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212D98" w:rsidRPr="00212D98" w:rsidRDefault="00212D98" w:rsidP="00212D98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212D98">
              <w:rPr>
                <w:sz w:val="22"/>
                <w:szCs w:val="22"/>
              </w:rPr>
              <w:t>Select only the required output attribute fields.</w:t>
            </w:r>
          </w:p>
          <w:p w:rsidR="00C72F76" w:rsidRPr="00212D98" w:rsidRDefault="00212D98" w:rsidP="00AA361C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="Roboto" w:hAnsi="Roboto"/>
                <w:color w:val="212529"/>
                <w:sz w:val="21"/>
                <w:szCs w:val="21"/>
                <w:shd w:val="clear" w:color="auto" w:fill="FFFFFF"/>
              </w:rPr>
            </w:pPr>
            <w:r w:rsidRPr="00212D98">
              <w:rPr>
                <w:sz w:val="22"/>
                <w:szCs w:val="22"/>
              </w:rPr>
              <w:t xml:space="preserve">Save the output </w:t>
            </w:r>
            <w:proofErr w:type="spellStart"/>
            <w:r w:rsidRPr="00212D98">
              <w:rPr>
                <w:sz w:val="22"/>
                <w:szCs w:val="22"/>
              </w:rPr>
              <w:t>GeoJSON</w:t>
            </w:r>
            <w:proofErr w:type="spellEnd"/>
            <w:r w:rsidRPr="00212D98">
              <w:rPr>
                <w:sz w:val="22"/>
                <w:szCs w:val="22"/>
              </w:rPr>
              <w:t xml:space="preserve"> as </w:t>
            </w:r>
            <w:proofErr w:type="spellStart"/>
            <w:r w:rsidRPr="00212D98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catchment_relief_ratio.geojson</w:t>
            </w:r>
            <w:proofErr w:type="spellEnd"/>
            <w:r w:rsidRPr="00212D98">
              <w:rPr>
                <w:sz w:val="22"/>
                <w:szCs w:val="22"/>
              </w:rPr>
              <w:t>.</w:t>
            </w:r>
          </w:p>
          <w:p w:rsidR="00C72F76" w:rsidRDefault="00C72F76" w:rsidP="00C618DA">
            <w:pPr>
              <w:rPr>
                <w:rFonts w:ascii="Roboto" w:hAnsi="Roboto"/>
                <w:color w:val="212529"/>
                <w:sz w:val="21"/>
                <w:szCs w:val="21"/>
                <w:shd w:val="clear" w:color="auto" w:fill="FFFFFF"/>
              </w:rPr>
            </w:pPr>
          </w:p>
          <w:p w:rsidR="00C72F76" w:rsidRDefault="00C72F76" w:rsidP="00C618DA"/>
        </w:tc>
      </w:tr>
      <w:tr w:rsidR="00411C29" w:rsidTr="00317C59">
        <w:tc>
          <w:tcPr>
            <w:tcW w:w="5240" w:type="dxa"/>
          </w:tcPr>
          <w:p w:rsidR="00411C29" w:rsidRPr="00411C29" w:rsidRDefault="00411C29" w:rsidP="00792529">
            <w:r w:rsidRPr="00411C29">
              <w:rPr>
                <w:noProof/>
                <w:lang w:eastAsia="en-IN"/>
              </w:rPr>
              <w:drawing>
                <wp:inline distT="0" distB="0" distL="0" distR="0" wp14:anchorId="0874B251" wp14:editId="0E2ADB40">
                  <wp:extent cx="3155985" cy="2808000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1: Create Centreline of Micro-Watershed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DEM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Micro-watershed polygon (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MWatershed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centerlines_final.geojson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DEM and micro-watershed polygon.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Create a polygon mask for each micro-watershed.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Convert polygon mask to raster mask.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Apply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skeletonization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on the mask (mask &gt; 0).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If skeleton is too small, apply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fallback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method.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Convert skeleton pixels to geographic coordinates.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Sort skeleton coordinates by distance to approximate the centreline.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Mask DEM with the watershed polygon.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Generate centreline for each micro-watershed.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Attach corresponding W_ID.</w:t>
            </w:r>
          </w:p>
          <w:p w:rsidR="00F36E2F" w:rsidRPr="00F36E2F" w:rsidRDefault="00F36E2F" w:rsidP="00A51115">
            <w:pPr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all centrelines as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pict>
                <v:rect id="_x0000_i1056" style="width:0;height:1.5pt" o:hralign="center" o:hrstd="t" o:hr="t" fillcolor="#a0a0a0" stroked="f"/>
              </w:pict>
            </w: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2: Extract Vertex Elevation of Centreline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centerlines_final.geojson</w:t>
            </w:r>
            <w:proofErr w:type="spellEnd"/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DEM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Vertex elevation dataset (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DEM.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Extract vertices from centreline geometry:</w:t>
            </w:r>
          </w:p>
          <w:p w:rsidR="00F36E2F" w:rsidRPr="00F36E2F" w:rsidRDefault="00F36E2F" w:rsidP="00A51115">
            <w:pPr>
              <w:numPr>
                <w:ilvl w:val="1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Case 1: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LineString</w:t>
            </w:r>
            <w:proofErr w:type="spellEnd"/>
          </w:p>
          <w:p w:rsidR="00F36E2F" w:rsidRPr="00F36E2F" w:rsidRDefault="00F36E2F" w:rsidP="00A51115">
            <w:pPr>
              <w:numPr>
                <w:ilvl w:val="1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Case 2: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MultiLineString</w:t>
            </w:r>
            <w:proofErr w:type="spellEnd"/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Create a vertex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GeoDataFrame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vertices to DEM CRS if required.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Prepare coordinate list from vertex points.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Sample DEM elevation at each vertex.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Attach elevation values to vertices.</w:t>
            </w:r>
          </w:p>
          <w:p w:rsidR="00F36E2F" w:rsidRPr="00F36E2F" w:rsidRDefault="00F36E2F" w:rsidP="00A51115">
            <w:pPr>
              <w:numPr>
                <w:ilvl w:val="0"/>
                <w:numId w:val="61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Save vertex elevation dataset.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7" style="width:0;height:1.5pt" o:hralign="center" o:hrstd="t" o:hr="t" fillcolor="#a0a0a0" stroked="f"/>
              </w:pict>
            </w: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Step 3: Create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LineString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from Ordered Elevation Points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centerline_vertices_elevation.geojson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centerline_ordered_by_elevation.geojson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vertex elevation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Process vertices watershed-wise using W_ID.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Convert vertex coordinates and elevations to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NumPy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arrays.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Identify the lowest elevation point.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Compute full distance matrix between points.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Iteratively select the nearest point with </w:t>
            </w: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higher elevation</w:t>
            </w: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Exclude points with lower elevation.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Append selected points sequentially.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Construct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LineString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from ordered points.</w:t>
            </w:r>
          </w:p>
          <w:p w:rsidR="00F36E2F" w:rsidRPr="00F36E2F" w:rsidRDefault="00F36E2F" w:rsidP="00A51115">
            <w:pPr>
              <w:numPr>
                <w:ilvl w:val="0"/>
                <w:numId w:val="62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the ordered centreline as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8" style="width:0;height:1.5pt" o:hralign="center" o:hrstd="t" o:hr="t" fillcolor="#a0a0a0" stroked="f"/>
              </w:pict>
            </w: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4: Extend Centreline to Watershed Boundary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centerline_ordered_by_elevation.geojson</w:t>
            </w:r>
            <w:proofErr w:type="spellEnd"/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Micro-watershed polygon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centerline_extended.geojson</w:t>
            </w:r>
            <w:proofErr w:type="spellEnd"/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centerline_extended_corrected.geojson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ordered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micro-watershed polygon.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Identify watershed containing each centreline (using midpoint).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Extend centreline to intersect watershed boundary.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Smooth the extended centreline.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Save extended centreline.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Apply geometric correction.</w:t>
            </w:r>
          </w:p>
          <w:p w:rsidR="00F36E2F" w:rsidRPr="00F36E2F" w:rsidRDefault="00F36E2F" w:rsidP="00A51115">
            <w:pPr>
              <w:numPr>
                <w:ilvl w:val="0"/>
                <w:numId w:val="63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corrected centreline as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59" style="width:0;height:1.5pt" o:hralign="center" o:hrstd="t" o:hr="t" fillcolor="#a0a0a0" stroked="f"/>
              </w:pict>
            </w:r>
          </w:p>
          <w:p w:rsid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 5: Measure Centreline Length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Extended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Centreline length values (attribute)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centreline file.</w:t>
            </w:r>
          </w:p>
          <w:p w:rsidR="00F36E2F" w:rsidRPr="00F36E2F" w:rsidRDefault="00F36E2F" w:rsidP="00A51115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to UTM Zone 45N (meters).</w:t>
            </w:r>
          </w:p>
          <w:p w:rsidR="00F36E2F" w:rsidRPr="00F36E2F" w:rsidRDefault="00F36E2F" w:rsidP="00A51115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Measure centreline length in meters.</w:t>
            </w:r>
          </w:p>
          <w:p w:rsidR="00F36E2F" w:rsidRPr="00F36E2F" w:rsidRDefault="00F36E2F" w:rsidP="00A51115">
            <w:pPr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Store length as an attribute.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0" style="width:0;height:1.5pt" o:hralign="center" o:hrstd="t" o:hr="t" fillcolor="#a0a0a0" stroked="f"/>
              </w:pict>
            </w: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6: Compute Basin Length per Micro-Watershed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centerline_smoothed_full.geojson</w:t>
            </w:r>
            <w:proofErr w:type="spellEnd"/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watershed_UTista_selected_WID.geojson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watershed_with_basin_length.geojson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smoothed centreline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micro-watershed boundary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both layers to UTM Zone 45N.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Group centreline segments by W_ID.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Sum length of all line segments per W_ID.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Join basin length values to watershed polygons.</w:t>
            </w:r>
          </w:p>
          <w:p w:rsidR="00F36E2F" w:rsidRPr="00F36E2F" w:rsidRDefault="00F36E2F" w:rsidP="00A51115">
            <w:pPr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output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1" style="width:0;height:1.5pt" o:hralign="center" o:hrstd="t" o:hr="t" fillcolor="#a0a0a0" stroked="f"/>
              </w:pict>
            </w: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7: Join Elevation and Basin Length Parameters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Watershed_Elevation_Area_Stats.geojson</w:t>
            </w:r>
            <w:proofErr w:type="spellEnd"/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watershed_with_basin_length.geojson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watershed elevation–area statistics file.</w:t>
            </w:r>
          </w:p>
          <w:p w:rsidR="00F36E2F" w:rsidRPr="00F36E2F" w:rsidRDefault="00F36E2F" w:rsidP="00A51115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Read watershed basin length file.</w:t>
            </w:r>
          </w:p>
          <w:p w:rsidR="00F36E2F" w:rsidRPr="00F36E2F" w:rsidRDefault="00F36E2F" w:rsidP="00A51115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Verify presence of W_ID in both datasets.</w:t>
            </w:r>
          </w:p>
          <w:p w:rsidR="00F36E2F" w:rsidRPr="00F36E2F" w:rsidRDefault="00F36E2F" w:rsidP="00A51115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Select only W_ID and basin length column.</w:t>
            </w:r>
          </w:p>
          <w:p w:rsidR="00F36E2F" w:rsidRPr="00F36E2F" w:rsidRDefault="00F36E2F" w:rsidP="00A51115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Join elevation and basin length datasets using W_ID.</w:t>
            </w:r>
          </w:p>
          <w:p w:rsidR="00F36E2F" w:rsidRPr="00F36E2F" w:rsidRDefault="00F36E2F" w:rsidP="00A51115">
            <w:pPr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combined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pict>
                <v:rect id="_x0000_i1062" style="width:0;height:1.5pt" o:hralign="center" o:hrstd="t" o:hr="t" fillcolor="#a0a0a0" stroked="f"/>
              </w:pict>
            </w:r>
          </w:p>
          <w:p w:rsidR="00F36E2F" w:rsidRPr="00F36E2F" w:rsidRDefault="00F36E2F" w:rsidP="00F36E2F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8: Compute Catchment Slope Index (CSI / CSR)</w:t>
            </w:r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Watershed_catchment_relief.geojson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Output</w:t>
            </w:r>
          </w:p>
          <w:p w:rsidR="00F36E2F" w:rsidRPr="00F36E2F" w:rsidRDefault="00F36E2F" w:rsidP="00F36E2F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catchment_slope_CSI.geojson</w:t>
            </w:r>
            <w:proofErr w:type="spellEnd"/>
          </w:p>
          <w:p w:rsidR="00F36E2F" w:rsidRPr="00F36E2F" w:rsidRDefault="00F36E2F" w:rsidP="00F36E2F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Algorithm</w:t>
            </w:r>
          </w:p>
          <w:p w:rsidR="00F36E2F" w:rsidRPr="00F36E2F" w:rsidRDefault="00F36E2F" w:rsidP="00A51115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Read catchment relief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F36E2F" w:rsidRPr="00F36E2F" w:rsidRDefault="00F36E2F" w:rsidP="00A51115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Reproject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 to UTM Zone 45N for accurate length measurement.</w:t>
            </w:r>
          </w:p>
          <w:p w:rsidR="00F36E2F" w:rsidRPr="00F36E2F" w:rsidRDefault="00F36E2F" w:rsidP="00A51115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Use basin length (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basin_length_m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) as catchment length.</w:t>
            </w:r>
          </w:p>
          <w:p w:rsidR="00F36E2F" w:rsidRPr="00F36E2F" w:rsidRDefault="00F36E2F" w:rsidP="00A51115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Compute Catchment Slope Index (CSI):</w:t>
            </w:r>
          </w:p>
          <w:p w:rsidR="00F36E2F" w:rsidRPr="00F36E2F" w:rsidRDefault="00F36E2F" w:rsidP="00F36E2F">
            <w:pPr>
              <w:ind w:left="720"/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CSI=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MaxE−MinE</w:t>
            </w:r>
            <w:proofErr w:type="spellEnd"/>
            <w:r w:rsidR="00A51115">
              <w:rPr>
                <w:rFonts w:ascii="Times New Roman" w:eastAsia="Times New Roman" w:hAnsi="Times New Roman" w:cs="Times New Roman"/>
                <w:lang w:eastAsia="en-IN"/>
              </w:rPr>
              <w:t xml:space="preserve"> /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basin_length</w:t>
            </w:r>
            <w:proofErr w:type="spellEnd"/>
            <w:r w:rsidR="00A5111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bookmarkStart w:id="0" w:name="_GoBack"/>
            <w:bookmarkEnd w:id="0"/>
          </w:p>
          <w:p w:rsidR="00F36E2F" w:rsidRPr="00F36E2F" w:rsidRDefault="00F36E2F" w:rsidP="00A51115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Select required output fields.</w:t>
            </w:r>
          </w:p>
          <w:p w:rsidR="00F36E2F" w:rsidRPr="00F36E2F" w:rsidRDefault="00F36E2F" w:rsidP="00A51115">
            <w:pPr>
              <w:numPr>
                <w:ilvl w:val="0"/>
                <w:numId w:val="67"/>
              </w:numPr>
              <w:rPr>
                <w:rFonts w:ascii="Times New Roman" w:eastAsia="Times New Roman" w:hAnsi="Times New Roman" w:cs="Times New Roman"/>
                <w:lang w:eastAsia="en-IN"/>
              </w:rPr>
            </w:pPr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 xml:space="preserve">Save output </w:t>
            </w:r>
            <w:proofErr w:type="spellStart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GeoJSON</w:t>
            </w:r>
            <w:proofErr w:type="spellEnd"/>
            <w:r w:rsidRPr="00F36E2F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  <w:p w:rsidR="00411C29" w:rsidRDefault="00411C29" w:rsidP="00512ABF"/>
        </w:tc>
      </w:tr>
      <w:tr w:rsidR="00296872" w:rsidTr="00317C59">
        <w:tc>
          <w:tcPr>
            <w:tcW w:w="5240" w:type="dxa"/>
          </w:tcPr>
          <w:p w:rsidR="00296872" w:rsidRPr="00411C29" w:rsidRDefault="00296872" w:rsidP="00792529">
            <w:r w:rsidRPr="00296872">
              <w:rPr>
                <w:noProof/>
                <w:lang w:eastAsia="en-IN"/>
              </w:rPr>
              <w:lastRenderedPageBreak/>
              <w:drawing>
                <wp:inline distT="0" distB="0" distL="0" distR="0" wp14:anchorId="4BBE2ED2" wp14:editId="0EDEB79A">
                  <wp:extent cx="3155985" cy="2808000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85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:rsidR="00317C59" w:rsidRPr="00317C59" w:rsidRDefault="00317C59" w:rsidP="00317C59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317C59">
              <w:rPr>
                <w:rStyle w:val="Strong"/>
                <w:b/>
                <w:bCs/>
                <w:sz w:val="22"/>
                <w:szCs w:val="22"/>
              </w:rPr>
              <w:t>Compute Terrain Ruggedness Index (TRI)</w:t>
            </w:r>
          </w:p>
          <w:p w:rsidR="00317C59" w:rsidRPr="00317C59" w:rsidRDefault="00317C59" w:rsidP="00317C5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rStyle w:val="Strong"/>
                <w:sz w:val="22"/>
                <w:szCs w:val="22"/>
              </w:rPr>
              <w:t>Input: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br/>
            </w:r>
            <w:r w:rsidRPr="00317C59">
              <w:rPr>
                <w:rStyle w:val="Strong"/>
                <w:sz w:val="22"/>
                <w:szCs w:val="22"/>
              </w:rPr>
              <w:t>Output: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catchment_terrain_ruggedness.geojson</w:t>
            </w:r>
            <w:proofErr w:type="spellEnd"/>
          </w:p>
          <w:p w:rsidR="00317C59" w:rsidRPr="00317C59" w:rsidRDefault="00317C59" w:rsidP="00317C59">
            <w:pPr>
              <w:pStyle w:val="Heading3"/>
              <w:spacing w:before="0" w:beforeAutospacing="0" w:after="0" w:afterAutospacing="0"/>
              <w:outlineLvl w:val="2"/>
              <w:rPr>
                <w:sz w:val="22"/>
                <w:szCs w:val="22"/>
              </w:rPr>
            </w:pPr>
            <w:r w:rsidRPr="00317C59">
              <w:rPr>
                <w:rStyle w:val="Strong"/>
                <w:b/>
                <w:sz w:val="22"/>
                <w:szCs w:val="22"/>
              </w:rPr>
              <w:t>Algorithms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Read the catchment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file (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t>).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317C59">
              <w:rPr>
                <w:sz w:val="22"/>
                <w:szCs w:val="22"/>
              </w:rPr>
              <w:t>Reproject</w:t>
            </w:r>
            <w:proofErr w:type="spellEnd"/>
            <w:r w:rsidRPr="00317C59">
              <w:rPr>
                <w:sz w:val="22"/>
                <w:szCs w:val="22"/>
              </w:rPr>
              <w:t xml:space="preserve"> the catchment geometry to </w:t>
            </w:r>
            <w:r w:rsidRPr="00317C59">
              <w:rPr>
                <w:rStyle w:val="Strong"/>
                <w:b w:val="0"/>
                <w:sz w:val="22"/>
                <w:szCs w:val="22"/>
              </w:rPr>
              <w:t>UTM Zone 45N</w:t>
            </w:r>
            <w:r w:rsidRPr="00317C59">
              <w:rPr>
                <w:sz w:val="22"/>
                <w:szCs w:val="22"/>
              </w:rPr>
              <w:t xml:space="preserve"> to ensure accurate metric calculations.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sz w:val="22"/>
                <w:szCs w:val="22"/>
              </w:rPr>
              <w:t>area</w:t>
            </w:r>
            <w:r w:rsidRPr="00317C59">
              <w:rPr>
                <w:sz w:val="22"/>
                <w:szCs w:val="22"/>
              </w:rPr>
              <w:t xml:space="preserve"> of the catchment in square meters (m²).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b w:val="0"/>
                <w:sz w:val="22"/>
                <w:szCs w:val="22"/>
              </w:rPr>
              <w:t>Terrain Ruggedness Index (TRI)</w:t>
            </w:r>
            <w:r w:rsidRPr="00317C59">
              <w:rPr>
                <w:sz w:val="22"/>
                <w:szCs w:val="22"/>
              </w:rPr>
              <w:t xml:space="preserve"> using:</w:t>
            </w:r>
          </w:p>
          <w:p w:rsidR="00317C59" w:rsidRPr="00317C59" w:rsidRDefault="00317C59" w:rsidP="00317C59">
            <w:pPr>
              <w:ind w:left="720"/>
              <w:rPr>
                <w:rFonts w:ascii="Times New Roman" w:hAnsi="Times New Roman" w:cs="Times New Roman"/>
              </w:rPr>
            </w:pPr>
            <w:r w:rsidRPr="00317C59">
              <w:rPr>
                <w:rStyle w:val="katex-mathml"/>
                <w:rFonts w:ascii="Times New Roman" w:hAnsi="Times New Roman" w:cs="Times New Roman"/>
              </w:rPr>
              <w:t>TRI=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(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(</w:t>
            </w:r>
            <w:proofErr w:type="spellStart"/>
            <w:r w:rsidRPr="00317C59">
              <w:rPr>
                <w:rStyle w:val="katex-mathml"/>
                <w:rFonts w:ascii="Times New Roman" w:hAnsi="Times New Roman" w:cs="Times New Roman"/>
              </w:rPr>
              <w:t>MaxE−MinE</w:t>
            </w:r>
            <w:proofErr w:type="spellEnd"/>
            <w:r w:rsidRPr="00317C59">
              <w:rPr>
                <w:rStyle w:val="katex-mathml"/>
                <w:rFonts w:ascii="Times New Roman" w:hAnsi="Times New Roman" w:cs="Times New Roman"/>
              </w:rPr>
              <w:t>)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  <w:r w:rsidR="00212D98">
              <w:rPr>
                <w:rStyle w:val="katex-mathml"/>
                <w:rFonts w:ascii="Times New Roman" w:hAnsi="Times New Roman" w:cs="Times New Roman"/>
              </w:rPr>
              <w:t xml:space="preserve">/ </w:t>
            </w:r>
            <w:proofErr w:type="spellStart"/>
            <w:r>
              <w:rPr>
                <w:rStyle w:val="katex-mathml"/>
                <w:rFonts w:ascii="Times New Roman" w:hAnsi="Times New Roman" w:cs="Times New Roman"/>
              </w:rPr>
              <w:t>sqrt</w:t>
            </w:r>
            <w:proofErr w:type="spellEnd"/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Area</w:t>
            </w:r>
            <w:r>
              <w:rPr>
                <w:rStyle w:val="katex-mathml"/>
                <w:rFonts w:ascii="Times New Roman" w:hAnsi="Times New Roman" w:cs="Times New Roman"/>
              </w:rPr>
              <w:t>)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×100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>Select only the required output attribute fields.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Save the output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as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catchment_terrain_ruggedness.geojson</w:t>
            </w:r>
            <w:proofErr w:type="spellEnd"/>
            <w:r w:rsidRPr="00317C59">
              <w:rPr>
                <w:sz w:val="22"/>
                <w:szCs w:val="22"/>
              </w:rPr>
              <w:t>.</w:t>
            </w:r>
          </w:p>
          <w:p w:rsidR="00296872" w:rsidRDefault="00296872" w:rsidP="0053594C"/>
        </w:tc>
      </w:tr>
      <w:tr w:rsidR="004A7E67" w:rsidTr="00317C59">
        <w:tc>
          <w:tcPr>
            <w:tcW w:w="5240" w:type="dxa"/>
          </w:tcPr>
          <w:p w:rsidR="004A7E67" w:rsidRDefault="004A7E67" w:rsidP="00792529">
            <w:pPr>
              <w:rPr>
                <w:noProof/>
                <w:lang w:eastAsia="en-IN"/>
              </w:rPr>
            </w:pPr>
            <w:r w:rsidRPr="00411C29">
              <w:rPr>
                <w:noProof/>
                <w:lang w:eastAsia="en-IN"/>
              </w:rPr>
              <w:drawing>
                <wp:inline distT="0" distB="0" distL="0" distR="0" wp14:anchorId="54657197" wp14:editId="52C38D63">
                  <wp:extent cx="3160397" cy="2808000"/>
                  <wp:effectExtent l="0" t="0" r="190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7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C6E" w:rsidRPr="00296872" w:rsidRDefault="00786C6E" w:rsidP="00792529">
            <w:pPr>
              <w:rPr>
                <w:noProof/>
                <w:lang w:eastAsia="en-IN"/>
              </w:rPr>
            </w:pPr>
          </w:p>
        </w:tc>
        <w:tc>
          <w:tcPr>
            <w:tcW w:w="5216" w:type="dxa"/>
          </w:tcPr>
          <w:p w:rsidR="00317C59" w:rsidRPr="00317C59" w:rsidRDefault="00317C59" w:rsidP="00317C59">
            <w:pPr>
              <w:pStyle w:val="Heading2"/>
              <w:spacing w:before="0" w:beforeAutospacing="0" w:after="0" w:afterAutospacing="0"/>
              <w:outlineLvl w:val="1"/>
              <w:rPr>
                <w:sz w:val="22"/>
                <w:szCs w:val="22"/>
              </w:rPr>
            </w:pPr>
            <w:r w:rsidRPr="00317C59">
              <w:rPr>
                <w:rStyle w:val="Strong"/>
                <w:b/>
                <w:bCs/>
                <w:sz w:val="22"/>
                <w:szCs w:val="22"/>
              </w:rPr>
              <w:t>Compute Basin Form Factor (B</w:t>
            </w:r>
            <w:r w:rsidR="00786C6E">
              <w:rPr>
                <w:rStyle w:val="Strong"/>
                <w:b/>
                <w:bCs/>
                <w:sz w:val="22"/>
                <w:szCs w:val="22"/>
              </w:rPr>
              <w:t>F</w:t>
            </w:r>
            <w:r w:rsidRPr="00317C59">
              <w:rPr>
                <w:rStyle w:val="Strong"/>
                <w:b/>
                <w:bCs/>
                <w:sz w:val="22"/>
                <w:szCs w:val="22"/>
              </w:rPr>
              <w:t>F)</w:t>
            </w:r>
          </w:p>
          <w:p w:rsidR="00317C59" w:rsidRPr="00317C59" w:rsidRDefault="00317C59" w:rsidP="00317C59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rStyle w:val="Strong"/>
                <w:sz w:val="22"/>
                <w:szCs w:val="22"/>
              </w:rPr>
              <w:t>Input: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br/>
            </w:r>
            <w:r w:rsidRPr="00317C59">
              <w:rPr>
                <w:rStyle w:val="Strong"/>
                <w:sz w:val="22"/>
                <w:szCs w:val="22"/>
              </w:rPr>
              <w:t>Output:</w:t>
            </w:r>
            <w:r w:rsidRPr="00317C59">
              <w:rPr>
                <w:sz w:val="22"/>
                <w:szCs w:val="22"/>
              </w:rPr>
              <w:t xml:space="preserve">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catchment_form_factor_index.geojson</w:t>
            </w:r>
            <w:proofErr w:type="spellEnd"/>
          </w:p>
          <w:p w:rsidR="00317C59" w:rsidRPr="00317C59" w:rsidRDefault="00317C59" w:rsidP="00317C59">
            <w:pPr>
              <w:pStyle w:val="Heading3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</w:rPr>
            </w:pPr>
            <w:r w:rsidRPr="00317C59">
              <w:rPr>
                <w:rStyle w:val="Strong"/>
                <w:b/>
                <w:sz w:val="22"/>
                <w:szCs w:val="22"/>
              </w:rPr>
              <w:t>Algorithms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Read the catchment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file (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Watershed_catchment_relief.geojson</w:t>
            </w:r>
            <w:proofErr w:type="spellEnd"/>
            <w:r w:rsidRPr="00317C59">
              <w:rPr>
                <w:sz w:val="22"/>
                <w:szCs w:val="22"/>
              </w:rPr>
              <w:t>).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317C59">
              <w:rPr>
                <w:sz w:val="22"/>
                <w:szCs w:val="22"/>
              </w:rPr>
              <w:t>Reproject</w:t>
            </w:r>
            <w:proofErr w:type="spellEnd"/>
            <w:r w:rsidRPr="00317C59">
              <w:rPr>
                <w:sz w:val="22"/>
                <w:szCs w:val="22"/>
              </w:rPr>
              <w:t xml:space="preserve"> the catchment geometry to </w:t>
            </w:r>
            <w:r w:rsidRPr="00317C59">
              <w:rPr>
                <w:rStyle w:val="Strong"/>
                <w:b w:val="0"/>
                <w:sz w:val="22"/>
                <w:szCs w:val="22"/>
              </w:rPr>
              <w:t>UTM Zone 45N</w:t>
            </w:r>
            <w:r w:rsidRPr="00317C59">
              <w:rPr>
                <w:sz w:val="22"/>
                <w:szCs w:val="22"/>
              </w:rPr>
              <w:t xml:space="preserve"> to ensure accurate length measurement.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b w:val="0"/>
                <w:sz w:val="22"/>
                <w:szCs w:val="22"/>
              </w:rPr>
              <w:t>area</w:t>
            </w:r>
            <w:r w:rsidRPr="00317C59">
              <w:rPr>
                <w:sz w:val="22"/>
                <w:szCs w:val="22"/>
              </w:rPr>
              <w:t xml:space="preserve"> of the catchment in square meters (m²).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 xml:space="preserve">Compute the </w:t>
            </w:r>
            <w:r w:rsidRPr="00317C59">
              <w:rPr>
                <w:rStyle w:val="Strong"/>
                <w:b w:val="0"/>
                <w:sz w:val="22"/>
                <w:szCs w:val="22"/>
              </w:rPr>
              <w:t>Basin Form Factor (BF)</w:t>
            </w:r>
            <w:r w:rsidRPr="00317C59">
              <w:rPr>
                <w:sz w:val="22"/>
                <w:szCs w:val="22"/>
              </w:rPr>
              <w:t xml:space="preserve"> using:</w:t>
            </w:r>
          </w:p>
          <w:p w:rsidR="00317C59" w:rsidRPr="00317C59" w:rsidRDefault="00317C59" w:rsidP="00317C59">
            <w:pPr>
              <w:ind w:left="720"/>
              <w:rPr>
                <w:rFonts w:ascii="Times New Roman" w:hAnsi="Times New Roman" w:cs="Times New Roman"/>
              </w:rPr>
            </w:pPr>
            <w:r w:rsidRPr="00317C59">
              <w:rPr>
                <w:rStyle w:val="katex-mathml"/>
                <w:rFonts w:ascii="Times New Roman" w:hAnsi="Times New Roman" w:cs="Times New Roman"/>
              </w:rPr>
              <w:t>BF=Area</w:t>
            </w:r>
            <w:r>
              <w:rPr>
                <w:rStyle w:val="katex-mathml"/>
                <w:rFonts w:ascii="Times New Roman" w:hAnsi="Times New Roman" w:cs="Times New Roman"/>
              </w:rPr>
              <w:t xml:space="preserve"> / (</w:t>
            </w:r>
            <w:r w:rsidRPr="00317C59">
              <w:rPr>
                <w:rStyle w:val="katex-mathml"/>
                <w:rFonts w:ascii="Times New Roman" w:hAnsi="Times New Roman" w:cs="Times New Roman"/>
              </w:rPr>
              <w:t>Length</w:t>
            </w:r>
            <w:r>
              <w:rPr>
                <w:rStyle w:val="katex-mathml"/>
                <w:rFonts w:ascii="Times New Roman" w:hAnsi="Times New Roman" w:cs="Times New Roman"/>
              </w:rPr>
              <w:t>)</w:t>
            </w:r>
            <w:r w:rsidRPr="00317C59">
              <w:rPr>
                <w:rStyle w:val="katex-mathml"/>
                <w:rFonts w:ascii="Times New Roman" w:hAnsi="Times New Roman" w:cs="Times New Roman"/>
                <w:vertAlign w:val="superscript"/>
              </w:rPr>
              <w:t>2</w:t>
            </w:r>
            <w:r w:rsidRPr="00317C59">
              <w:rPr>
                <w:rStyle w:val="vlist-s"/>
                <w:rFonts w:ascii="Times New Roman" w:hAnsi="Times New Roman" w:cs="Times New Roman"/>
              </w:rPr>
              <w:t>​</w:t>
            </w:r>
            <w:r w:rsidRPr="00317C59">
              <w:rPr>
                <w:rFonts w:ascii="Times New Roman" w:hAnsi="Times New Roman" w:cs="Times New Roman"/>
              </w:rPr>
              <w:t xml:space="preserve"> </w:t>
            </w:r>
          </w:p>
          <w:p w:rsidR="00317C59" w:rsidRPr="00317C59" w:rsidRDefault="00317C59" w:rsidP="00317C5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317C59">
              <w:rPr>
                <w:sz w:val="22"/>
                <w:szCs w:val="22"/>
              </w:rPr>
              <w:t>Select only the required output attribute fields.</w:t>
            </w:r>
          </w:p>
          <w:p w:rsidR="00317C59" w:rsidRDefault="00317C59" w:rsidP="00317C5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</w:pPr>
            <w:r w:rsidRPr="00317C59">
              <w:rPr>
                <w:sz w:val="22"/>
                <w:szCs w:val="22"/>
              </w:rPr>
              <w:t xml:space="preserve">Save the output </w:t>
            </w:r>
            <w:proofErr w:type="spellStart"/>
            <w:r w:rsidRPr="00317C59">
              <w:rPr>
                <w:sz w:val="22"/>
                <w:szCs w:val="22"/>
              </w:rPr>
              <w:t>GeoJSON</w:t>
            </w:r>
            <w:proofErr w:type="spellEnd"/>
            <w:r w:rsidRPr="00317C59">
              <w:rPr>
                <w:sz w:val="22"/>
                <w:szCs w:val="22"/>
              </w:rPr>
              <w:t xml:space="preserve"> as </w:t>
            </w:r>
            <w:proofErr w:type="spellStart"/>
            <w:r w:rsidRPr="00317C59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catchment_form_factor_index.geojson</w:t>
            </w:r>
            <w:proofErr w:type="spellEnd"/>
            <w:r w:rsidRPr="00317C59">
              <w:rPr>
                <w:sz w:val="22"/>
                <w:szCs w:val="22"/>
              </w:rPr>
              <w:t>.</w:t>
            </w:r>
          </w:p>
          <w:p w:rsidR="004A7E67" w:rsidRDefault="004A7E67" w:rsidP="004A7E67"/>
        </w:tc>
      </w:tr>
    </w:tbl>
    <w:p w:rsidR="00C8517E" w:rsidRDefault="00C8517E"/>
    <w:p w:rsidR="004158A0" w:rsidRDefault="004158A0"/>
    <w:p w:rsidR="004158A0" w:rsidRDefault="004158A0"/>
    <w:p w:rsidR="00332572" w:rsidRDefault="00332572"/>
    <w:p w:rsidR="00332572" w:rsidRDefault="00332572"/>
    <w:p w:rsidR="00332572" w:rsidRDefault="00332572"/>
    <w:sectPr w:rsidR="00332572" w:rsidSect="004158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7665A"/>
    <w:multiLevelType w:val="multilevel"/>
    <w:tmpl w:val="D24A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A4055"/>
    <w:multiLevelType w:val="multilevel"/>
    <w:tmpl w:val="911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835C6"/>
    <w:multiLevelType w:val="multilevel"/>
    <w:tmpl w:val="5EAE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456146"/>
    <w:multiLevelType w:val="multilevel"/>
    <w:tmpl w:val="0C20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C57D1E"/>
    <w:multiLevelType w:val="multilevel"/>
    <w:tmpl w:val="64C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1C5448"/>
    <w:multiLevelType w:val="multilevel"/>
    <w:tmpl w:val="239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444E9F"/>
    <w:multiLevelType w:val="multilevel"/>
    <w:tmpl w:val="ECE8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560095"/>
    <w:multiLevelType w:val="multilevel"/>
    <w:tmpl w:val="2308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33181B"/>
    <w:multiLevelType w:val="multilevel"/>
    <w:tmpl w:val="DBAE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A36110"/>
    <w:multiLevelType w:val="multilevel"/>
    <w:tmpl w:val="DA3E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9EE28DA"/>
    <w:multiLevelType w:val="multilevel"/>
    <w:tmpl w:val="F346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300F8B"/>
    <w:multiLevelType w:val="multilevel"/>
    <w:tmpl w:val="000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4307A8"/>
    <w:multiLevelType w:val="multilevel"/>
    <w:tmpl w:val="C61C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A845FDB"/>
    <w:multiLevelType w:val="multilevel"/>
    <w:tmpl w:val="32BA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E711099"/>
    <w:multiLevelType w:val="multilevel"/>
    <w:tmpl w:val="DD0E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710CE8"/>
    <w:multiLevelType w:val="multilevel"/>
    <w:tmpl w:val="BDCE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4D24FBE"/>
    <w:multiLevelType w:val="multilevel"/>
    <w:tmpl w:val="E930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5FC7349"/>
    <w:multiLevelType w:val="multilevel"/>
    <w:tmpl w:val="0282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6165B8B"/>
    <w:multiLevelType w:val="multilevel"/>
    <w:tmpl w:val="5BB0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880014B"/>
    <w:multiLevelType w:val="multilevel"/>
    <w:tmpl w:val="878A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9462391"/>
    <w:multiLevelType w:val="multilevel"/>
    <w:tmpl w:val="40E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927F35"/>
    <w:multiLevelType w:val="multilevel"/>
    <w:tmpl w:val="F49C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9A30BCA"/>
    <w:multiLevelType w:val="multilevel"/>
    <w:tmpl w:val="E88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4362C"/>
    <w:multiLevelType w:val="multilevel"/>
    <w:tmpl w:val="D56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E050F6"/>
    <w:multiLevelType w:val="multilevel"/>
    <w:tmpl w:val="8C06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EC7D27"/>
    <w:multiLevelType w:val="multilevel"/>
    <w:tmpl w:val="1376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2F34E84"/>
    <w:multiLevelType w:val="multilevel"/>
    <w:tmpl w:val="BDEA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5966876"/>
    <w:multiLevelType w:val="multilevel"/>
    <w:tmpl w:val="6C4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A9359D"/>
    <w:multiLevelType w:val="multilevel"/>
    <w:tmpl w:val="0B2A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9CF6848"/>
    <w:multiLevelType w:val="multilevel"/>
    <w:tmpl w:val="C362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9D605AD"/>
    <w:multiLevelType w:val="multilevel"/>
    <w:tmpl w:val="F424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A5A5393"/>
    <w:multiLevelType w:val="multilevel"/>
    <w:tmpl w:val="F3F6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C856A35"/>
    <w:multiLevelType w:val="multilevel"/>
    <w:tmpl w:val="7142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1661D72"/>
    <w:multiLevelType w:val="multilevel"/>
    <w:tmpl w:val="875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7B4278"/>
    <w:multiLevelType w:val="multilevel"/>
    <w:tmpl w:val="5CD2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3D74CD0"/>
    <w:multiLevelType w:val="multilevel"/>
    <w:tmpl w:val="1DC8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4CA3D93"/>
    <w:multiLevelType w:val="multilevel"/>
    <w:tmpl w:val="E2C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6D6BAF"/>
    <w:multiLevelType w:val="multilevel"/>
    <w:tmpl w:val="E978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C7B3EF6"/>
    <w:multiLevelType w:val="multilevel"/>
    <w:tmpl w:val="2648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C9F42B0"/>
    <w:multiLevelType w:val="multilevel"/>
    <w:tmpl w:val="25E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25D7877"/>
    <w:multiLevelType w:val="multilevel"/>
    <w:tmpl w:val="8A1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4C6769F"/>
    <w:multiLevelType w:val="multilevel"/>
    <w:tmpl w:val="0820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9276B29"/>
    <w:multiLevelType w:val="multilevel"/>
    <w:tmpl w:val="BF44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9A265A8"/>
    <w:multiLevelType w:val="multilevel"/>
    <w:tmpl w:val="4590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B7309D4"/>
    <w:multiLevelType w:val="multilevel"/>
    <w:tmpl w:val="761E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D041B02"/>
    <w:multiLevelType w:val="multilevel"/>
    <w:tmpl w:val="C66A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D0C6B71"/>
    <w:multiLevelType w:val="multilevel"/>
    <w:tmpl w:val="1BB4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D752103"/>
    <w:multiLevelType w:val="multilevel"/>
    <w:tmpl w:val="6D5A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E162B79"/>
    <w:multiLevelType w:val="multilevel"/>
    <w:tmpl w:val="F744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0561B7B"/>
    <w:multiLevelType w:val="multilevel"/>
    <w:tmpl w:val="D8F4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17224AB"/>
    <w:multiLevelType w:val="multilevel"/>
    <w:tmpl w:val="E430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C9236C"/>
    <w:multiLevelType w:val="multilevel"/>
    <w:tmpl w:val="296C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5025674"/>
    <w:multiLevelType w:val="multilevel"/>
    <w:tmpl w:val="D540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6470AC8"/>
    <w:multiLevelType w:val="multilevel"/>
    <w:tmpl w:val="8B5A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7D9340B"/>
    <w:multiLevelType w:val="multilevel"/>
    <w:tmpl w:val="908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D87235"/>
    <w:multiLevelType w:val="multilevel"/>
    <w:tmpl w:val="77D6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9610817"/>
    <w:multiLevelType w:val="multilevel"/>
    <w:tmpl w:val="FF48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9FB0019"/>
    <w:multiLevelType w:val="multilevel"/>
    <w:tmpl w:val="C1E6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B2D5DEC"/>
    <w:multiLevelType w:val="multilevel"/>
    <w:tmpl w:val="E474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B8D5032"/>
    <w:multiLevelType w:val="multilevel"/>
    <w:tmpl w:val="AB7E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21442B6"/>
    <w:multiLevelType w:val="multilevel"/>
    <w:tmpl w:val="F8A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2771D88"/>
    <w:multiLevelType w:val="multilevel"/>
    <w:tmpl w:val="576C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3D15947"/>
    <w:multiLevelType w:val="multilevel"/>
    <w:tmpl w:val="93C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59239D1"/>
    <w:multiLevelType w:val="multilevel"/>
    <w:tmpl w:val="91A4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C936F4C"/>
    <w:multiLevelType w:val="multilevel"/>
    <w:tmpl w:val="F33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FD610DC"/>
    <w:multiLevelType w:val="multilevel"/>
    <w:tmpl w:val="E98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FE42164"/>
    <w:multiLevelType w:val="multilevel"/>
    <w:tmpl w:val="64C4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45"/>
  </w:num>
  <w:num w:numId="3">
    <w:abstractNumId w:val="5"/>
  </w:num>
  <w:num w:numId="4">
    <w:abstractNumId w:val="16"/>
  </w:num>
  <w:num w:numId="5">
    <w:abstractNumId w:val="55"/>
  </w:num>
  <w:num w:numId="6">
    <w:abstractNumId w:val="14"/>
  </w:num>
  <w:num w:numId="7">
    <w:abstractNumId w:val="38"/>
  </w:num>
  <w:num w:numId="8">
    <w:abstractNumId w:val="54"/>
  </w:num>
  <w:num w:numId="9">
    <w:abstractNumId w:val="64"/>
  </w:num>
  <w:num w:numId="10">
    <w:abstractNumId w:val="11"/>
  </w:num>
  <w:num w:numId="11">
    <w:abstractNumId w:val="61"/>
  </w:num>
  <w:num w:numId="12">
    <w:abstractNumId w:val="60"/>
  </w:num>
  <w:num w:numId="13">
    <w:abstractNumId w:val="30"/>
  </w:num>
  <w:num w:numId="14">
    <w:abstractNumId w:val="33"/>
  </w:num>
  <w:num w:numId="15">
    <w:abstractNumId w:val="26"/>
  </w:num>
  <w:num w:numId="16">
    <w:abstractNumId w:val="22"/>
  </w:num>
  <w:num w:numId="17">
    <w:abstractNumId w:val="48"/>
  </w:num>
  <w:num w:numId="18">
    <w:abstractNumId w:val="41"/>
  </w:num>
  <w:num w:numId="19">
    <w:abstractNumId w:val="50"/>
  </w:num>
  <w:num w:numId="20">
    <w:abstractNumId w:val="20"/>
  </w:num>
  <w:num w:numId="21">
    <w:abstractNumId w:val="40"/>
  </w:num>
  <w:num w:numId="22">
    <w:abstractNumId w:val="21"/>
  </w:num>
  <w:num w:numId="23">
    <w:abstractNumId w:val="53"/>
  </w:num>
  <w:num w:numId="24">
    <w:abstractNumId w:val="58"/>
  </w:num>
  <w:num w:numId="25">
    <w:abstractNumId w:val="62"/>
  </w:num>
  <w:num w:numId="26">
    <w:abstractNumId w:val="9"/>
  </w:num>
  <w:num w:numId="27">
    <w:abstractNumId w:val="1"/>
  </w:num>
  <w:num w:numId="28">
    <w:abstractNumId w:val="28"/>
  </w:num>
  <w:num w:numId="29">
    <w:abstractNumId w:val="42"/>
  </w:num>
  <w:num w:numId="30">
    <w:abstractNumId w:val="23"/>
  </w:num>
  <w:num w:numId="31">
    <w:abstractNumId w:val="12"/>
  </w:num>
  <w:num w:numId="32">
    <w:abstractNumId w:val="35"/>
  </w:num>
  <w:num w:numId="33">
    <w:abstractNumId w:val="13"/>
  </w:num>
  <w:num w:numId="34">
    <w:abstractNumId w:val="0"/>
  </w:num>
  <w:num w:numId="35">
    <w:abstractNumId w:val="37"/>
  </w:num>
  <w:num w:numId="36">
    <w:abstractNumId w:val="34"/>
  </w:num>
  <w:num w:numId="37">
    <w:abstractNumId w:val="19"/>
  </w:num>
  <w:num w:numId="38">
    <w:abstractNumId w:val="47"/>
  </w:num>
  <w:num w:numId="39">
    <w:abstractNumId w:val="29"/>
  </w:num>
  <w:num w:numId="40">
    <w:abstractNumId w:val="44"/>
  </w:num>
  <w:num w:numId="41">
    <w:abstractNumId w:val="8"/>
  </w:num>
  <w:num w:numId="42">
    <w:abstractNumId w:val="66"/>
  </w:num>
  <w:num w:numId="43">
    <w:abstractNumId w:val="27"/>
  </w:num>
  <w:num w:numId="44">
    <w:abstractNumId w:val="10"/>
  </w:num>
  <w:num w:numId="45">
    <w:abstractNumId w:val="36"/>
  </w:num>
  <w:num w:numId="46">
    <w:abstractNumId w:val="46"/>
  </w:num>
  <w:num w:numId="47">
    <w:abstractNumId w:val="6"/>
  </w:num>
  <w:num w:numId="48">
    <w:abstractNumId w:val="43"/>
  </w:num>
  <w:num w:numId="49">
    <w:abstractNumId w:val="4"/>
  </w:num>
  <w:num w:numId="50">
    <w:abstractNumId w:val="2"/>
  </w:num>
  <w:num w:numId="51">
    <w:abstractNumId w:val="24"/>
  </w:num>
  <w:num w:numId="52">
    <w:abstractNumId w:val="7"/>
  </w:num>
  <w:num w:numId="53">
    <w:abstractNumId w:val="51"/>
  </w:num>
  <w:num w:numId="54">
    <w:abstractNumId w:val="31"/>
  </w:num>
  <w:num w:numId="55">
    <w:abstractNumId w:val="39"/>
  </w:num>
  <w:num w:numId="56">
    <w:abstractNumId w:val="17"/>
  </w:num>
  <w:num w:numId="57">
    <w:abstractNumId w:val="65"/>
  </w:num>
  <w:num w:numId="58">
    <w:abstractNumId w:val="57"/>
  </w:num>
  <w:num w:numId="59">
    <w:abstractNumId w:val="52"/>
  </w:num>
  <w:num w:numId="60">
    <w:abstractNumId w:val="49"/>
  </w:num>
  <w:num w:numId="61">
    <w:abstractNumId w:val="3"/>
  </w:num>
  <w:num w:numId="62">
    <w:abstractNumId w:val="63"/>
  </w:num>
  <w:num w:numId="63">
    <w:abstractNumId w:val="59"/>
  </w:num>
  <w:num w:numId="64">
    <w:abstractNumId w:val="25"/>
  </w:num>
  <w:num w:numId="65">
    <w:abstractNumId w:val="32"/>
  </w:num>
  <w:num w:numId="66">
    <w:abstractNumId w:val="56"/>
  </w:num>
  <w:num w:numId="67">
    <w:abstractNumId w:val="1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72"/>
    <w:rsid w:val="000113E0"/>
    <w:rsid w:val="000113E8"/>
    <w:rsid w:val="000435A6"/>
    <w:rsid w:val="00050F5E"/>
    <w:rsid w:val="0008225E"/>
    <w:rsid w:val="00083D79"/>
    <w:rsid w:val="000B403F"/>
    <w:rsid w:val="000C4CBC"/>
    <w:rsid w:val="000E6925"/>
    <w:rsid w:val="000F77CE"/>
    <w:rsid w:val="00100165"/>
    <w:rsid w:val="00112FAA"/>
    <w:rsid w:val="0013213D"/>
    <w:rsid w:val="00166209"/>
    <w:rsid w:val="001663FA"/>
    <w:rsid w:val="001922AD"/>
    <w:rsid w:val="001C4B25"/>
    <w:rsid w:val="001C5FEE"/>
    <w:rsid w:val="001C7375"/>
    <w:rsid w:val="001F05CA"/>
    <w:rsid w:val="00212D98"/>
    <w:rsid w:val="00242080"/>
    <w:rsid w:val="00291A5A"/>
    <w:rsid w:val="00296872"/>
    <w:rsid w:val="002C27D2"/>
    <w:rsid w:val="002C38ED"/>
    <w:rsid w:val="00317C59"/>
    <w:rsid w:val="00332572"/>
    <w:rsid w:val="00351F6B"/>
    <w:rsid w:val="00366C72"/>
    <w:rsid w:val="00370D03"/>
    <w:rsid w:val="003972AF"/>
    <w:rsid w:val="003A43C6"/>
    <w:rsid w:val="003A6C7B"/>
    <w:rsid w:val="003B3A90"/>
    <w:rsid w:val="003D4C7F"/>
    <w:rsid w:val="00411C29"/>
    <w:rsid w:val="00414412"/>
    <w:rsid w:val="004158A0"/>
    <w:rsid w:val="004A7E67"/>
    <w:rsid w:val="004B6206"/>
    <w:rsid w:val="00512ABF"/>
    <w:rsid w:val="0053130B"/>
    <w:rsid w:val="00531A23"/>
    <w:rsid w:val="0053594C"/>
    <w:rsid w:val="0053757E"/>
    <w:rsid w:val="005438A3"/>
    <w:rsid w:val="00554F03"/>
    <w:rsid w:val="00587C96"/>
    <w:rsid w:val="005A1597"/>
    <w:rsid w:val="005C4472"/>
    <w:rsid w:val="005E25CD"/>
    <w:rsid w:val="006271E7"/>
    <w:rsid w:val="0063269B"/>
    <w:rsid w:val="00640B30"/>
    <w:rsid w:val="0066012D"/>
    <w:rsid w:val="00666BB1"/>
    <w:rsid w:val="00686C0D"/>
    <w:rsid w:val="006F3BC6"/>
    <w:rsid w:val="007279FB"/>
    <w:rsid w:val="0078428D"/>
    <w:rsid w:val="00786C6E"/>
    <w:rsid w:val="00792529"/>
    <w:rsid w:val="007A30C6"/>
    <w:rsid w:val="008213EF"/>
    <w:rsid w:val="00836E1B"/>
    <w:rsid w:val="0089353A"/>
    <w:rsid w:val="008E4CC4"/>
    <w:rsid w:val="008F4D7A"/>
    <w:rsid w:val="00963EE4"/>
    <w:rsid w:val="009C019E"/>
    <w:rsid w:val="00A11937"/>
    <w:rsid w:val="00A16F54"/>
    <w:rsid w:val="00A173CF"/>
    <w:rsid w:val="00A354DF"/>
    <w:rsid w:val="00A51115"/>
    <w:rsid w:val="00AA361C"/>
    <w:rsid w:val="00AC2742"/>
    <w:rsid w:val="00AD3AE7"/>
    <w:rsid w:val="00AD54E5"/>
    <w:rsid w:val="00AF2AAC"/>
    <w:rsid w:val="00B51F3A"/>
    <w:rsid w:val="00B77FB0"/>
    <w:rsid w:val="00BC22A5"/>
    <w:rsid w:val="00C03C7A"/>
    <w:rsid w:val="00C141EB"/>
    <w:rsid w:val="00C30CDE"/>
    <w:rsid w:val="00C618DA"/>
    <w:rsid w:val="00C72F76"/>
    <w:rsid w:val="00C8517E"/>
    <w:rsid w:val="00CB118D"/>
    <w:rsid w:val="00CB3203"/>
    <w:rsid w:val="00D031D3"/>
    <w:rsid w:val="00D078EB"/>
    <w:rsid w:val="00D2624B"/>
    <w:rsid w:val="00D34A08"/>
    <w:rsid w:val="00D45B2B"/>
    <w:rsid w:val="00D74F3E"/>
    <w:rsid w:val="00DC3FC0"/>
    <w:rsid w:val="00DF1A00"/>
    <w:rsid w:val="00E074B4"/>
    <w:rsid w:val="00E4237F"/>
    <w:rsid w:val="00E82ED2"/>
    <w:rsid w:val="00EB6D19"/>
    <w:rsid w:val="00EC3569"/>
    <w:rsid w:val="00F126FC"/>
    <w:rsid w:val="00F36E2F"/>
    <w:rsid w:val="00F644D4"/>
    <w:rsid w:val="00F94943"/>
    <w:rsid w:val="00FD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C65250-3B2A-4151-9102-7F712F8A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0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0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8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50F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0F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0F5E"/>
    <w:rPr>
      <w:b/>
      <w:bCs/>
    </w:rPr>
  </w:style>
  <w:style w:type="paragraph" w:styleId="NormalWeb">
    <w:name w:val="Normal (Web)"/>
    <w:basedOn w:val="Normal"/>
    <w:uiPriority w:val="99"/>
    <w:unhideWhenUsed/>
    <w:rsid w:val="00050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0F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F5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050F5E"/>
  </w:style>
  <w:style w:type="character" w:customStyle="1" w:styleId="hljs-number">
    <w:name w:val="hljs-number"/>
    <w:basedOn w:val="DefaultParagraphFont"/>
    <w:rsid w:val="00050F5E"/>
  </w:style>
  <w:style w:type="character" w:customStyle="1" w:styleId="katex-mathml">
    <w:name w:val="katex-mathml"/>
    <w:basedOn w:val="DefaultParagraphFont"/>
    <w:rsid w:val="007A30C6"/>
  </w:style>
  <w:style w:type="character" w:customStyle="1" w:styleId="mord">
    <w:name w:val="mord"/>
    <w:basedOn w:val="DefaultParagraphFont"/>
    <w:rsid w:val="007A30C6"/>
  </w:style>
  <w:style w:type="character" w:customStyle="1" w:styleId="mrel">
    <w:name w:val="mrel"/>
    <w:basedOn w:val="DefaultParagraphFont"/>
    <w:rsid w:val="007A30C6"/>
  </w:style>
  <w:style w:type="character" w:customStyle="1" w:styleId="vlist-s">
    <w:name w:val="vlist-s"/>
    <w:basedOn w:val="DefaultParagraphFont"/>
    <w:rsid w:val="007A30C6"/>
  </w:style>
  <w:style w:type="character" w:customStyle="1" w:styleId="mbin">
    <w:name w:val="mbin"/>
    <w:basedOn w:val="DefaultParagraphFont"/>
    <w:rsid w:val="007A30C6"/>
  </w:style>
  <w:style w:type="character" w:customStyle="1" w:styleId="mopen">
    <w:name w:val="mopen"/>
    <w:basedOn w:val="DefaultParagraphFont"/>
    <w:rsid w:val="00317C59"/>
  </w:style>
  <w:style w:type="character" w:customStyle="1" w:styleId="mclose">
    <w:name w:val="mclose"/>
    <w:basedOn w:val="DefaultParagraphFont"/>
    <w:rsid w:val="00317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0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5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2491</TotalTime>
  <Pages>21</Pages>
  <Words>4374</Words>
  <Characters>24932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</dc:creator>
  <cp:keywords/>
  <dc:description/>
  <cp:lastModifiedBy>ghosh</cp:lastModifiedBy>
  <cp:revision>51</cp:revision>
  <dcterms:created xsi:type="dcterms:W3CDTF">2025-12-18T04:05:00Z</dcterms:created>
  <dcterms:modified xsi:type="dcterms:W3CDTF">2026-01-20T15:52:00Z</dcterms:modified>
</cp:coreProperties>
</file>