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C7F" w:rsidRDefault="003D4C7F"/>
    <w:p w:rsidR="00332572" w:rsidRDefault="004158A0" w:rsidP="00F04993">
      <w:pPr>
        <w:jc w:val="center"/>
      </w:pPr>
      <w:r w:rsidRPr="004158A0">
        <w:rPr>
          <w:noProof/>
          <w:lang w:eastAsia="en-IN"/>
        </w:rPr>
        <w:drawing>
          <wp:inline distT="0" distB="0" distL="0" distR="0" wp14:anchorId="2E71CA89" wp14:editId="2F24C779">
            <wp:extent cx="5313036" cy="46800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303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993" w:rsidRDefault="00F04993" w:rsidP="00F04993">
      <w:pPr>
        <w:jc w:val="center"/>
      </w:pPr>
      <w:r w:rsidRPr="00F04993">
        <w:rPr>
          <w:noProof/>
          <w:lang w:eastAsia="en-IN"/>
        </w:rPr>
        <w:drawing>
          <wp:inline distT="0" distB="0" distL="0" distR="0" wp14:anchorId="3B24167A" wp14:editId="2962C9EF">
            <wp:extent cx="5313036" cy="468000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303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202" w:rsidRDefault="005C1202"/>
    <w:p w:rsidR="004158A0" w:rsidRDefault="004158A0">
      <w:r w:rsidRPr="004158A0">
        <w:rPr>
          <w:noProof/>
          <w:lang w:eastAsia="en-IN"/>
        </w:rPr>
        <w:drawing>
          <wp:inline distT="0" distB="0" distL="0" distR="0" wp14:anchorId="5CB260B6" wp14:editId="3CD277A0">
            <wp:extent cx="6645910" cy="19735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993" w:rsidRDefault="00F04993">
      <w:r w:rsidRPr="00F04993">
        <w:rPr>
          <w:noProof/>
          <w:lang w:eastAsia="en-IN"/>
        </w:rPr>
        <w:drawing>
          <wp:inline distT="0" distB="0" distL="0" distR="0" wp14:anchorId="73114798" wp14:editId="4DBE1755">
            <wp:extent cx="6645910" cy="197358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202" w:rsidRDefault="005C1202"/>
    <w:p w:rsidR="004158A0" w:rsidRDefault="004158A0"/>
    <w:p w:rsidR="004158A0" w:rsidRDefault="004158A0"/>
    <w:p w:rsidR="004158A0" w:rsidRDefault="004158A0"/>
    <w:p w:rsidR="00F04993" w:rsidRDefault="00F04993"/>
    <w:p w:rsidR="00F04993" w:rsidRDefault="00F04993"/>
    <w:p w:rsidR="00F04993" w:rsidRDefault="00F04993"/>
    <w:p w:rsidR="00F04993" w:rsidRDefault="00F04993"/>
    <w:p w:rsidR="00F04993" w:rsidRDefault="00F04993"/>
    <w:p w:rsidR="00F04993" w:rsidRDefault="00F04993"/>
    <w:p w:rsidR="00F04993" w:rsidRDefault="00F04993"/>
    <w:p w:rsidR="00F04993" w:rsidRDefault="00F04993"/>
    <w:p w:rsidR="00F04993" w:rsidRDefault="00F04993"/>
    <w:p w:rsidR="00F04993" w:rsidRDefault="00F04993"/>
    <w:p w:rsidR="00F04993" w:rsidRDefault="00F04993"/>
    <w:p w:rsidR="00F04993" w:rsidRDefault="00F04993"/>
    <w:p w:rsidR="004158A0" w:rsidRDefault="004158A0"/>
    <w:p w:rsidR="004158A0" w:rsidRDefault="004158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240"/>
        <w:gridCol w:w="5216"/>
      </w:tblGrid>
      <w:tr w:rsidR="001C5FEE" w:rsidTr="00D45B2B">
        <w:tc>
          <w:tcPr>
            <w:tcW w:w="10456" w:type="dxa"/>
            <w:gridSpan w:val="2"/>
          </w:tcPr>
          <w:p w:rsidR="001C5FEE" w:rsidRDefault="001C5F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Glacial</w:t>
            </w:r>
            <w:r w:rsidRPr="001C5FE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C5FEE">
              <w:rPr>
                <w:rFonts w:ascii="Times New Roman" w:hAnsi="Times New Roman" w:cs="Times New Roman"/>
                <w:b/>
              </w:rPr>
              <w:t>Morphometry</w:t>
            </w:r>
            <w:proofErr w:type="spellEnd"/>
          </w:p>
          <w:p w:rsidR="001C5FEE" w:rsidRPr="001C5FEE" w:rsidRDefault="001C5FE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4158A0" w:rsidTr="005A1597">
        <w:tc>
          <w:tcPr>
            <w:tcW w:w="5240" w:type="dxa"/>
          </w:tcPr>
          <w:p w:rsidR="004158A0" w:rsidRDefault="00C8517E">
            <w:r w:rsidRPr="00C8517E">
              <w:rPr>
                <w:noProof/>
                <w:lang w:eastAsia="en-IN"/>
              </w:rPr>
              <w:drawing>
                <wp:inline distT="0" distB="0" distL="0" distR="0" wp14:anchorId="198E3773" wp14:editId="1097676E">
                  <wp:extent cx="3130550" cy="278537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376" cy="2794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1202" w:rsidRDefault="005C1202">
            <w:r w:rsidRPr="005C1202">
              <w:rPr>
                <w:noProof/>
                <w:lang w:eastAsia="en-IN"/>
              </w:rPr>
              <w:drawing>
                <wp:inline distT="0" distB="0" distL="0" distR="0" wp14:anchorId="72101A85" wp14:editId="228978ED">
                  <wp:extent cx="3190240" cy="283845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24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050F5E" w:rsidRPr="00050F5E" w:rsidRDefault="001C5FEE" w:rsidP="00050F5E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Step1: </w:t>
            </w:r>
            <w:r w:rsidR="00050F5E"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Compute Glacier Area and Perimeter</w:t>
            </w:r>
          </w:p>
          <w:p w:rsidR="00050F5E" w:rsidRPr="00050F5E" w:rsidRDefault="00050F5E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glacier.geojson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glacierAP.geojson</w:t>
            </w:r>
            <w:proofErr w:type="spellEnd"/>
          </w:p>
          <w:p w:rsidR="00050F5E" w:rsidRDefault="00050F5E" w:rsidP="00050F5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050F5E" w:rsidRPr="00050F5E" w:rsidRDefault="00050F5E" w:rsidP="00050F5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Read the input glacier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the glacier data to a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projected CRS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to ensure correct area and perimeter calculations.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Compute glacier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area in square meters (m²)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Convert glacier area from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m² to km²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Compute glacier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perimeter in meters (m)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Convert glacier perimeter from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 xml:space="preserve">meters to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kilometers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 xml:space="preserve"> (km)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Round all computed area and perimeter values to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three decimal places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with the new attribute fields:</w:t>
            </w:r>
          </w:p>
          <w:p w:rsidR="00050F5E" w:rsidRPr="00050F5E" w:rsidRDefault="00050F5E" w:rsidP="00050F5E">
            <w:pPr>
              <w:numPr>
                <w:ilvl w:val="1"/>
                <w:numId w:val="1"/>
              </w:numPr>
              <w:tabs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050F5E" w:rsidRPr="00050F5E" w:rsidRDefault="00050F5E" w:rsidP="00050F5E">
            <w:pPr>
              <w:numPr>
                <w:ilvl w:val="1"/>
                <w:numId w:val="1"/>
              </w:numPr>
              <w:tabs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Area_km2</w:t>
            </w:r>
          </w:p>
          <w:p w:rsidR="00050F5E" w:rsidRPr="00050F5E" w:rsidRDefault="00050F5E" w:rsidP="00050F5E">
            <w:pPr>
              <w:numPr>
                <w:ilvl w:val="1"/>
                <w:numId w:val="1"/>
              </w:numPr>
              <w:tabs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</w:p>
          <w:p w:rsidR="00050F5E" w:rsidRPr="00050F5E" w:rsidRDefault="00050F5E" w:rsidP="00050F5E">
            <w:pPr>
              <w:numPr>
                <w:ilvl w:val="1"/>
                <w:numId w:val="1"/>
              </w:numPr>
              <w:tabs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Perimeter_km</w:t>
            </w:r>
            <w:proofErr w:type="spellEnd"/>
          </w:p>
          <w:p w:rsidR="00050F5E" w:rsidRPr="00050F5E" w:rsidRDefault="00B77DD7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050F5E" w:rsidRPr="00050F5E" w:rsidRDefault="001C5FEE" w:rsidP="00050F5E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Step2: </w:t>
            </w:r>
            <w:r w:rsidR="00050F5E"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Compute Ice Compactness Index (ICI) for Each Glacier Segment</w:t>
            </w:r>
          </w:p>
          <w:p w:rsidR="00050F5E" w:rsidRPr="00050F5E" w:rsidRDefault="00050F5E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glacierAP.geojson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glacierICI.geojson</w:t>
            </w:r>
            <w:proofErr w:type="spellEnd"/>
          </w:p>
          <w:p w:rsidR="003972AF" w:rsidRPr="00050F5E" w:rsidRDefault="003972AF" w:rsidP="003972A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file containing area and perimeter attributes.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Ensure that </w:t>
            </w:r>
            <w:r w:rsidRPr="003972AF">
              <w:rPr>
                <w:rFonts w:ascii="Times New Roman" w:eastAsia="Times New Roman" w:hAnsi="Times New Roman" w:cs="Times New Roman"/>
                <w:bCs/>
                <w:lang w:eastAsia="en-IN"/>
              </w:rPr>
              <w:t>Area and Perimeter columns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exist in the dataset.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Merge (dissolve) all glacier polygons based on </w:t>
            </w:r>
            <w:r w:rsidRPr="003972AF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Recalculate </w:t>
            </w:r>
            <w:r w:rsidRPr="003972AF">
              <w:rPr>
                <w:rFonts w:ascii="Times New Roman" w:eastAsia="Times New Roman" w:hAnsi="Times New Roman" w:cs="Times New Roman"/>
                <w:bCs/>
                <w:lang w:eastAsia="en-IN"/>
              </w:rPr>
              <w:t>Area and Perimeter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for each merged </w:t>
            </w:r>
            <w:r w:rsidR="00242080">
              <w:rPr>
                <w:rFonts w:ascii="Times New Roman" w:eastAsia="Times New Roman" w:hAnsi="Times New Roman" w:cs="Times New Roman"/>
                <w:lang w:eastAsia="en-IN"/>
              </w:rPr>
              <w:t>Micro-watershed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Compute the </w:t>
            </w:r>
            <w:r w:rsidRPr="00E82ED2">
              <w:rPr>
                <w:rFonts w:ascii="Times New Roman" w:eastAsia="Times New Roman" w:hAnsi="Times New Roman" w:cs="Times New Roman"/>
                <w:bCs/>
                <w:lang w:eastAsia="en-IN"/>
              </w:rPr>
              <w:t>Ice Compactness Index (ICI)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for each </w:t>
            </w:r>
            <w:r w:rsidR="00242080">
              <w:rPr>
                <w:rFonts w:ascii="Times New Roman" w:eastAsia="Times New Roman" w:hAnsi="Times New Roman" w:cs="Times New Roman"/>
                <w:lang w:eastAsia="en-IN"/>
              </w:rPr>
              <w:t>Micro-watershed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using: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ICI = 4*Pi*A</w:t>
            </w:r>
            <w:r w:rsidR="00E82ED2">
              <w:rPr>
                <w:rFonts w:ascii="Times New Roman" w:eastAsia="Times New Roman" w:hAnsi="Times New Roman" w:cs="Times New Roman"/>
                <w:lang w:eastAsia="en-IN"/>
              </w:rPr>
              <w:t>rea</w:t>
            </w:r>
            <w:r w:rsidR="00242080">
              <w:rPr>
                <w:rFonts w:ascii="Times New Roman" w:eastAsia="Times New Roman" w:hAnsi="Times New Roman" w:cs="Times New Roman"/>
                <w:lang w:eastAsia="en-IN"/>
              </w:rPr>
              <w:t xml:space="preserve"> / </w:t>
            </w:r>
            <w:r w:rsidR="003972AF" w:rsidRPr="003972AF">
              <w:rPr>
                <w:rFonts w:ascii="Times New Roman" w:eastAsia="Times New Roman" w:hAnsi="Times New Roman" w:cs="Times New Roman"/>
                <w:lang w:eastAsia="en-IN"/>
              </w:rPr>
              <w:t>Perimeter</w:t>
            </w:r>
            <w:r w:rsidR="00E82ED2" w:rsidRPr="00E82ED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with the following attributes:</w:t>
            </w:r>
          </w:p>
          <w:p w:rsidR="00050F5E" w:rsidRPr="00050F5E" w:rsidRDefault="00050F5E" w:rsidP="00E82ED2">
            <w:pPr>
              <w:numPr>
                <w:ilvl w:val="1"/>
                <w:numId w:val="2"/>
              </w:numPr>
              <w:tabs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050F5E" w:rsidRPr="00050F5E" w:rsidRDefault="00050F5E" w:rsidP="00E82ED2">
            <w:pPr>
              <w:numPr>
                <w:ilvl w:val="1"/>
                <w:numId w:val="2"/>
              </w:numPr>
              <w:tabs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050F5E" w:rsidRPr="00050F5E" w:rsidRDefault="00050F5E" w:rsidP="00E82ED2">
            <w:pPr>
              <w:numPr>
                <w:ilvl w:val="1"/>
                <w:numId w:val="2"/>
              </w:numPr>
              <w:tabs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</w:p>
          <w:p w:rsidR="00050F5E" w:rsidRPr="00050F5E" w:rsidRDefault="00050F5E" w:rsidP="00E82ED2">
            <w:pPr>
              <w:numPr>
                <w:ilvl w:val="1"/>
                <w:numId w:val="2"/>
              </w:numPr>
              <w:tabs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ICI</w:t>
            </w:r>
          </w:p>
          <w:p w:rsidR="00050F5E" w:rsidRPr="00050F5E" w:rsidRDefault="00B77DD7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050F5E" w:rsidRPr="00050F5E" w:rsidRDefault="001C5FEE" w:rsidP="00050F5E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Step3:</w:t>
            </w:r>
            <w:r w:rsidR="00050F5E"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Attach</w:t>
            </w:r>
            <w:r w:rsidR="00E82ED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ed</w:t>
            </w:r>
            <w:r w:rsidR="00050F5E"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 ICI Index with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Micro-w</w:t>
            </w:r>
            <w:r w:rsidR="00050F5E"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atershed</w:t>
            </w:r>
          </w:p>
          <w:p w:rsidR="00050F5E" w:rsidRPr="00050F5E" w:rsidRDefault="00050F5E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050F5E" w:rsidRPr="00050F5E" w:rsidRDefault="00050F5E" w:rsidP="00050F5E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glacierICI.geojson</w:t>
            </w:r>
            <w:proofErr w:type="spellEnd"/>
          </w:p>
          <w:p w:rsidR="00050F5E" w:rsidRPr="00050F5E" w:rsidRDefault="00050F5E" w:rsidP="00050F5E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050F5E" w:rsidRPr="00050F5E" w:rsidRDefault="00050F5E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glacierICI_W.geojson</w:t>
            </w:r>
            <w:proofErr w:type="spellEnd"/>
          </w:p>
          <w:p w:rsidR="00E82ED2" w:rsidRPr="00050F5E" w:rsidRDefault="00E82ED2" w:rsidP="00E82ED2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050F5E" w:rsidRPr="00050F5E" w:rsidRDefault="00050F5E" w:rsidP="00E82ED2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ICI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050F5E" w:rsidRPr="00050F5E" w:rsidRDefault="00050F5E" w:rsidP="00E82ED2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Read the </w:t>
            </w:r>
            <w:r w:rsidR="001C5FEE">
              <w:rPr>
                <w:rFonts w:ascii="Times New Roman" w:eastAsia="Times New Roman" w:hAnsi="Times New Roman" w:cs="Times New Roman"/>
                <w:lang w:eastAsia="en-IN"/>
              </w:rPr>
              <w:t>Micro-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watershed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050F5E" w:rsidRPr="00050F5E" w:rsidRDefault="00050F5E" w:rsidP="00E82ED2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Ensure both datasets use the </w:t>
            </w:r>
            <w:r w:rsidRPr="00E82ED2">
              <w:rPr>
                <w:rFonts w:ascii="Times New Roman" w:eastAsia="Times New Roman" w:hAnsi="Times New Roman" w:cs="Times New Roman"/>
                <w:bCs/>
                <w:lang w:eastAsia="en-IN"/>
              </w:rPr>
              <w:t>same CRS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E82ED2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Perform an </w:t>
            </w:r>
            <w:r w:rsidRPr="001C5FEE">
              <w:rPr>
                <w:rFonts w:ascii="Times New Roman" w:eastAsia="Times New Roman" w:hAnsi="Times New Roman" w:cs="Times New Roman"/>
                <w:bCs/>
                <w:lang w:eastAsia="en-IN"/>
              </w:rPr>
              <w:t>attribute join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using W_ID.</w:t>
            </w:r>
          </w:p>
          <w:p w:rsidR="00050F5E" w:rsidRPr="00050F5E" w:rsidRDefault="00050F5E" w:rsidP="00E82ED2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Retain the </w:t>
            </w:r>
            <w:r w:rsidRPr="00E82ED2">
              <w:rPr>
                <w:rFonts w:ascii="Times New Roman" w:eastAsia="Times New Roman" w:hAnsi="Times New Roman" w:cs="Times New Roman"/>
                <w:bCs/>
                <w:lang w:eastAsia="en-IN"/>
              </w:rPr>
              <w:t xml:space="preserve">original </w:t>
            </w:r>
            <w:r w:rsidR="001C5FEE">
              <w:rPr>
                <w:rFonts w:ascii="Times New Roman" w:eastAsia="Times New Roman" w:hAnsi="Times New Roman" w:cs="Times New Roman"/>
                <w:bCs/>
                <w:lang w:eastAsia="en-IN"/>
              </w:rPr>
              <w:t>Micro-</w:t>
            </w:r>
            <w:r w:rsidRPr="00E82ED2">
              <w:rPr>
                <w:rFonts w:ascii="Times New Roman" w:eastAsia="Times New Roman" w:hAnsi="Times New Roman" w:cs="Times New Roman"/>
                <w:bCs/>
                <w:lang w:eastAsia="en-IN"/>
              </w:rPr>
              <w:t>watershed geometry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and add the ICI-related attributes.</w:t>
            </w:r>
          </w:p>
          <w:p w:rsidR="008213EF" w:rsidRDefault="00050F5E" w:rsidP="00531A23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Save the merged dataset as </w:t>
            </w:r>
            <w:proofErr w:type="spellStart"/>
            <w:r w:rsidRPr="00531A23">
              <w:rPr>
                <w:rFonts w:ascii="Times New Roman" w:eastAsia="Times New Roman" w:hAnsi="Times New Roman" w:cs="Times New Roman"/>
                <w:lang w:eastAsia="en-IN"/>
              </w:rPr>
              <w:t>glacierICI_W.geojson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</w:tr>
      <w:tr w:rsidR="004158A0" w:rsidTr="005A1597">
        <w:tc>
          <w:tcPr>
            <w:tcW w:w="5240" w:type="dxa"/>
          </w:tcPr>
          <w:p w:rsidR="004158A0" w:rsidRDefault="00C8517E">
            <w:r w:rsidRPr="00C8517E">
              <w:rPr>
                <w:noProof/>
                <w:lang w:eastAsia="en-IN"/>
              </w:rPr>
              <w:lastRenderedPageBreak/>
              <w:drawing>
                <wp:inline distT="0" distB="0" distL="0" distR="0" wp14:anchorId="28954E9F" wp14:editId="39E83BE5">
                  <wp:extent cx="3155985" cy="2808000"/>
                  <wp:effectExtent l="0" t="0" r="635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1644" w:rsidRDefault="007C1644">
            <w:r w:rsidRPr="007C1644">
              <w:rPr>
                <w:noProof/>
                <w:lang w:eastAsia="en-IN"/>
              </w:rPr>
              <w:drawing>
                <wp:inline distT="0" distB="0" distL="0" distR="0" wp14:anchorId="4D66B3A4" wp14:editId="54F82F3C">
                  <wp:extent cx="3190240" cy="283845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24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Extract Maximum Glacier Region per Micro-Watershed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glacierAP.geojson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7A30C6" w:rsidRPr="00050F5E" w:rsidRDefault="007A30C6" w:rsidP="007A30C6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Ensure the CRS is </w:t>
            </w: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projected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for correct area computation in square meters.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Compute glacier </w:t>
            </w: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area in m² and km²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Verify that the watershed identifier </w:t>
            </w: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W_ID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exists.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Identify the glacier polygon with the </w:t>
            </w: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maximum area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within each micro-watershed.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with the following attributes:</w:t>
            </w:r>
          </w:p>
          <w:p w:rsidR="007A30C6" w:rsidRPr="007A30C6" w:rsidRDefault="007A30C6" w:rsidP="007A30C6">
            <w:pPr>
              <w:numPr>
                <w:ilvl w:val="1"/>
                <w:numId w:val="5"/>
              </w:numPr>
              <w:tabs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7A30C6" w:rsidRPr="007A30C6" w:rsidRDefault="007A30C6" w:rsidP="007A30C6">
            <w:pPr>
              <w:numPr>
                <w:ilvl w:val="1"/>
                <w:numId w:val="5"/>
              </w:numPr>
              <w:tabs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7A30C6" w:rsidRPr="007A30C6" w:rsidRDefault="007A30C6" w:rsidP="007A30C6">
            <w:pPr>
              <w:numPr>
                <w:ilvl w:val="1"/>
                <w:numId w:val="5"/>
              </w:numPr>
              <w:tabs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Area_km2</w:t>
            </w:r>
          </w:p>
          <w:p w:rsidR="007A30C6" w:rsidRPr="007A30C6" w:rsidRDefault="007A30C6" w:rsidP="007A30C6">
            <w:pPr>
              <w:numPr>
                <w:ilvl w:val="1"/>
                <w:numId w:val="5"/>
              </w:numPr>
              <w:tabs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geometry</w:t>
            </w:r>
          </w:p>
          <w:p w:rsidR="007A30C6" w:rsidRPr="007A30C6" w:rsidRDefault="00B77DD7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Extract Elevation for Each Vertex of Glacier Geometric Region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7A30C6" w:rsidRPr="007A30C6" w:rsidRDefault="007A30C6" w:rsidP="007A30C6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GLOFDEM.tiff</w:t>
            </w:r>
          </w:p>
          <w:p w:rsidR="007A30C6" w:rsidRPr="007A30C6" w:rsidRDefault="007A30C6" w:rsidP="007A30C6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vert_elev_glacier.geojson</w:t>
            </w:r>
            <w:proofErr w:type="spellEnd"/>
          </w:p>
          <w:p w:rsidR="007A30C6" w:rsidRPr="00050F5E" w:rsidRDefault="007A30C6" w:rsidP="007A30C6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Open the DEM (</w:t>
            </w:r>
            <w:r w:rsidRPr="00A354DF">
              <w:rPr>
                <w:rFonts w:ascii="Times New Roman" w:eastAsia="Times New Roman" w:hAnsi="Times New Roman" w:cs="Times New Roman"/>
                <w:lang w:eastAsia="en-IN"/>
              </w:rPr>
              <w:t>GLOFDEM.tiff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).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Loop through each glacier polygon.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Extract watershed ID and glacier ID.</w:t>
            </w:r>
          </w:p>
          <w:p w:rsidR="007A30C6" w:rsidRPr="00A354DF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Handle </w:t>
            </w:r>
            <w:proofErr w:type="spellStart"/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MultiPolygon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geometries.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Extract vertices from the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exterior ring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of </w:t>
            </w:r>
            <w:proofErr w:type="gram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each </w:t>
            </w:r>
            <w:r w:rsidRPr="00A354DF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polygon</w:t>
            </w:r>
            <w:proofErr w:type="gram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Sample DEM elevation at each vertex location.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Create a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GeoDataFrame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containing vertex geometry and elevation.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A354DF">
              <w:rPr>
                <w:rFonts w:ascii="Times New Roman" w:eastAsia="Times New Roman" w:hAnsi="Times New Roman" w:cs="Times New Roman"/>
                <w:lang w:eastAsia="en-IN"/>
              </w:rPr>
              <w:t>vert_elev_glacier.geojson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B77DD7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3: Extract Minimum (Snout) and Maximum Glacier Elevation Points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vert_elev_glacier.geojson</w:t>
            </w:r>
            <w:proofErr w:type="spellEnd"/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Outputs:</w:t>
            </w:r>
          </w:p>
          <w:p w:rsidR="007A30C6" w:rsidRPr="007A30C6" w:rsidRDefault="007A30C6" w:rsidP="007A30C6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snout_points.geojson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max_glacier_points.geojson</w:t>
            </w:r>
            <w:proofErr w:type="spellEnd"/>
          </w:p>
          <w:p w:rsidR="007A30C6" w:rsidRPr="00050F5E" w:rsidRDefault="007A30C6" w:rsidP="007A30C6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vertex–elevation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Remove invalid or missing elevation values.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Calculate the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minimum elevation (snout elevation)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per watershed.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Save the snout elevation points.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Calculate the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maximum glacier elevation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per watershed.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Save the maximum glacier elevation points.</w:t>
            </w:r>
          </w:p>
          <w:p w:rsidR="007A30C6" w:rsidRPr="007A30C6" w:rsidRDefault="00B77DD7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A354DF" w:rsidRDefault="00A354DF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A354DF" w:rsidRDefault="00A354DF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A354DF" w:rsidRDefault="00A354DF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A354DF" w:rsidRDefault="00A354DF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A354DF" w:rsidRDefault="00A354DF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Step 4: Extract Elevation for Each Vertex of Micro-Watershed Geometry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7A30C6" w:rsidRPr="007A30C6" w:rsidRDefault="007A30C6" w:rsidP="007A30C6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GLOFDEM.tiff</w:t>
            </w:r>
          </w:p>
          <w:p w:rsidR="007A30C6" w:rsidRPr="007A30C6" w:rsidRDefault="007A30C6" w:rsidP="007A30C6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vert_elev_watershed.geojson</w:t>
            </w:r>
            <w:proofErr w:type="spellEnd"/>
          </w:p>
          <w:p w:rsidR="00A354DF" w:rsidRPr="00050F5E" w:rsidRDefault="00A354DF" w:rsidP="00A354D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the watershed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Open the DEM (GLOFDEM.tiff).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Loop through each watershed feature.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Handle different geometry types.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Extract coordinates from each geometry:</w:t>
            </w:r>
          </w:p>
          <w:p w:rsidR="007A30C6" w:rsidRPr="007A30C6" w:rsidRDefault="007A30C6" w:rsidP="00A354DF">
            <w:pPr>
              <w:numPr>
                <w:ilvl w:val="1"/>
                <w:numId w:val="11"/>
              </w:numPr>
              <w:tabs>
                <w:tab w:val="num" w:pos="743"/>
              </w:tabs>
              <w:ind w:left="743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Polygon → use exterior coordinates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Sample DEM elevation at each vertex.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Create a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GeoDataFrame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with vertex geometry and elevation.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vert_elev_watershed.geojson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B77DD7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5: Extract Minimum and Maximum Elevation Points for Micro-Watershed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vert_elev_watershed.geojson</w:t>
            </w:r>
            <w:proofErr w:type="spellEnd"/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Outputs:</w:t>
            </w:r>
          </w:p>
          <w:p w:rsidR="007A30C6" w:rsidRPr="007A30C6" w:rsidRDefault="007A30C6" w:rsidP="007A30C6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min_watershed_points.geojson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max_watershed_points.geojson</w:t>
            </w:r>
            <w:proofErr w:type="spellEnd"/>
          </w:p>
          <w:p w:rsidR="00A354DF" w:rsidRPr="00050F5E" w:rsidRDefault="00A354DF" w:rsidP="00A354D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the watershed vertex–elevation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Remove invalid or missing elevation values.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Calculate the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minimum watershed elevation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per watershed.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Save the minimum elevation points.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Calculate the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maximum watershed elevation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per watershed.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Save the maximum elevation points.</w:t>
            </w:r>
          </w:p>
          <w:p w:rsidR="007A30C6" w:rsidRPr="007A30C6" w:rsidRDefault="00B77DD7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1" style="width:0;height:1.5pt" o:hralign="center" o:hrstd="t" o:hr="t" fillcolor="#a0a0a0" stroked="f"/>
              </w:pict>
            </w: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6: Print Attribute Columns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Inputs:</w:t>
            </w:r>
          </w:p>
          <w:p w:rsidR="007A30C6" w:rsidRPr="007A30C6" w:rsidRDefault="007A30C6" w:rsidP="007A30C6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snout_points.geojson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max_glacier_points.geojson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min_watershed_points.geojson</w:t>
            </w:r>
            <w:proofErr w:type="spellEnd"/>
          </w:p>
          <w:p w:rsidR="00A354DF" w:rsidRPr="00050F5E" w:rsidRDefault="00A354DF" w:rsidP="00A354D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15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all input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files.</w:t>
            </w:r>
          </w:p>
          <w:p w:rsidR="007A30C6" w:rsidRPr="007A30C6" w:rsidRDefault="007A30C6" w:rsidP="00A354DF">
            <w:pPr>
              <w:numPr>
                <w:ilvl w:val="0"/>
                <w:numId w:val="15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Use a function to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print attribute columns only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A354DF">
            <w:pPr>
              <w:numPr>
                <w:ilvl w:val="0"/>
                <w:numId w:val="15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Print attribute columns for each dataset.</w:t>
            </w:r>
          </w:p>
          <w:p w:rsidR="007A30C6" w:rsidRPr="007A30C6" w:rsidRDefault="00B77DD7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7: Compute Snout Index (SI)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Inputs:</w:t>
            </w:r>
          </w:p>
          <w:p w:rsidR="007A30C6" w:rsidRPr="007A30C6" w:rsidRDefault="007A30C6" w:rsidP="007A30C6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snout_points.geojson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max_glacier_points.geojson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min_watershed_points.geojson</w:t>
            </w:r>
            <w:proofErr w:type="spellEnd"/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snout_index.geojson</w:t>
            </w:r>
            <w:proofErr w:type="spellEnd"/>
          </w:p>
          <w:p w:rsidR="00A354DF" w:rsidRPr="00050F5E" w:rsidRDefault="00A354DF" w:rsidP="00A354D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all input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files.</w:t>
            </w:r>
          </w:p>
          <w:p w:rsidR="007A30C6" w:rsidRPr="007A30C6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Ensure CRS consistency across datasets.</w:t>
            </w:r>
          </w:p>
          <w:p w:rsidR="007A30C6" w:rsidRPr="007A30C6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Retain only required attribute fields.</w:t>
            </w:r>
          </w:p>
          <w:p w:rsidR="007A30C6" w:rsidRPr="007A30C6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Merge datasets using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Compute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Snout Index (SI)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using:</w:t>
            </w:r>
          </w:p>
          <w:p w:rsidR="007A30C6" w:rsidRPr="007A30C6" w:rsidRDefault="007A30C6" w:rsidP="00A354DF">
            <w:pPr>
              <w:tabs>
                <w:tab w:val="num" w:pos="884"/>
              </w:tabs>
              <w:ind w:left="317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SI=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Esnout−Emin</w:t>
            </w:r>
            <w:proofErr w:type="spellEnd"/>
            <w:r w:rsidR="00A354DF">
              <w:rPr>
                <w:rFonts w:ascii="Times New Roman" w:eastAsia="Times New Roman" w:hAnsi="Times New Roman" w:cs="Times New Roman"/>
                <w:lang w:eastAsia="en-IN"/>
              </w:rPr>
              <w:t xml:space="preserve"> /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Emax−Emin</w:t>
            </w:r>
            <w:proofErr w:type="spellEnd"/>
            <w:r w:rsidR="00A354DF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</w:p>
          <w:p w:rsidR="00EC3569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snout_index.geojson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</w:tr>
      <w:tr w:rsidR="004158A0" w:rsidTr="005A1597">
        <w:tc>
          <w:tcPr>
            <w:tcW w:w="5240" w:type="dxa"/>
          </w:tcPr>
          <w:p w:rsidR="004158A0" w:rsidRDefault="00C8517E">
            <w:r w:rsidRPr="00C8517E">
              <w:rPr>
                <w:noProof/>
                <w:lang w:eastAsia="en-IN"/>
              </w:rPr>
              <w:lastRenderedPageBreak/>
              <w:drawing>
                <wp:inline distT="0" distB="0" distL="0" distR="0" wp14:anchorId="517B39A0" wp14:editId="4A5E11B7">
                  <wp:extent cx="3155985" cy="28080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001A" w:rsidRDefault="0022001A">
            <w:r w:rsidRPr="0022001A">
              <w:rPr>
                <w:noProof/>
                <w:lang w:eastAsia="en-IN"/>
              </w:rPr>
              <w:drawing>
                <wp:inline distT="0" distB="0" distL="0" distR="0" wp14:anchorId="6BB84796" wp14:editId="606B1985">
                  <wp:extent cx="3190240" cy="283845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24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Extract Maximum Glacier Region per Micro-Watershed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glacierAP.geojson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66012D" w:rsidRPr="0066012D" w:rsidRDefault="0066012D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Algorithms 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Ensure the CRS is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projected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for accurate area computation in square meters.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Compute glacier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area in m² and km²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Verify that the watershed identifier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exists.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Identify the glacier polygon with the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maximum area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within each micro-watershed.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with the following attributes:</w:t>
            </w:r>
          </w:p>
          <w:p w:rsidR="0066012D" w:rsidRPr="0066012D" w:rsidRDefault="0066012D" w:rsidP="0008225E">
            <w:pPr>
              <w:numPr>
                <w:ilvl w:val="1"/>
                <w:numId w:val="18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66012D" w:rsidRPr="0066012D" w:rsidRDefault="0066012D" w:rsidP="0008225E">
            <w:pPr>
              <w:numPr>
                <w:ilvl w:val="1"/>
                <w:numId w:val="18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66012D" w:rsidRPr="0066012D" w:rsidRDefault="0066012D" w:rsidP="0008225E">
            <w:pPr>
              <w:numPr>
                <w:ilvl w:val="1"/>
                <w:numId w:val="18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Area_km2</w:t>
            </w:r>
          </w:p>
          <w:p w:rsidR="0066012D" w:rsidRPr="0066012D" w:rsidRDefault="0066012D" w:rsidP="0008225E">
            <w:pPr>
              <w:numPr>
                <w:ilvl w:val="1"/>
                <w:numId w:val="18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geometry</w:t>
            </w:r>
          </w:p>
          <w:p w:rsidR="0066012D" w:rsidRPr="0066012D" w:rsidRDefault="00B77DD7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3" style="width:0;height:1.5pt" o:hralign="center" o:hrstd="t" o:hr="t" fillcolor="#a0a0a0" stroked="f"/>
              </w:pict>
            </w:r>
          </w:p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Extract Equilibrium Line Altitude (ELA) Contour Line per Micro-Watershed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66012D" w:rsidRPr="0066012D" w:rsidRDefault="0066012D" w:rsidP="0066012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GLOFDEM.tiff</w:t>
            </w:r>
          </w:p>
          <w:p w:rsidR="0066012D" w:rsidRPr="0066012D" w:rsidRDefault="0066012D" w:rsidP="0066012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66012D" w:rsidRPr="0066012D" w:rsidRDefault="0066012D" w:rsidP="0066012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ELA_lines_longest.geojson</w:t>
            </w:r>
            <w:proofErr w:type="spellEnd"/>
          </w:p>
          <w:p w:rsidR="0066012D" w:rsidRPr="0066012D" w:rsidRDefault="0066012D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Load the DEM, glacier maximum area polygons, and watershed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files.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Fix invalid geometries where required.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Ensure all datasets use the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same CRS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Define a function to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compute ELA from the DEM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Define a function to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extract ELA contour lines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Retain only the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longest ELA contour line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for each micro-watershed.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Iterate through each watershed using the actual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extracted longest ELA contour lines as a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66012D" w:rsidRPr="0066012D" w:rsidRDefault="00B77DD7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4" style="width:0;height:1.5pt" o:hralign="center" o:hrstd="t" o:hr="t" fillcolor="#a0a0a0" stroked="f"/>
              </w:pict>
            </w:r>
          </w:p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3: Identify Snow Accumulation Zone (SAZ)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66012D" w:rsidRPr="0066012D" w:rsidRDefault="0066012D" w:rsidP="0066012D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GLOFDEM.tiff</w:t>
            </w:r>
          </w:p>
          <w:p w:rsidR="0066012D" w:rsidRPr="0066012D" w:rsidRDefault="0066012D" w:rsidP="0066012D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66012D" w:rsidRPr="0066012D" w:rsidRDefault="0066012D" w:rsidP="0066012D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ELA_lines_longest.geojson</w:t>
            </w:r>
            <w:proofErr w:type="spellEnd"/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SAZ_all_glaciers.geojson</w:t>
            </w:r>
            <w:proofErr w:type="spellEnd"/>
          </w:p>
          <w:p w:rsidR="0066012D" w:rsidRPr="0066012D" w:rsidRDefault="0066012D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Read all input datasets.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Merge ELA values into glacier polygons using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Read the DEM and mask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NoData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values.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Ensure glacier polygons match the DEM CRS.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Process each glacier polygon individually:</w:t>
            </w:r>
          </w:p>
          <w:p w:rsidR="0066012D" w:rsidRPr="0066012D" w:rsidRDefault="0066012D" w:rsidP="0008225E">
            <w:pPr>
              <w:numPr>
                <w:ilvl w:val="1"/>
                <w:numId w:val="22"/>
              </w:numPr>
              <w:tabs>
                <w:tab w:val="clear" w:pos="1440"/>
                <w:tab w:val="num" w:pos="743"/>
              </w:tabs>
              <w:ind w:left="743" w:hanging="284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Mask the DEM using the glacier polygon.</w:t>
            </w:r>
          </w:p>
          <w:p w:rsidR="0066012D" w:rsidRPr="0066012D" w:rsidRDefault="0066012D" w:rsidP="0008225E">
            <w:pPr>
              <w:numPr>
                <w:ilvl w:val="1"/>
                <w:numId w:val="22"/>
              </w:numPr>
              <w:tabs>
                <w:tab w:val="clear" w:pos="1440"/>
                <w:tab w:val="num" w:pos="743"/>
              </w:tabs>
              <w:ind w:left="743" w:hanging="284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Create a Snow Accumulation Zone (SAZ) mask.</w:t>
            </w:r>
          </w:p>
          <w:p w:rsidR="0066012D" w:rsidRPr="0066012D" w:rsidRDefault="0066012D" w:rsidP="0008225E">
            <w:pPr>
              <w:numPr>
                <w:ilvl w:val="1"/>
                <w:numId w:val="22"/>
              </w:numPr>
              <w:tabs>
                <w:tab w:val="clear" w:pos="1440"/>
                <w:tab w:val="num" w:pos="743"/>
              </w:tabs>
              <w:ind w:left="743" w:hanging="284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Convert the SAZ mask to polygon features.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Combine SAZ polygons for all glaciers.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SAZ_all_glaciers.geojson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B77DD7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5" style="width:0;height:1.5pt" o:hralign="center" o:hrstd="t" o:hr="t" fillcolor="#a0a0a0" stroked="f"/>
              </w:pict>
            </w:r>
          </w:p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Step 4: Extract Maximum Snow Accumulation Zone per Micro-Watershed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SAZ_all_glaciers.geojson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Accumulation_glaciers_max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area.geojson</w:t>
            </w:r>
            <w:proofErr w:type="spellEnd"/>
          </w:p>
          <w:p w:rsidR="0066012D" w:rsidRPr="0066012D" w:rsidRDefault="0066012D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Read the SAZ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Check and fix the CRS if required.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If the CRS is geographic (degrees),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to a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projected CRS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(e.g., UTM).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Compute the area of each SAZ polygon.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Extract the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maximum area SAZ polygon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per micro-watershed using </w:t>
            </w: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B77DD7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6" style="width:0;height:1.5pt" o:hralign="center" o:hrstd="t" o:hr="t" fillcolor="#a0a0a0" stroked="f"/>
              </w:pict>
            </w:r>
          </w:p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5: Extract Entire Glacier Region per Micro-Watershed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glacier.geojson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glaciers_Entirearea.geojson</w:t>
            </w:r>
            <w:proofErr w:type="spellEnd"/>
          </w:p>
          <w:p w:rsidR="0066012D" w:rsidRPr="0066012D" w:rsidRDefault="0066012D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Check and fix the CRS.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If the CRS is geographic (latitude/longitude),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to a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projected CRS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suitable for area computation.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Merge (dissolve) glacier polygons by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to represent the entire glacier region per micro-watershed.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Confirm that glacier polygons are successfully merged by watershed.</w:t>
            </w:r>
          </w:p>
          <w:p w:rsidR="0066012D" w:rsidRPr="0066012D" w:rsidRDefault="00B77DD7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7" style="width:0;height:1.5pt" o:hralign="center" o:hrstd="t" o:hr="t" fillcolor="#a0a0a0" stroked="f"/>
              </w:pict>
            </w:r>
          </w:p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6: Compute Glacier Active Accumulation Ratio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66012D" w:rsidRPr="0066012D" w:rsidRDefault="0066012D" w:rsidP="0066012D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66012D" w:rsidRPr="0066012D" w:rsidRDefault="0066012D" w:rsidP="0066012D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Accumulation_glaciers_max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area.geojson</w:t>
            </w:r>
            <w:proofErr w:type="spellEnd"/>
          </w:p>
          <w:p w:rsidR="0066012D" w:rsidRPr="0066012D" w:rsidRDefault="0066012D" w:rsidP="0066012D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glaciers_Entirearea.geojson</w:t>
            </w:r>
            <w:proofErr w:type="spellEnd"/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accumulation_ratio.geojson</w:t>
            </w:r>
            <w:proofErr w:type="spellEnd"/>
          </w:p>
          <w:p w:rsidR="0066012D" w:rsidRPr="0066012D" w:rsidRDefault="0008225E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Read all input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files.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Ensure CRS consistency across all datasets.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Retain only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non-geometry attribute columns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required for joining.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Rename area columns for clarity prior to merging.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Merge all datasets using the watershed identifier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Compute the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Accumulation Area Ratio (AAR / AAA)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with the following attributes:</w:t>
            </w:r>
          </w:p>
          <w:p w:rsidR="0066012D" w:rsidRPr="0066012D" w:rsidRDefault="0066012D" w:rsidP="0008225E">
            <w:pPr>
              <w:numPr>
                <w:ilvl w:val="1"/>
                <w:numId w:val="26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66012D" w:rsidRPr="0066012D" w:rsidRDefault="0066012D" w:rsidP="0008225E">
            <w:pPr>
              <w:numPr>
                <w:ilvl w:val="1"/>
                <w:numId w:val="26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Accum_Area_sqm</w:t>
            </w:r>
            <w:proofErr w:type="spellEnd"/>
          </w:p>
          <w:p w:rsidR="0066012D" w:rsidRPr="0066012D" w:rsidRDefault="0066012D" w:rsidP="0008225E">
            <w:pPr>
              <w:numPr>
                <w:ilvl w:val="1"/>
                <w:numId w:val="26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Glacier_Area_sqm</w:t>
            </w:r>
            <w:proofErr w:type="spellEnd"/>
          </w:p>
          <w:p w:rsidR="0066012D" w:rsidRPr="0066012D" w:rsidRDefault="0066012D" w:rsidP="0008225E">
            <w:pPr>
              <w:numPr>
                <w:ilvl w:val="1"/>
                <w:numId w:val="26"/>
              </w:numPr>
              <w:tabs>
                <w:tab w:val="num" w:pos="317"/>
              </w:tabs>
              <w:spacing w:before="100" w:beforeAutospacing="1" w:after="100" w:afterAutospacing="1"/>
              <w:ind w:left="317" w:hanging="28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22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AAR</w:t>
            </w:r>
          </w:p>
          <w:p w:rsidR="00963EE4" w:rsidRDefault="00963EE4" w:rsidP="00963EE4"/>
        </w:tc>
      </w:tr>
      <w:tr w:rsidR="00C8517E" w:rsidTr="005A1597">
        <w:tc>
          <w:tcPr>
            <w:tcW w:w="5240" w:type="dxa"/>
          </w:tcPr>
          <w:p w:rsidR="00C8517E" w:rsidRDefault="00D34A08">
            <w:r w:rsidRPr="00D34A08">
              <w:rPr>
                <w:noProof/>
                <w:lang w:eastAsia="en-IN"/>
              </w:rPr>
              <w:lastRenderedPageBreak/>
              <w:drawing>
                <wp:inline distT="0" distB="0" distL="0" distR="0" wp14:anchorId="157BC881" wp14:editId="7403C8FC">
                  <wp:extent cx="3155985" cy="2808000"/>
                  <wp:effectExtent l="0" t="0" r="635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001A" w:rsidRPr="00C8517E" w:rsidRDefault="0022001A">
            <w:r w:rsidRPr="0022001A">
              <w:rPr>
                <w:noProof/>
                <w:lang w:eastAsia="en-IN"/>
              </w:rPr>
              <w:drawing>
                <wp:inline distT="0" distB="0" distL="0" distR="0" wp14:anchorId="6B9036C8" wp14:editId="5249B8EF">
                  <wp:extent cx="3190240" cy="28384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24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AD3AE7" w:rsidRPr="00AC2742" w:rsidRDefault="00AD3AE7" w:rsidP="00AC2742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AC2742">
              <w:rPr>
                <w:rStyle w:val="Strong"/>
                <w:b/>
                <w:bCs/>
                <w:sz w:val="22"/>
                <w:szCs w:val="22"/>
              </w:rPr>
              <w:t>Step 1: Intersection of Micro-Watershed Region with Glacier Region and Area Computation</w:t>
            </w:r>
          </w:p>
          <w:p w:rsidR="00AD3AE7" w:rsidRPr="00AC2742" w:rsidRDefault="00AD3AE7" w:rsidP="00AC2742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AC2742">
              <w:rPr>
                <w:rStyle w:val="Strong"/>
                <w:sz w:val="22"/>
                <w:szCs w:val="22"/>
              </w:rPr>
              <w:t>Input: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watershed_UTista_selected_WID.geojson</w:t>
            </w:r>
            <w:proofErr w:type="spellEnd"/>
          </w:p>
          <w:p w:rsidR="00AD3AE7" w:rsidRPr="00AC2742" w:rsidRDefault="00AD3AE7" w:rsidP="00AC2742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glacier_max.geojson</w:t>
            </w:r>
            <w:proofErr w:type="spellEnd"/>
          </w:p>
          <w:p w:rsidR="00AD3AE7" w:rsidRPr="00AC2742" w:rsidRDefault="00AD3AE7" w:rsidP="00AC2742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AC2742">
              <w:rPr>
                <w:rStyle w:val="Strong"/>
                <w:sz w:val="22"/>
                <w:szCs w:val="22"/>
              </w:rPr>
              <w:t>Output:</w:t>
            </w:r>
            <w:r w:rsidRPr="00AC2742">
              <w:rPr>
                <w:sz w:val="22"/>
                <w:szCs w:val="22"/>
              </w:rPr>
              <w:t xml:space="preserve"> </w:t>
            </w: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watershed_glacier_area.geojson</w:t>
            </w:r>
            <w:proofErr w:type="spellEnd"/>
          </w:p>
          <w:p w:rsidR="00AD3AE7" w:rsidRPr="00AC2742" w:rsidRDefault="00AC2742" w:rsidP="00AC2742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 w:rsidRPr="00AC2742">
              <w:rPr>
                <w:bCs w:val="0"/>
                <w:sz w:val="22"/>
                <w:szCs w:val="22"/>
              </w:rPr>
              <w:t>Algorithms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Read the Micro-watershed boundary </w:t>
            </w:r>
            <w:proofErr w:type="spellStart"/>
            <w:r w:rsidRPr="00AC2742">
              <w:rPr>
                <w:sz w:val="22"/>
                <w:szCs w:val="22"/>
              </w:rPr>
              <w:t>GeoJSON</w:t>
            </w:r>
            <w:proofErr w:type="spellEnd"/>
            <w:r w:rsidRPr="00AC2742">
              <w:rPr>
                <w:sz w:val="22"/>
                <w:szCs w:val="22"/>
              </w:rPr>
              <w:t xml:space="preserve"> file.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Read the maximum glacier coverage </w:t>
            </w:r>
            <w:proofErr w:type="spellStart"/>
            <w:r w:rsidRPr="00AC2742">
              <w:rPr>
                <w:sz w:val="22"/>
                <w:szCs w:val="22"/>
              </w:rPr>
              <w:t>GeoJSON</w:t>
            </w:r>
            <w:proofErr w:type="spellEnd"/>
            <w:r w:rsidRPr="00AC2742">
              <w:rPr>
                <w:sz w:val="22"/>
                <w:szCs w:val="22"/>
              </w:rPr>
              <w:t xml:space="preserve"> file.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Check whether both layers use the</w:t>
            </w:r>
            <w:r w:rsidRPr="00AC2742">
              <w:rPr>
                <w:b/>
                <w:sz w:val="22"/>
                <w:szCs w:val="22"/>
              </w:rPr>
              <w:t xml:space="preserve"> </w:t>
            </w:r>
            <w:r w:rsidRPr="00AC2742">
              <w:rPr>
                <w:rStyle w:val="Strong"/>
                <w:b w:val="0"/>
                <w:sz w:val="22"/>
                <w:szCs w:val="22"/>
              </w:rPr>
              <w:t>same CRS</w:t>
            </w:r>
            <w:r w:rsidRPr="00AC2742">
              <w:rPr>
                <w:sz w:val="22"/>
                <w:szCs w:val="22"/>
              </w:rPr>
              <w:t>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If the CRS differs, </w:t>
            </w:r>
            <w:proofErr w:type="spellStart"/>
            <w:r w:rsidRPr="00AC2742">
              <w:rPr>
                <w:sz w:val="22"/>
                <w:szCs w:val="22"/>
              </w:rPr>
              <w:t>reproject</w:t>
            </w:r>
            <w:proofErr w:type="spellEnd"/>
            <w:r w:rsidRPr="00AC2742">
              <w:rPr>
                <w:sz w:val="22"/>
                <w:szCs w:val="22"/>
              </w:rPr>
              <w:t xml:space="preserve"> the glacier layer to match the CRS of the Micro-watershed layer.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Rename the watershed identifier field to prevent naming conflicts:</w:t>
            </w:r>
          </w:p>
          <w:p w:rsidR="00AD3AE7" w:rsidRPr="00AC2742" w:rsidRDefault="00AD3AE7" w:rsidP="00AC2742">
            <w:pPr>
              <w:pStyle w:val="NormalWeb"/>
              <w:numPr>
                <w:ilvl w:val="1"/>
                <w:numId w:val="28"/>
              </w:numPr>
              <w:tabs>
                <w:tab w:val="num" w:pos="884"/>
                <w:tab w:val="num" w:pos="1026"/>
              </w:tabs>
              <w:spacing w:before="0" w:beforeAutospacing="0" w:after="0" w:afterAutospacing="0"/>
              <w:ind w:left="884" w:hanging="283"/>
              <w:rPr>
                <w:sz w:val="22"/>
                <w:szCs w:val="22"/>
              </w:rPr>
            </w:pPr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W_ID</w:t>
            </w:r>
            <w:r w:rsidRPr="00AC2742">
              <w:rPr>
                <w:sz w:val="22"/>
                <w:szCs w:val="22"/>
              </w:rPr>
              <w:t xml:space="preserve"> → </w:t>
            </w:r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WID_MAIN</w:t>
            </w:r>
            <w:r w:rsidRPr="00AC2742">
              <w:rPr>
                <w:sz w:val="22"/>
                <w:szCs w:val="22"/>
              </w:rPr>
              <w:t>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Compute the </w:t>
            </w:r>
            <w:r w:rsidRPr="00AC2742">
              <w:rPr>
                <w:rStyle w:val="Strong"/>
                <w:b w:val="0"/>
                <w:sz w:val="22"/>
                <w:szCs w:val="22"/>
              </w:rPr>
              <w:t>area of each micro-watershed</w:t>
            </w:r>
            <w:r w:rsidRPr="00AC2742">
              <w:rPr>
                <w:sz w:val="22"/>
                <w:szCs w:val="22"/>
              </w:rPr>
              <w:t xml:space="preserve"> in square meters (</w:t>
            </w:r>
            <w:proofErr w:type="spellStart"/>
            <w:r w:rsidRPr="00AC2742">
              <w:rPr>
                <w:sz w:val="22"/>
                <w:szCs w:val="22"/>
              </w:rPr>
              <w:t>sqm</w:t>
            </w:r>
            <w:proofErr w:type="spellEnd"/>
            <w:r w:rsidRPr="00AC2742">
              <w:rPr>
                <w:sz w:val="22"/>
                <w:szCs w:val="22"/>
              </w:rPr>
              <w:t>).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Perform a spatial </w:t>
            </w:r>
            <w:r w:rsidRPr="00AC2742">
              <w:rPr>
                <w:rStyle w:val="Strong"/>
                <w:b w:val="0"/>
                <w:sz w:val="22"/>
                <w:szCs w:val="22"/>
              </w:rPr>
              <w:t>intersection</w:t>
            </w:r>
            <w:r w:rsidRPr="00AC2742">
              <w:rPr>
                <w:b/>
                <w:sz w:val="22"/>
                <w:szCs w:val="22"/>
              </w:rPr>
              <w:t xml:space="preserve"> </w:t>
            </w:r>
            <w:r w:rsidRPr="00AC2742">
              <w:rPr>
                <w:sz w:val="22"/>
                <w:szCs w:val="22"/>
              </w:rPr>
              <w:t>between the glacier layer and the micro-watershed layer.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Compute the </w:t>
            </w:r>
            <w:r w:rsidRPr="00AC2742">
              <w:rPr>
                <w:rStyle w:val="Strong"/>
                <w:b w:val="0"/>
                <w:sz w:val="22"/>
                <w:szCs w:val="22"/>
              </w:rPr>
              <w:t>glacier area</w:t>
            </w:r>
            <w:r w:rsidRPr="00AC2742">
              <w:rPr>
                <w:sz w:val="22"/>
                <w:szCs w:val="22"/>
              </w:rPr>
              <w:t xml:space="preserve"> for each intersected micro-watershed segment.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Group the segmented glacier regions by </w:t>
            </w:r>
            <w:r w:rsidRPr="00AC2742">
              <w:rPr>
                <w:rStyle w:val="Strong"/>
                <w:b w:val="0"/>
                <w:sz w:val="22"/>
                <w:szCs w:val="22"/>
              </w:rPr>
              <w:t>WID_MAIN</w:t>
            </w:r>
            <w:r w:rsidRPr="00AC2742">
              <w:rPr>
                <w:sz w:val="22"/>
                <w:szCs w:val="22"/>
              </w:rPr>
              <w:t>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Sum the glacier area values for each micro-watershed.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Merge the glacier segments accordingly for each watershed.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Rename the watershed identifier field back to:</w:t>
            </w:r>
          </w:p>
          <w:p w:rsidR="00AD3AE7" w:rsidRPr="00AC2742" w:rsidRDefault="00AD3AE7" w:rsidP="00AC2742">
            <w:pPr>
              <w:pStyle w:val="NormalWeb"/>
              <w:numPr>
                <w:ilvl w:val="1"/>
                <w:numId w:val="28"/>
              </w:numPr>
              <w:tabs>
                <w:tab w:val="num" w:pos="1026"/>
                <w:tab w:val="num" w:pos="1168"/>
              </w:tabs>
              <w:spacing w:before="0" w:beforeAutospacing="0" w:after="0" w:afterAutospacing="0"/>
              <w:ind w:left="884" w:hanging="283"/>
              <w:rPr>
                <w:sz w:val="22"/>
                <w:szCs w:val="22"/>
              </w:rPr>
            </w:pPr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WID_MAIN</w:t>
            </w:r>
            <w:r w:rsidRPr="00AC2742">
              <w:rPr>
                <w:sz w:val="22"/>
                <w:szCs w:val="22"/>
              </w:rPr>
              <w:t xml:space="preserve"> → </w:t>
            </w:r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W_ID</w:t>
            </w:r>
            <w:r w:rsidRPr="00AC2742">
              <w:rPr>
                <w:sz w:val="22"/>
                <w:szCs w:val="22"/>
              </w:rPr>
              <w:t>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Save the output </w:t>
            </w:r>
            <w:proofErr w:type="spellStart"/>
            <w:r w:rsidRPr="00AC2742">
              <w:rPr>
                <w:sz w:val="22"/>
                <w:szCs w:val="22"/>
              </w:rPr>
              <w:t>GeoJSON</w:t>
            </w:r>
            <w:proofErr w:type="spellEnd"/>
            <w:r w:rsidRPr="00AC2742">
              <w:rPr>
                <w:sz w:val="22"/>
                <w:szCs w:val="22"/>
              </w:rPr>
              <w:t xml:space="preserve"> as </w:t>
            </w: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watershed_glacier_area.geojson</w:t>
            </w:r>
            <w:proofErr w:type="spellEnd"/>
            <w:r w:rsidRPr="00AC2742">
              <w:rPr>
                <w:sz w:val="22"/>
                <w:szCs w:val="22"/>
              </w:rPr>
              <w:t>.</w:t>
            </w:r>
          </w:p>
          <w:p w:rsidR="00AD3AE7" w:rsidRPr="00AC2742" w:rsidRDefault="00B77DD7" w:rsidP="00AC27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038" style="width:0;height:1.5pt" o:hralign="center" o:hrstd="t" o:hr="t" fillcolor="#a0a0a0" stroked="f"/>
              </w:pict>
            </w:r>
          </w:p>
          <w:p w:rsidR="00AD3AE7" w:rsidRPr="00AC2742" w:rsidRDefault="00AD3AE7" w:rsidP="00AC2742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AC2742">
              <w:rPr>
                <w:rStyle w:val="Strong"/>
                <w:b/>
                <w:bCs/>
                <w:sz w:val="22"/>
                <w:szCs w:val="22"/>
              </w:rPr>
              <w:t>Step 2: Compute Glacier–Watershed Area Ratio (GWAR)</w:t>
            </w:r>
          </w:p>
          <w:p w:rsidR="00AD3AE7" w:rsidRPr="00AC2742" w:rsidRDefault="00AD3AE7" w:rsidP="00AC2742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AC2742">
              <w:rPr>
                <w:rStyle w:val="Strong"/>
                <w:sz w:val="22"/>
                <w:szCs w:val="22"/>
              </w:rPr>
              <w:t>Input:</w:t>
            </w:r>
            <w:r w:rsidRPr="00AC2742">
              <w:rPr>
                <w:sz w:val="22"/>
                <w:szCs w:val="22"/>
              </w:rPr>
              <w:t xml:space="preserve"> </w:t>
            </w: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watershed_glacier_area.geojson</w:t>
            </w:r>
            <w:proofErr w:type="spellEnd"/>
            <w:r w:rsidRPr="00AC2742">
              <w:rPr>
                <w:sz w:val="22"/>
                <w:szCs w:val="22"/>
              </w:rPr>
              <w:br/>
            </w:r>
            <w:r w:rsidRPr="00AC2742">
              <w:rPr>
                <w:rStyle w:val="Strong"/>
                <w:sz w:val="22"/>
                <w:szCs w:val="22"/>
              </w:rPr>
              <w:t>Output:</w:t>
            </w:r>
            <w:r w:rsidRPr="00AC2742">
              <w:rPr>
                <w:sz w:val="22"/>
                <w:szCs w:val="22"/>
              </w:rPr>
              <w:t xml:space="preserve"> </w:t>
            </w: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WGR.geojson</w:t>
            </w:r>
            <w:proofErr w:type="spellEnd"/>
          </w:p>
          <w:p w:rsidR="00AD3AE7" w:rsidRPr="00AC2742" w:rsidRDefault="00AC2742" w:rsidP="00AC2742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>
              <w:rPr>
                <w:rStyle w:val="Strong"/>
                <w:b/>
                <w:bCs/>
                <w:sz w:val="22"/>
                <w:szCs w:val="22"/>
              </w:rPr>
              <w:t xml:space="preserve">Algorithms 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9"/>
              </w:numPr>
              <w:tabs>
                <w:tab w:val="clear" w:pos="720"/>
                <w:tab w:val="num" w:pos="743"/>
              </w:tabs>
              <w:spacing w:before="0" w:beforeAutospacing="0" w:after="0" w:afterAutospacing="0"/>
              <w:ind w:left="317" w:hanging="283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Read the input </w:t>
            </w:r>
            <w:proofErr w:type="spellStart"/>
            <w:r w:rsidRPr="00AC2742">
              <w:rPr>
                <w:sz w:val="22"/>
                <w:szCs w:val="22"/>
              </w:rPr>
              <w:t>GeoJSON</w:t>
            </w:r>
            <w:proofErr w:type="spellEnd"/>
            <w:r w:rsidRPr="00AC2742">
              <w:rPr>
                <w:sz w:val="22"/>
                <w:szCs w:val="22"/>
              </w:rPr>
              <w:t xml:space="preserve"> file.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9"/>
              </w:numPr>
              <w:tabs>
                <w:tab w:val="clear" w:pos="720"/>
                <w:tab w:val="num" w:pos="743"/>
              </w:tabs>
              <w:spacing w:before="0" w:beforeAutospacing="0" w:after="0" w:afterAutospacing="0"/>
              <w:ind w:left="317" w:hanging="283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Check that all required columns exist.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317" w:hanging="283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Compute the </w:t>
            </w:r>
            <w:r w:rsidRPr="00AC2742">
              <w:rPr>
                <w:rStyle w:val="Strong"/>
                <w:b w:val="0"/>
                <w:sz w:val="22"/>
                <w:szCs w:val="22"/>
              </w:rPr>
              <w:t>Glacier–Watershed Area Ratio</w:t>
            </w:r>
            <w:r w:rsidRPr="00AC2742">
              <w:rPr>
                <w:rStyle w:val="Strong"/>
                <w:sz w:val="22"/>
                <w:szCs w:val="22"/>
              </w:rPr>
              <w:t xml:space="preserve"> </w:t>
            </w:r>
            <w:r w:rsidRPr="00AC2742">
              <w:rPr>
                <w:rStyle w:val="Strong"/>
                <w:b w:val="0"/>
                <w:sz w:val="22"/>
                <w:szCs w:val="22"/>
              </w:rPr>
              <w:t>(GWAR)</w:t>
            </w:r>
            <w:r w:rsidRPr="00AC2742">
              <w:rPr>
                <w:sz w:val="22"/>
                <w:szCs w:val="22"/>
              </w:rPr>
              <w:t xml:space="preserve"> as:</w:t>
            </w:r>
            <w:r w:rsidR="00AC2742">
              <w:rPr>
                <w:sz w:val="22"/>
                <w:szCs w:val="22"/>
              </w:rPr>
              <w:t xml:space="preserve"> </w:t>
            </w:r>
            <w:r w:rsidRPr="00AC2742">
              <w:rPr>
                <w:rStyle w:val="katex-mathml"/>
                <w:sz w:val="22"/>
                <w:szCs w:val="22"/>
              </w:rPr>
              <w:t>GWAR=Glacier Area</w:t>
            </w:r>
            <w:r w:rsidR="00AC2742" w:rsidRPr="00AC2742">
              <w:rPr>
                <w:rStyle w:val="katex-mathml"/>
              </w:rPr>
              <w:t>/</w:t>
            </w:r>
            <w:r w:rsidRPr="00AC2742">
              <w:rPr>
                <w:rStyle w:val="katex-mathml"/>
                <w:sz w:val="22"/>
                <w:szCs w:val="22"/>
              </w:rPr>
              <w:t>Watershed Area</w:t>
            </w:r>
            <w:r w:rsidR="00AC2742" w:rsidRPr="00AC2742">
              <w:rPr>
                <w:rStyle w:val="katex-mathml"/>
              </w:rPr>
              <w:t xml:space="preserve"> 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9"/>
              </w:numPr>
              <w:tabs>
                <w:tab w:val="clear" w:pos="720"/>
                <w:tab w:val="num" w:pos="743"/>
              </w:tabs>
              <w:spacing w:before="0" w:beforeAutospacing="0" w:after="0" w:afterAutospacing="0"/>
              <w:ind w:left="317" w:hanging="283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Optionally replace </w:t>
            </w:r>
            <w:proofErr w:type="spellStart"/>
            <w:r w:rsidRPr="00AC2742">
              <w:rPr>
                <w:rStyle w:val="Strong"/>
                <w:b w:val="0"/>
                <w:sz w:val="22"/>
                <w:szCs w:val="22"/>
              </w:rPr>
              <w:t>NaN</w:t>
            </w:r>
            <w:proofErr w:type="spellEnd"/>
            <w:r w:rsidRPr="00AC2742">
              <w:rPr>
                <w:rStyle w:val="Strong"/>
                <w:b w:val="0"/>
                <w:sz w:val="22"/>
                <w:szCs w:val="22"/>
              </w:rPr>
              <w:t xml:space="preserve"> or infinite values</w:t>
            </w:r>
            <w:r w:rsidRPr="00AC2742">
              <w:rPr>
                <w:sz w:val="22"/>
                <w:szCs w:val="22"/>
              </w:rPr>
              <w:t xml:space="preserve"> with zero.</w:t>
            </w:r>
          </w:p>
          <w:p w:rsidR="00AD3AE7" w:rsidRDefault="00AD3AE7" w:rsidP="00AC2742">
            <w:pPr>
              <w:pStyle w:val="NormalWeb"/>
              <w:numPr>
                <w:ilvl w:val="0"/>
                <w:numId w:val="29"/>
              </w:numPr>
              <w:tabs>
                <w:tab w:val="clear" w:pos="720"/>
                <w:tab w:val="num" w:pos="743"/>
              </w:tabs>
              <w:spacing w:before="0" w:beforeAutospacing="0" w:after="0" w:afterAutospacing="0"/>
              <w:ind w:left="317" w:hanging="283"/>
            </w:pPr>
            <w:r w:rsidRPr="00AC2742">
              <w:rPr>
                <w:sz w:val="22"/>
                <w:szCs w:val="22"/>
              </w:rPr>
              <w:t xml:space="preserve">Save the output </w:t>
            </w:r>
            <w:proofErr w:type="spellStart"/>
            <w:r w:rsidRPr="00AC2742">
              <w:rPr>
                <w:sz w:val="22"/>
                <w:szCs w:val="22"/>
              </w:rPr>
              <w:t>GeoJSON</w:t>
            </w:r>
            <w:proofErr w:type="spellEnd"/>
            <w:r w:rsidRPr="00AC2742">
              <w:rPr>
                <w:sz w:val="22"/>
                <w:szCs w:val="22"/>
              </w:rPr>
              <w:t xml:space="preserve"> as </w:t>
            </w: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WGR.geojson</w:t>
            </w:r>
            <w:proofErr w:type="spellEnd"/>
          </w:p>
          <w:p w:rsidR="00D45B2B" w:rsidRDefault="00D45B2B" w:rsidP="00D45B2B"/>
          <w:p w:rsidR="003A6C7B" w:rsidRDefault="003A6C7B" w:rsidP="00587C96"/>
        </w:tc>
      </w:tr>
      <w:tr w:rsidR="00366C72" w:rsidTr="005A1597">
        <w:tc>
          <w:tcPr>
            <w:tcW w:w="5240" w:type="dxa"/>
          </w:tcPr>
          <w:p w:rsidR="00366C72" w:rsidRDefault="00366C72">
            <w:r w:rsidRPr="00366C72">
              <w:rPr>
                <w:noProof/>
                <w:lang w:eastAsia="en-IN"/>
              </w:rPr>
              <w:lastRenderedPageBreak/>
              <w:drawing>
                <wp:inline distT="0" distB="0" distL="0" distR="0" wp14:anchorId="61128B93" wp14:editId="5989BD79">
                  <wp:extent cx="3155985" cy="2808000"/>
                  <wp:effectExtent l="0" t="0" r="635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1CDB" w:rsidRPr="00D34A08" w:rsidRDefault="00791CDB">
            <w:r w:rsidRPr="00791CDB">
              <w:rPr>
                <w:noProof/>
                <w:lang w:eastAsia="en-IN"/>
              </w:rPr>
              <w:drawing>
                <wp:inline distT="0" distB="0" distL="0" distR="0" wp14:anchorId="0B8424A7" wp14:editId="5CF53A1F">
                  <wp:extent cx="3190240" cy="283845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24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100165" w:rsidRPr="00100165" w:rsidRDefault="00100165" w:rsidP="00100165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Algorithm: Glacier–Watershed Length–Width Parameters &amp; GLWI (GEQ)</w:t>
            </w:r>
          </w:p>
          <w:p w:rsidR="00100165" w:rsidRPr="00100165" w:rsidRDefault="00B77DD7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9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Assignment of Multiple Width Lines for Each Micro-Watershed</w:t>
            </w:r>
          </w:p>
          <w:p w:rsid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8E4CC4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watershed_width_WID.geojson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micro-watershed boundary file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Ensure CRS is projected (meters)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Define parameters</w:t>
            </w:r>
          </w:p>
          <w:p w:rsidR="00100165" w:rsidRPr="00100165" w:rsidRDefault="00100165" w:rsidP="00100165">
            <w:pPr>
              <w:numPr>
                <w:ilvl w:val="1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Number of points along main axis</w:t>
            </w:r>
          </w:p>
          <w:p w:rsidR="00100165" w:rsidRPr="00100165" w:rsidRDefault="00100165" w:rsidP="00100165">
            <w:pPr>
              <w:numPr>
                <w:ilvl w:val="1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Length of perpendicular width lines (meters)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Extract maximum length (main axis) line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Generate perpendicular width lines along the axis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Intersect width lines with watershed polygon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Select longest intersection as width at each position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Compute mean width per watershed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Store results: W_ID, axis line, width lines, mean width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  <w:p w:rsidR="00100165" w:rsidRPr="00100165" w:rsidRDefault="00B77DD7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0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Extraction of Glacier Width Lines per Micro-Watershed</w:t>
            </w:r>
          </w:p>
          <w:p w:rsidR="008E4CC4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watershed_width_WID.geojson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  <w:p w:rsidR="00100165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watershed_width_clipped_glacier.geojson</w:t>
            </w:r>
            <w:proofErr w:type="spellEnd"/>
            <w:r w:rsidR="00100165"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="00100165" w:rsidRPr="00100165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watershed width lines and glacier polygons</w:t>
            </w:r>
          </w:p>
          <w:p w:rsidR="00100165" w:rsidRPr="00100165" w:rsidRDefault="00100165" w:rsidP="00100165">
            <w:pPr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Ensure CRS consistency (meters)</w:t>
            </w:r>
          </w:p>
          <w:p w:rsidR="00100165" w:rsidRPr="00100165" w:rsidRDefault="00100165" w:rsidP="00100165">
            <w:pPr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Overlay (intersection) width lines with glacier polygons</w:t>
            </w:r>
          </w:p>
          <w:p w:rsidR="00100165" w:rsidRPr="00100165" w:rsidRDefault="00100165" w:rsidP="00100165">
            <w:pPr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Retain only line segments inside glaciers</w:t>
            </w:r>
          </w:p>
          <w:p w:rsidR="00100165" w:rsidRPr="00100165" w:rsidRDefault="00B77DD7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1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3: Compute Mean Width for Micro-Watershed</w:t>
            </w:r>
          </w:p>
          <w:p w:rsid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watershed_width_WID.geojson</w:t>
            </w:r>
            <w:proofErr w:type="spellEnd"/>
          </w:p>
          <w:p w:rsidR="008E4CC4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watershed_widthmean.geojson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width line data</w:t>
            </w:r>
          </w:p>
          <w:p w:rsidR="00100165" w:rsidRPr="00100165" w:rsidRDefault="00100165" w:rsidP="00100165">
            <w:pPr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Compute length of each width line</w:t>
            </w:r>
          </w:p>
          <w:p w:rsidR="00100165" w:rsidRPr="00100165" w:rsidRDefault="00100165" w:rsidP="00100165">
            <w:pPr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Calculate mean width per W_ID</w:t>
            </w:r>
          </w:p>
          <w:p w:rsidR="00100165" w:rsidRPr="00100165" w:rsidRDefault="00100165" w:rsidP="00100165">
            <w:pPr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Attach mean width to lines or keep one representative line</w:t>
            </w:r>
          </w:p>
          <w:p w:rsidR="00100165" w:rsidRPr="00100165" w:rsidRDefault="00B77DD7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2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4: Compute Mean Width for Glacier</w:t>
            </w:r>
          </w:p>
          <w:p w:rsid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watershed_width_clipped_glacier.geojson</w:t>
            </w:r>
            <w:proofErr w:type="spellEnd"/>
          </w:p>
          <w:p w:rsidR="008E4CC4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glacier_widthmean.geojson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clipped glacier width lines</w:t>
            </w:r>
          </w:p>
          <w:p w:rsidR="00100165" w:rsidRPr="00100165" w:rsidRDefault="00100165" w:rsidP="00100165">
            <w:pPr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Compute length of each line</w:t>
            </w:r>
          </w:p>
          <w:p w:rsidR="00100165" w:rsidRPr="00100165" w:rsidRDefault="00100165" w:rsidP="00100165">
            <w:pPr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Calculate mean glacier width per W_ID</w:t>
            </w:r>
          </w:p>
          <w:p w:rsidR="00100165" w:rsidRPr="00100165" w:rsidRDefault="00100165" w:rsidP="00100165">
            <w:pPr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Attach mean width or retain representative line</w:t>
            </w:r>
          </w:p>
          <w:p w:rsidR="00100165" w:rsidRPr="00100165" w:rsidRDefault="00B77DD7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3" style="width:0;height:1.5pt" o:hralign="center" o:hrstd="t" o:hr="t" fillcolor="#a0a0a0" stroked="f"/>
              </w:pict>
            </w: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Step 5: Compute Glacier Length per Micro-Watershed</w:t>
            </w:r>
          </w:p>
          <w:p w:rsidR="008E4CC4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Wcenterline_length.geojson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</w:p>
          <w:p w:rsid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8E4CC4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watershed_length_clipped_glacier.geojson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Read glacier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centerline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and glacier polygon</w:t>
            </w:r>
          </w:p>
          <w:p w:rsidR="00100165" w:rsidRPr="00100165" w:rsidRDefault="00100165" w:rsidP="00100165">
            <w:pPr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Ensure CRS consistency</w:t>
            </w:r>
          </w:p>
          <w:p w:rsidR="00100165" w:rsidRPr="00100165" w:rsidRDefault="00100165" w:rsidP="00100165">
            <w:pPr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Overlay (intersection)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centerline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with glacier polygon</w:t>
            </w:r>
          </w:p>
          <w:p w:rsidR="00100165" w:rsidRPr="00100165" w:rsidRDefault="00100165" w:rsidP="00100165">
            <w:pPr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Clip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centerline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segments by W_ID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  <w:p w:rsidR="00100165" w:rsidRPr="00100165" w:rsidRDefault="00B77DD7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4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6: Compute Total Glacier Length</w:t>
            </w:r>
          </w:p>
          <w:p w:rsid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watershed_length_clipped_glacier.geojson</w:t>
            </w:r>
            <w:proofErr w:type="spellEnd"/>
          </w:p>
          <w:p w:rsidR="008E4CC4" w:rsidRPr="00100165" w:rsidRDefault="008E4CC4" w:rsidP="008E4CC4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watershed_length_clipped_glacier_WID_total_length.geojson</w:t>
            </w:r>
            <w:proofErr w:type="spellEnd"/>
          </w:p>
          <w:p w:rsidR="008E4CC4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  <w:p w:rsidR="00100165" w:rsidRPr="00100165" w:rsidRDefault="00100165" w:rsidP="00100165">
            <w:pPr>
              <w:numPr>
                <w:ilvl w:val="0"/>
                <w:numId w:val="4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Read clipped glacier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centerlines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Ensure CRS is in meters</w:t>
            </w:r>
          </w:p>
          <w:p w:rsidR="00100165" w:rsidRPr="00100165" w:rsidRDefault="00100165" w:rsidP="00100165">
            <w:pPr>
              <w:numPr>
                <w:ilvl w:val="0"/>
                <w:numId w:val="4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Dissolve lines by W_ID</w:t>
            </w:r>
          </w:p>
          <w:p w:rsidR="00100165" w:rsidRPr="00100165" w:rsidRDefault="00100165" w:rsidP="00100165">
            <w:pPr>
              <w:numPr>
                <w:ilvl w:val="0"/>
                <w:numId w:val="4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Compute total glacier length per watershed</w:t>
            </w:r>
          </w:p>
          <w:p w:rsidR="00100165" w:rsidRPr="00100165" w:rsidRDefault="00B77DD7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5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7: Attach Length and Width Parameters to Micro-Watersheds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Inputs:</w:t>
            </w:r>
          </w:p>
          <w:p w:rsidR="00100165" w:rsidRPr="00100165" w:rsidRDefault="00100165" w:rsidP="00100165">
            <w:pPr>
              <w:numPr>
                <w:ilvl w:val="0"/>
                <w:numId w:val="4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watershed_length_clipped_glacier_WID_total_length.geojson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glacier_widthmean.geojson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Wcenterline_length_computed.geojson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watershed_widthmean.geojson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micro-watershed polygon (base layer)</w:t>
            </w:r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glacier length and glacier mean width</w:t>
            </w:r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watershed length and watershed mean width</w:t>
            </w:r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Standardize W_ID in all datasets</w:t>
            </w:r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Join all parameters to watershed polygon</w:t>
            </w:r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Keep required attributes only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watershed_L_W_parameters_WID.geojson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Columns: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W_ID,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Glacial_Width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</w:t>
            </w:r>
            <w:proofErr w:type="spellEnd"/>
          </w:p>
          <w:p w:rsidR="00100165" w:rsidRPr="00100165" w:rsidRDefault="00B77DD7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6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8: Join Elevation Parameters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Inputs:</w:t>
            </w:r>
          </w:p>
          <w:p w:rsidR="00100165" w:rsidRPr="00100165" w:rsidRDefault="00100165" w:rsidP="00100165">
            <w:pPr>
              <w:numPr>
                <w:ilvl w:val="0"/>
                <w:numId w:val="4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watershed_L_W_parameters_WID.geojson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snout_points.geojson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max_watershed_points.geojson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base length–width parameter file</w:t>
            </w:r>
          </w:p>
          <w:p w:rsidR="00100165" w:rsidRPr="00100165" w:rsidRDefault="00100165" w:rsidP="00100165">
            <w:pPr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snout elevation points</w:t>
            </w:r>
          </w:p>
          <w:p w:rsidR="00100165" w:rsidRPr="00100165" w:rsidRDefault="00100165" w:rsidP="00100165">
            <w:pPr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maximum elevation points</w:t>
            </w:r>
          </w:p>
          <w:p w:rsidR="00100165" w:rsidRPr="00100165" w:rsidRDefault="00100165" w:rsidP="00100165">
            <w:pPr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Join elevation attributes using W_ID</w:t>
            </w:r>
          </w:p>
          <w:p w:rsidR="00100165" w:rsidRPr="00100165" w:rsidRDefault="00100165" w:rsidP="00100165">
            <w:pPr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Handle missing elevation values if required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watershed_L_W_parameters_ELEV_WID.geojson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Final Columns: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br/>
              <w:t xml:space="preserve">W_ID,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Glacial_Width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geometry,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Snout_Elev_m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Max_Elev_m</w:t>
            </w:r>
            <w:proofErr w:type="spellEnd"/>
          </w:p>
          <w:p w:rsidR="00100165" w:rsidRPr="00100165" w:rsidRDefault="00B77DD7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7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Step 9: Compute Glacier Length–Width Index (GLWI / GEQ)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watershed_L_W_parameters_WID.geojson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glacier length–width data</w:t>
            </w:r>
          </w:p>
          <w:p w:rsidR="00100165" w:rsidRPr="00100165" w:rsidRDefault="00100165" w:rsidP="00100165">
            <w:pPr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Ensure numeric values</w:t>
            </w:r>
          </w:p>
          <w:p w:rsidR="00100165" w:rsidRPr="00100165" w:rsidRDefault="00100165" w:rsidP="00100165">
            <w:pPr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Compute GEQ</w:t>
            </w:r>
          </w:p>
          <w:p w:rsidR="00100165" w:rsidRPr="00100165" w:rsidRDefault="00100165" w:rsidP="00100165">
            <w:pPr>
              <w:numPr>
                <w:ilvl w:val="1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GEQ =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/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Glacial_Width</w:t>
            </w:r>
            <w:proofErr w:type="spellEnd"/>
          </w:p>
          <w:p w:rsidR="00100165" w:rsidRPr="00100165" w:rsidRDefault="00100165" w:rsidP="00100165">
            <w:pPr>
              <w:numPr>
                <w:ilvl w:val="1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If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= 0 or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Glacial_Width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= 0 → GEQ = 0</w:t>
            </w:r>
          </w:p>
          <w:p w:rsidR="00100165" w:rsidRPr="00100165" w:rsidRDefault="00100165" w:rsidP="00100165">
            <w:pPr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Keep required columns only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glacier_L_W_GEQ.geojson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Columns: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W_ID,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Glacial_Width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, EQ</w:t>
            </w:r>
          </w:p>
          <w:p w:rsidR="00EB6D19" w:rsidRPr="00EB6D19" w:rsidRDefault="00EB6D19" w:rsidP="00AD54E5">
            <w:pPr>
              <w:rPr>
                <w:b/>
              </w:rPr>
            </w:pPr>
          </w:p>
        </w:tc>
      </w:tr>
      <w:tr w:rsidR="00366C72" w:rsidTr="005A1597">
        <w:tc>
          <w:tcPr>
            <w:tcW w:w="5240" w:type="dxa"/>
          </w:tcPr>
          <w:p w:rsidR="00366C72" w:rsidRDefault="00366C72" w:rsidP="00366C72">
            <w:r w:rsidRPr="00366C72">
              <w:rPr>
                <w:noProof/>
                <w:lang w:eastAsia="en-IN"/>
              </w:rPr>
              <w:lastRenderedPageBreak/>
              <w:drawing>
                <wp:inline distT="0" distB="0" distL="0" distR="0" wp14:anchorId="27B9DE8E" wp14:editId="01B42EC7">
                  <wp:extent cx="3155985" cy="2808000"/>
                  <wp:effectExtent l="0" t="0" r="635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1CDB" w:rsidRDefault="00791CDB" w:rsidP="00366C72">
            <w:r w:rsidRPr="00791CDB">
              <w:rPr>
                <w:noProof/>
                <w:lang w:eastAsia="en-IN"/>
              </w:rPr>
              <w:drawing>
                <wp:inline distT="0" distB="0" distL="0" distR="0" wp14:anchorId="0FA7E465" wp14:editId="19FAC272">
                  <wp:extent cx="3190240" cy="283845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24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0F77CE" w:rsidRPr="000F77CE" w:rsidRDefault="000F77CE" w:rsidP="000F77CE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0F77CE">
              <w:rPr>
                <w:rStyle w:val="Strong"/>
                <w:b/>
                <w:bCs/>
                <w:sz w:val="22"/>
                <w:szCs w:val="22"/>
              </w:rPr>
              <w:t>Compute Glacier Slope Index (GSLI)</w:t>
            </w:r>
          </w:p>
          <w:p w:rsidR="000F77CE" w:rsidRPr="000F77CE" w:rsidRDefault="000F77CE" w:rsidP="000F77CE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rStyle w:val="Strong"/>
                <w:sz w:val="22"/>
                <w:szCs w:val="22"/>
              </w:rPr>
              <w:t>Input:</w:t>
            </w:r>
            <w:r w:rsidRPr="000F77CE"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watershed_L_W_parameters_ELEV_WID.geojson</w:t>
            </w:r>
            <w:proofErr w:type="spellEnd"/>
            <w:r w:rsidRPr="000F77CE">
              <w:rPr>
                <w:sz w:val="22"/>
                <w:szCs w:val="22"/>
              </w:rPr>
              <w:br/>
            </w:r>
            <w:r w:rsidRPr="000F77CE">
              <w:rPr>
                <w:rStyle w:val="Strong"/>
                <w:sz w:val="22"/>
                <w:szCs w:val="22"/>
              </w:rPr>
              <w:t>Output:</w:t>
            </w:r>
            <w:r w:rsidRPr="000F77CE"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glacier_L_W_GSLI.geojson</w:t>
            </w:r>
            <w:proofErr w:type="spellEnd"/>
          </w:p>
          <w:p w:rsidR="000F77CE" w:rsidRPr="000F77CE" w:rsidRDefault="000F77CE" w:rsidP="000F77CE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>
              <w:rPr>
                <w:rStyle w:val="Strong"/>
                <w:b/>
                <w:bCs/>
                <w:sz w:val="22"/>
                <w:szCs w:val="22"/>
              </w:rPr>
              <w:t>Algorithms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Read the input </w:t>
            </w:r>
            <w:proofErr w:type="spellStart"/>
            <w:r w:rsidRPr="000F77CE">
              <w:rPr>
                <w:sz w:val="22"/>
                <w:szCs w:val="22"/>
              </w:rPr>
              <w:t>GeoJSON</w:t>
            </w:r>
            <w:proofErr w:type="spellEnd"/>
            <w:r w:rsidRPr="000F77CE">
              <w:rPr>
                <w:sz w:val="22"/>
                <w:szCs w:val="22"/>
              </w:rPr>
              <w:t xml:space="preserve"> file (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watershed_L_W_parameters_ELEV_WID.geojson</w:t>
            </w:r>
            <w:proofErr w:type="spellEnd"/>
            <w:r w:rsidRPr="000F77CE">
              <w:rPr>
                <w:sz w:val="22"/>
                <w:szCs w:val="22"/>
              </w:rPr>
              <w:t>).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Ensure all required fields are </w:t>
            </w:r>
            <w:r w:rsidRPr="000F77CE">
              <w:rPr>
                <w:rStyle w:val="Strong"/>
                <w:b w:val="0"/>
                <w:sz w:val="22"/>
                <w:szCs w:val="22"/>
              </w:rPr>
              <w:t>numeric</w:t>
            </w:r>
            <w:r w:rsidRPr="000F77CE">
              <w:rPr>
                <w:sz w:val="22"/>
                <w:szCs w:val="22"/>
              </w:rPr>
              <w:t xml:space="preserve"> and handle missing values appropriately.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Compute the </w:t>
            </w:r>
            <w:r w:rsidRPr="000F77CE">
              <w:rPr>
                <w:rStyle w:val="Strong"/>
                <w:b w:val="0"/>
                <w:sz w:val="22"/>
                <w:szCs w:val="22"/>
              </w:rPr>
              <w:t>Glacier Slope Index (GSLI)</w:t>
            </w:r>
            <w:r w:rsidRPr="000F77CE">
              <w:rPr>
                <w:sz w:val="22"/>
                <w:szCs w:val="22"/>
              </w:rPr>
              <w:t xml:space="preserve"> using:</w:t>
            </w:r>
          </w:p>
          <w:p w:rsidR="000F77CE" w:rsidRPr="000F77CE" w:rsidRDefault="000F77CE" w:rsidP="000F77CE">
            <w:pPr>
              <w:ind w:left="720"/>
              <w:rPr>
                <w:rFonts w:ascii="Times New Roman" w:hAnsi="Times New Roman" w:cs="Times New Roman"/>
              </w:rPr>
            </w:pPr>
            <w:r w:rsidRPr="000F77CE">
              <w:rPr>
                <w:rStyle w:val="katex-mathml"/>
                <w:rFonts w:ascii="Times New Roman" w:hAnsi="Times New Roman" w:cs="Times New Roman"/>
              </w:rPr>
              <w:t>GSLI=</w:t>
            </w:r>
            <w:proofErr w:type="spellStart"/>
            <w:r w:rsidRPr="000F77CE">
              <w:rPr>
                <w:rStyle w:val="katex-mathml"/>
                <w:rFonts w:ascii="Times New Roman" w:hAnsi="Times New Roman" w:cs="Times New Roman"/>
              </w:rPr>
              <w:t>MaxE−SnoutElev</w:t>
            </w:r>
            <w:proofErr w:type="spellEnd"/>
            <w:r>
              <w:rPr>
                <w:rStyle w:val="katex-mathml"/>
                <w:rFonts w:ascii="Times New Roman" w:hAnsi="Times New Roman" w:cs="Times New Roman"/>
              </w:rPr>
              <w:t xml:space="preserve"> / </w:t>
            </w:r>
            <w:proofErr w:type="spellStart"/>
            <w:r w:rsidRPr="000F77CE">
              <w:rPr>
                <w:rStyle w:val="katex-mathml"/>
                <w:rFonts w:ascii="Times New Roman" w:hAnsi="Times New Roman" w:cs="Times New Roman"/>
              </w:rPr>
              <w:t>GlacialLen</w:t>
            </w:r>
            <w:proofErr w:type="spellEnd"/>
            <w:r>
              <w:rPr>
                <w:rStyle w:val="katex-mathml"/>
                <w:rFonts w:ascii="Times New Roman" w:hAnsi="Times New Roman" w:cs="Times New Roman"/>
              </w:rPr>
              <w:t xml:space="preserve"> 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>Apply the rule:</w:t>
            </w:r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If </w:t>
            </w:r>
            <w:proofErr w:type="spellStart"/>
            <w:r w:rsidRPr="000F77CE">
              <w:rPr>
                <w:rStyle w:val="Strong"/>
                <w:b w:val="0"/>
                <w:sz w:val="22"/>
                <w:szCs w:val="22"/>
              </w:rPr>
              <w:t>GlacialLen</w:t>
            </w:r>
            <w:proofErr w:type="spellEnd"/>
            <w:r w:rsidRPr="000F77CE">
              <w:rPr>
                <w:rStyle w:val="Strong"/>
                <w:b w:val="0"/>
                <w:sz w:val="22"/>
                <w:szCs w:val="22"/>
              </w:rPr>
              <w:t xml:space="preserve"> ≥ 0.1</w:t>
            </w:r>
            <w:r w:rsidRPr="000F77CE">
              <w:rPr>
                <w:b/>
                <w:sz w:val="22"/>
                <w:szCs w:val="22"/>
              </w:rPr>
              <w:t xml:space="preserve">, </w:t>
            </w:r>
            <w:r w:rsidRPr="000F77CE">
              <w:rPr>
                <w:sz w:val="22"/>
                <w:szCs w:val="22"/>
              </w:rPr>
              <w:t>then</w:t>
            </w:r>
            <w:r w:rsidRPr="000F77CE">
              <w:rPr>
                <w:b/>
                <w:sz w:val="22"/>
                <w:szCs w:val="22"/>
              </w:rPr>
              <w:t xml:space="preserve"> </w:t>
            </w:r>
            <w:r w:rsidRPr="000F77CE">
              <w:rPr>
                <w:rStyle w:val="Strong"/>
                <w:b w:val="0"/>
                <w:sz w:val="22"/>
                <w:szCs w:val="22"/>
              </w:rPr>
              <w:t>GSLI = 0</w:t>
            </w:r>
            <w:r w:rsidRPr="000F77CE">
              <w:rPr>
                <w:sz w:val="22"/>
                <w:szCs w:val="22"/>
              </w:rPr>
              <w:t>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Remove any </w:t>
            </w:r>
            <w:r w:rsidRPr="000F77CE">
              <w:rPr>
                <w:rStyle w:val="Strong"/>
                <w:b w:val="0"/>
                <w:sz w:val="22"/>
                <w:szCs w:val="22"/>
              </w:rPr>
              <w:t>negative GSLI values</w:t>
            </w:r>
            <w:r w:rsidRPr="000F77CE">
              <w:rPr>
                <w:sz w:val="22"/>
                <w:szCs w:val="22"/>
              </w:rPr>
              <w:t>, if present.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>Retain only the required attribute columns:</w:t>
            </w:r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W_ID</w:t>
            </w:r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Glacial_Len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Max_Elev_m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Snout_Elev_m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GSLI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Save the output as a </w:t>
            </w:r>
            <w:proofErr w:type="spellStart"/>
            <w:r w:rsidRPr="000F77CE">
              <w:rPr>
                <w:sz w:val="22"/>
                <w:szCs w:val="22"/>
              </w:rPr>
              <w:t>GeoJSON</w:t>
            </w:r>
            <w:proofErr w:type="spellEnd"/>
            <w:r w:rsidRPr="000F77CE">
              <w:rPr>
                <w:sz w:val="22"/>
                <w:szCs w:val="22"/>
              </w:rPr>
              <w:t xml:space="preserve"> file (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glacier_L_W_GSLI.geojson</w:t>
            </w:r>
            <w:proofErr w:type="spellEnd"/>
            <w:r w:rsidRPr="000F77CE">
              <w:rPr>
                <w:sz w:val="22"/>
                <w:szCs w:val="22"/>
              </w:rPr>
              <w:t>).</w:t>
            </w:r>
          </w:p>
          <w:p w:rsidR="00366C72" w:rsidRDefault="00366C72" w:rsidP="00E074B4"/>
        </w:tc>
      </w:tr>
      <w:tr w:rsidR="007279FB" w:rsidTr="005A1597">
        <w:tc>
          <w:tcPr>
            <w:tcW w:w="5240" w:type="dxa"/>
          </w:tcPr>
          <w:p w:rsidR="007279FB" w:rsidRDefault="007279FB" w:rsidP="00366C72">
            <w:r w:rsidRPr="007279FB">
              <w:rPr>
                <w:noProof/>
                <w:lang w:eastAsia="en-IN"/>
              </w:rPr>
              <w:lastRenderedPageBreak/>
              <w:drawing>
                <wp:inline distT="0" distB="0" distL="0" distR="0" wp14:anchorId="0FF1B5EB" wp14:editId="7E7677F1">
                  <wp:extent cx="3155985" cy="2808000"/>
                  <wp:effectExtent l="0" t="0" r="635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1CDB" w:rsidRDefault="00791CDB" w:rsidP="00366C72">
            <w:r w:rsidRPr="00791CDB">
              <w:rPr>
                <w:noProof/>
                <w:lang w:eastAsia="en-IN"/>
              </w:rPr>
              <w:drawing>
                <wp:inline distT="0" distB="0" distL="0" distR="0" wp14:anchorId="2B89EF26" wp14:editId="6CCC2FCA">
                  <wp:extent cx="3190240" cy="283845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24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77CE" w:rsidRDefault="000F77CE" w:rsidP="00366C72"/>
          <w:p w:rsidR="00791CDB" w:rsidRDefault="00791CDB" w:rsidP="00366C72"/>
          <w:p w:rsidR="00791CDB" w:rsidRDefault="00791CDB" w:rsidP="00366C72"/>
          <w:p w:rsidR="00791CDB" w:rsidRDefault="00791CDB" w:rsidP="00366C72"/>
          <w:p w:rsidR="00791CDB" w:rsidRDefault="00791CDB" w:rsidP="00366C72"/>
          <w:p w:rsidR="00791CDB" w:rsidRDefault="00791CDB" w:rsidP="00366C72"/>
          <w:p w:rsidR="00791CDB" w:rsidRDefault="00791CDB" w:rsidP="00366C72"/>
          <w:p w:rsidR="000F77CE" w:rsidRDefault="000F77CE" w:rsidP="00366C72"/>
          <w:p w:rsidR="000F77CE" w:rsidRDefault="000F77CE" w:rsidP="00366C72">
            <w:r w:rsidRPr="007279FB">
              <w:rPr>
                <w:noProof/>
                <w:lang w:eastAsia="en-IN"/>
              </w:rPr>
              <w:lastRenderedPageBreak/>
              <w:drawing>
                <wp:inline distT="0" distB="0" distL="0" distR="0" wp14:anchorId="55F9C7A2" wp14:editId="6A6C6D09">
                  <wp:extent cx="3155985" cy="28080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1CDB" w:rsidRPr="00366C72" w:rsidRDefault="00791CDB" w:rsidP="00366C72">
            <w:r w:rsidRPr="00791CDB">
              <w:rPr>
                <w:noProof/>
                <w:lang w:eastAsia="en-IN"/>
              </w:rPr>
              <w:drawing>
                <wp:inline distT="0" distB="0" distL="0" distR="0" wp14:anchorId="6AD47CA0" wp14:editId="7560C5E4">
                  <wp:extent cx="3190240" cy="283845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24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0F77CE" w:rsidRPr="000F77CE" w:rsidRDefault="000F77CE" w:rsidP="000F77CE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0F77CE">
              <w:rPr>
                <w:rStyle w:val="Strong"/>
                <w:b/>
                <w:bCs/>
                <w:sz w:val="22"/>
                <w:szCs w:val="22"/>
              </w:rPr>
              <w:lastRenderedPageBreak/>
              <w:t xml:space="preserve">Compute Glacier </w:t>
            </w:r>
            <w:r>
              <w:rPr>
                <w:rStyle w:val="Strong"/>
                <w:b/>
                <w:bCs/>
                <w:sz w:val="22"/>
                <w:szCs w:val="22"/>
              </w:rPr>
              <w:t>GW</w:t>
            </w:r>
            <w:r w:rsidRPr="000F77CE">
              <w:rPr>
                <w:rStyle w:val="Strong"/>
                <w:b/>
                <w:bCs/>
                <w:sz w:val="22"/>
                <w:szCs w:val="22"/>
              </w:rPr>
              <w:t>PQI</w:t>
            </w:r>
            <w:r>
              <w:rPr>
                <w:rStyle w:val="Strong"/>
                <w:b/>
                <w:bCs/>
                <w:sz w:val="22"/>
                <w:szCs w:val="22"/>
              </w:rPr>
              <w:t xml:space="preserve"> &amp; GLPQI</w:t>
            </w:r>
          </w:p>
          <w:p w:rsidR="000F77CE" w:rsidRPr="000F77CE" w:rsidRDefault="000F77CE" w:rsidP="000F77CE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rStyle w:val="Strong"/>
                <w:sz w:val="22"/>
                <w:szCs w:val="22"/>
              </w:rPr>
              <w:t>Input:</w:t>
            </w:r>
            <w:r w:rsidRPr="000F77CE"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watershed_L_W_parameters_WID.geojson</w:t>
            </w:r>
            <w:proofErr w:type="spellEnd"/>
            <w:r w:rsidRPr="000F77CE">
              <w:rPr>
                <w:sz w:val="22"/>
                <w:szCs w:val="22"/>
              </w:rPr>
              <w:br/>
            </w:r>
            <w:r w:rsidRPr="000F77CE">
              <w:rPr>
                <w:rStyle w:val="Strong"/>
                <w:sz w:val="22"/>
                <w:szCs w:val="22"/>
              </w:rPr>
              <w:t>Output:</w:t>
            </w:r>
            <w:r w:rsidRPr="000F77CE"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glacier_L_W_PQI.geojson</w:t>
            </w:r>
            <w:proofErr w:type="spellEnd"/>
          </w:p>
          <w:p w:rsidR="000F77CE" w:rsidRPr="000F77CE" w:rsidRDefault="000F77CE" w:rsidP="000F77CE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 w:rsidRPr="000F77CE">
              <w:rPr>
                <w:rStyle w:val="Strong"/>
                <w:b/>
                <w:bCs/>
                <w:sz w:val="22"/>
                <w:szCs w:val="22"/>
              </w:rPr>
              <w:t xml:space="preserve">Algorithms 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Read the input </w:t>
            </w:r>
            <w:proofErr w:type="spellStart"/>
            <w:r w:rsidRPr="000F77CE">
              <w:rPr>
                <w:sz w:val="22"/>
                <w:szCs w:val="22"/>
              </w:rPr>
              <w:t>GeoJSON</w:t>
            </w:r>
            <w:proofErr w:type="spellEnd"/>
            <w:r w:rsidRPr="000F77CE">
              <w:rPr>
                <w:sz w:val="22"/>
                <w:szCs w:val="22"/>
              </w:rPr>
              <w:t xml:space="preserve"> file (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watershed_L_W_parameters_WID.geojson</w:t>
            </w:r>
            <w:proofErr w:type="spellEnd"/>
            <w:r w:rsidRPr="000F77CE">
              <w:rPr>
                <w:sz w:val="22"/>
                <w:szCs w:val="22"/>
              </w:rPr>
              <w:t>).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>Identify and verify required column names for glacier and watershed length and width.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Compute </w:t>
            </w:r>
            <w:r w:rsidRPr="000F77CE">
              <w:rPr>
                <w:rStyle w:val="Strong"/>
                <w:b w:val="0"/>
                <w:sz w:val="22"/>
                <w:szCs w:val="22"/>
              </w:rPr>
              <w:t>global length ratio</w:t>
            </w:r>
            <w:r w:rsidRPr="000F77CE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globallengthratio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total_gl_len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total_ws_len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Compute </w:t>
            </w:r>
            <w:r w:rsidRPr="000F77CE">
              <w:rPr>
                <w:rStyle w:val="Strong"/>
                <w:b w:val="0"/>
                <w:sz w:val="22"/>
                <w:szCs w:val="22"/>
              </w:rPr>
              <w:t>global width ratio</w:t>
            </w:r>
            <w:r w:rsidRPr="000F77CE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globalwidthratio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total_gl_wid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total_ws_wid</w:t>
            </w:r>
            <w:proofErr w:type="spellEnd"/>
          </w:p>
          <w:p w:rsid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Check for missing </w:t>
            </w:r>
            <w:proofErr w:type="spellStart"/>
            <w:r w:rsidRPr="000F77CE">
              <w:rPr>
                <w:sz w:val="22"/>
                <w:szCs w:val="22"/>
              </w:rPr>
              <w:t>values</w:t>
            </w:r>
            <w:proofErr w:type="gramStart"/>
            <w:r w:rsidRPr="000F77CE">
              <w:rPr>
                <w:sz w:val="22"/>
                <w:szCs w:val="22"/>
              </w:rPr>
              <w:t>:If</w:t>
            </w:r>
            <w:proofErr w:type="spellEnd"/>
            <w:proofErr w:type="gramEnd"/>
            <w:r w:rsidRPr="000F77CE">
              <w:rPr>
                <w:sz w:val="22"/>
                <w:szCs w:val="22"/>
              </w:rPr>
              <w:t xml:space="preserve"> </w:t>
            </w:r>
            <w:r w:rsidRPr="000F77CE">
              <w:rPr>
                <w:rStyle w:val="Strong"/>
                <w:b w:val="0"/>
                <w:sz w:val="22"/>
                <w:szCs w:val="22"/>
              </w:rPr>
              <w:t>any glacial attribute is NULL</w:t>
            </w:r>
            <w:r w:rsidRPr="000F77CE">
              <w:rPr>
                <w:sz w:val="22"/>
                <w:szCs w:val="22"/>
              </w:rPr>
              <w:t>, exclude the record from PQI computation.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Initialize output columns: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PQI_Length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, 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PQI_Width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Compute </w:t>
            </w:r>
            <w:proofErr w:type="spellStart"/>
            <w:r w:rsidRPr="000F77CE">
              <w:rPr>
                <w:rStyle w:val="Strong"/>
                <w:b w:val="0"/>
                <w:sz w:val="22"/>
                <w:szCs w:val="22"/>
              </w:rPr>
              <w:t>PQI_Length</w:t>
            </w:r>
            <w:proofErr w:type="spellEnd"/>
            <w:r w:rsidRPr="000F77CE">
              <w:rPr>
                <w:sz w:val="22"/>
                <w:szCs w:val="22"/>
              </w:rPr>
              <w:t xml:space="preserve"> for valid rows: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PQI_Length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(GL_LEN / WS_LEN) /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globallengthratio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Compute </w:t>
            </w:r>
            <w:proofErr w:type="spellStart"/>
            <w:r w:rsidRPr="000F77CE">
              <w:rPr>
                <w:rStyle w:val="Strong"/>
                <w:b w:val="0"/>
                <w:sz w:val="22"/>
                <w:szCs w:val="22"/>
              </w:rPr>
              <w:t>PQI_Width</w:t>
            </w:r>
            <w:proofErr w:type="spellEnd"/>
            <w:r w:rsidRPr="000F77CE">
              <w:rPr>
                <w:sz w:val="22"/>
                <w:szCs w:val="22"/>
              </w:rPr>
              <w:t xml:space="preserve"> for valid rows: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PQI_Width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(GL_W / WS_W) /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globalwidthratio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Retain only </w:t>
            </w:r>
            <w:r w:rsidRPr="000F77CE">
              <w:rPr>
                <w:rStyle w:val="Strong"/>
                <w:b w:val="0"/>
                <w:sz w:val="22"/>
                <w:szCs w:val="22"/>
              </w:rPr>
              <w:t>valid (non-NULL) rows</w:t>
            </w:r>
            <w:r w:rsidRPr="000F77CE">
              <w:rPr>
                <w:sz w:val="22"/>
                <w:szCs w:val="22"/>
              </w:rPr>
              <w:t xml:space="preserve"> used in PQI computation.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>Verify PQI values are computed correctly for both length and width.</w:t>
            </w:r>
          </w:p>
          <w:p w:rsid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</w:pPr>
            <w:r w:rsidRPr="000F77CE">
              <w:rPr>
                <w:sz w:val="22"/>
                <w:szCs w:val="22"/>
              </w:rPr>
              <w:t xml:space="preserve">Save the final output as </w:t>
            </w:r>
            <w:proofErr w:type="spellStart"/>
            <w:r w:rsidRPr="000F77CE">
              <w:rPr>
                <w:sz w:val="22"/>
                <w:szCs w:val="22"/>
              </w:rPr>
              <w:t>GeoJSON</w:t>
            </w:r>
            <w:proofErr w:type="spellEnd"/>
            <w:r w:rsidRPr="000F77CE">
              <w:rPr>
                <w:sz w:val="22"/>
                <w:szCs w:val="22"/>
              </w:rPr>
              <w:t xml:space="preserve"> (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glacier_L_W_PQI.geojson</w:t>
            </w:r>
            <w:proofErr w:type="spellEnd"/>
            <w:r w:rsidRPr="000F77CE">
              <w:rPr>
                <w:sz w:val="22"/>
                <w:szCs w:val="22"/>
              </w:rPr>
              <w:t>).</w:t>
            </w:r>
          </w:p>
          <w:p w:rsidR="007279FB" w:rsidRDefault="007279FB" w:rsidP="000B403F"/>
        </w:tc>
      </w:tr>
    </w:tbl>
    <w:p w:rsidR="004158A0" w:rsidRDefault="004158A0"/>
    <w:p w:rsidR="004158A0" w:rsidRDefault="004158A0"/>
    <w:p w:rsidR="007279FB" w:rsidRDefault="007279FB"/>
    <w:p w:rsidR="007279FB" w:rsidRDefault="007279FB"/>
    <w:p w:rsidR="00982404" w:rsidRDefault="00982404"/>
    <w:p w:rsidR="00982404" w:rsidRDefault="00982404"/>
    <w:p w:rsidR="00982404" w:rsidRDefault="00982404"/>
    <w:p w:rsidR="00982404" w:rsidRDefault="00982404"/>
    <w:p w:rsidR="00982404" w:rsidRDefault="00982404"/>
    <w:p w:rsidR="00982404" w:rsidRDefault="00982404"/>
    <w:p w:rsidR="00982404" w:rsidRDefault="00982404"/>
    <w:p w:rsidR="00982404" w:rsidRDefault="00982404"/>
    <w:p w:rsidR="00982404" w:rsidRDefault="00982404"/>
    <w:p w:rsidR="00982404" w:rsidRDefault="0098240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5074"/>
      </w:tblGrid>
      <w:tr w:rsidR="00C8517E" w:rsidTr="001922AD">
        <w:tc>
          <w:tcPr>
            <w:tcW w:w="5382" w:type="dxa"/>
          </w:tcPr>
          <w:p w:rsidR="00C8517E" w:rsidRDefault="00C8517E" w:rsidP="00792529">
            <w:r>
              <w:lastRenderedPageBreak/>
              <w:t xml:space="preserve">Glacier Lake </w:t>
            </w:r>
            <w:proofErr w:type="spellStart"/>
            <w:r>
              <w:t>Morphometry</w:t>
            </w:r>
            <w:proofErr w:type="spellEnd"/>
          </w:p>
        </w:tc>
        <w:tc>
          <w:tcPr>
            <w:tcW w:w="5074" w:type="dxa"/>
          </w:tcPr>
          <w:p w:rsidR="00C8517E" w:rsidRDefault="00C8517E" w:rsidP="00792529"/>
        </w:tc>
      </w:tr>
      <w:tr w:rsidR="00C8517E" w:rsidTr="001922AD">
        <w:tc>
          <w:tcPr>
            <w:tcW w:w="5382" w:type="dxa"/>
          </w:tcPr>
          <w:p w:rsidR="00C8517E" w:rsidRDefault="00C8517E" w:rsidP="00792529">
            <w:r w:rsidRPr="00C8517E">
              <w:rPr>
                <w:noProof/>
                <w:lang w:eastAsia="en-IN"/>
              </w:rPr>
              <w:drawing>
                <wp:inline distT="0" distB="0" distL="0" distR="0" wp14:anchorId="4F055F5D" wp14:editId="7A22B1D2">
                  <wp:extent cx="3155984" cy="28080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4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14AAA" w:rsidRDefault="00914AAA" w:rsidP="00792529">
            <w:r w:rsidRPr="00914AAA">
              <w:rPr>
                <w:noProof/>
                <w:lang w:eastAsia="en-IN"/>
              </w:rPr>
              <w:drawing>
                <wp:inline distT="0" distB="0" distL="0" distR="0" wp14:anchorId="7E9C965B" wp14:editId="65FB5C13">
                  <wp:extent cx="3280410" cy="291846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410" cy="29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</w:tcPr>
          <w:p w:rsidR="003B3A90" w:rsidRPr="003B3A90" w:rsidRDefault="003B3A90" w:rsidP="003B3A90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Compute Glacier Lake Area and Perimeter</w:t>
            </w:r>
          </w:p>
          <w:p w:rsidR="003B3A90" w:rsidRPr="003B3A90" w:rsidRDefault="003B3A90" w:rsidP="003B3A9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glacier_lake.geojson</w:t>
            </w:r>
            <w:proofErr w:type="spellEnd"/>
          </w:p>
          <w:p w:rsidR="003B3A90" w:rsidRPr="003B3A90" w:rsidRDefault="003B3A90" w:rsidP="003B3A9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glacier_lakeAP.geojson</w:t>
            </w:r>
            <w:proofErr w:type="spellEnd"/>
          </w:p>
          <w:p w:rsidR="003B3A90" w:rsidRPr="003B3A90" w:rsidRDefault="003B3A90" w:rsidP="003B3A9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Read glacier lake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Check coordinate reference system (CRS).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 glacier lake polygons to a projected CRS (meters) for accurate area and perimeter computation.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Compute glacier lake area in square meters (m²).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Convert area from m² to square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kilometers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 (km²).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Compute glacier lake perimeter in meters (m).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Convert perimeter from meters to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kilometers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 (km).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Round area and perimeter values to three decimal places.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Add new attribute columns:</w:t>
            </w:r>
          </w:p>
          <w:p w:rsidR="003B3A90" w:rsidRPr="003B3A90" w:rsidRDefault="003B3A90" w:rsidP="00A51115">
            <w:pPr>
              <w:numPr>
                <w:ilvl w:val="1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3B3A90" w:rsidRPr="003B3A90" w:rsidRDefault="003B3A90" w:rsidP="00A51115">
            <w:pPr>
              <w:numPr>
                <w:ilvl w:val="1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Area_km2</w:t>
            </w:r>
          </w:p>
          <w:p w:rsidR="003B3A90" w:rsidRPr="003B3A90" w:rsidRDefault="003B3A90" w:rsidP="00A51115">
            <w:pPr>
              <w:numPr>
                <w:ilvl w:val="1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</w:p>
          <w:p w:rsidR="003B3A90" w:rsidRPr="003B3A90" w:rsidRDefault="003B3A90" w:rsidP="00A51115">
            <w:pPr>
              <w:numPr>
                <w:ilvl w:val="1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Perimeter_km</w:t>
            </w:r>
            <w:proofErr w:type="spellEnd"/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Save the updated dataset as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3B3A90" w:rsidRPr="003B3A90" w:rsidRDefault="00B77DD7" w:rsidP="003B3A9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8" style="width:0;height:1.5pt" o:hralign="center" o:hrstd="t" o:hr="t" fillcolor="#a0a0a0" stroked="f"/>
              </w:pict>
            </w:r>
          </w:p>
          <w:p w:rsidR="003B3A90" w:rsidRPr="003B3A90" w:rsidRDefault="003B3A90" w:rsidP="003B3A90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Compute Shoreline Development Index (SDI) for Each Glacier Lake Segment</w:t>
            </w:r>
          </w:p>
          <w:p w:rsidR="003B3A90" w:rsidRPr="003B3A90" w:rsidRDefault="003B3A90" w:rsidP="00DC3FC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  <w:r w:rsid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glacier_lakeAP.geojson</w:t>
            </w:r>
            <w:proofErr w:type="spellEnd"/>
          </w:p>
          <w:p w:rsidR="003B3A90" w:rsidRPr="003B3A90" w:rsidRDefault="003B3A90" w:rsidP="00DC3FC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  <w:r w:rsid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glacier_lakeSDI.geojson</w:t>
            </w:r>
            <w:proofErr w:type="spellEnd"/>
          </w:p>
          <w:p w:rsidR="003B3A90" w:rsidRPr="003B3A90" w:rsidRDefault="003B3A90" w:rsidP="003B3A9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Read glacier lake area–perimeter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Ensure Area_m2 and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 columns exist.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Merge (dissolve) all glacier lake polygons by W_ID.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Recalculate total area and perimeter for each merged micro-watershed.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Compute Shoreline Development Index (SDI) using:</w:t>
            </w:r>
          </w:p>
          <w:p w:rsidR="003B3A90" w:rsidRPr="003B3A90" w:rsidRDefault="003B3A90" w:rsidP="003B3A90">
            <w:pPr>
              <w:ind w:left="720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SDI=Perimeter_m2×π×Area_m2SDI = \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frac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{Perimeter\_m}{2 \times \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sqrt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{\pi \times Area\_m2}}SDI=2×π×Area_m2​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​ 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Attach SDI values to corresponding W_ID.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Retain required attributes:</w:t>
            </w:r>
          </w:p>
          <w:p w:rsidR="003B3A90" w:rsidRPr="003B3A90" w:rsidRDefault="003B3A90" w:rsidP="00A51115">
            <w:pPr>
              <w:numPr>
                <w:ilvl w:val="1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3B3A90" w:rsidRPr="003B3A90" w:rsidRDefault="003B3A90" w:rsidP="00A51115">
            <w:pPr>
              <w:numPr>
                <w:ilvl w:val="1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3B3A90" w:rsidRPr="003B3A90" w:rsidRDefault="003B3A90" w:rsidP="00A51115">
            <w:pPr>
              <w:numPr>
                <w:ilvl w:val="1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</w:p>
          <w:p w:rsidR="003B3A90" w:rsidRPr="003B3A90" w:rsidRDefault="003B3A90" w:rsidP="00A51115">
            <w:pPr>
              <w:numPr>
                <w:ilvl w:val="1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SDI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3B3A90" w:rsidRPr="003B3A90" w:rsidRDefault="00B77DD7" w:rsidP="003B3A9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9" style="width:0;height:1.5pt" o:hralign="center" o:hrstd="t" o:hr="t" fillcolor="#a0a0a0" stroked="f"/>
              </w:pict>
            </w:r>
          </w:p>
          <w:p w:rsidR="003B3A90" w:rsidRPr="003B3A90" w:rsidRDefault="003B3A90" w:rsidP="003B3A90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3: Attach SDI with Micro-Watershed</w:t>
            </w:r>
          </w:p>
          <w:p w:rsidR="003B3A90" w:rsidRPr="003B3A90" w:rsidRDefault="003B3A90" w:rsidP="00DC3FC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  <w:r w:rsid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glacier_lakeSDI.geojson</w:t>
            </w:r>
            <w:proofErr w:type="spellEnd"/>
          </w:p>
          <w:p w:rsidR="003B3A90" w:rsidRPr="003B3A90" w:rsidRDefault="003B3A9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3B3A90" w:rsidRPr="003B3A90" w:rsidRDefault="003B3A90" w:rsidP="00DC3FC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  <w:r w:rsid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glacier_LakeSDI_W.geojson</w:t>
            </w:r>
            <w:proofErr w:type="spellEnd"/>
          </w:p>
          <w:p w:rsidR="003B3A90" w:rsidRPr="003B3A90" w:rsidRDefault="003B3A90" w:rsidP="003B3A9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Read glacier lake SDI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boundary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Ensure both datasets have the same CRS.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Perform attribute join using W_ID.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Preserve original watershed geometry.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Attach SDI and glacier lake metrics to micro-watershed polygons.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Retain required attributes:</w:t>
            </w:r>
          </w:p>
          <w:p w:rsidR="003B3A90" w:rsidRPr="003B3A90" w:rsidRDefault="003B3A90" w:rsidP="00A51115">
            <w:pPr>
              <w:numPr>
                <w:ilvl w:val="1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3B3A90" w:rsidRPr="003B3A90" w:rsidRDefault="003B3A90" w:rsidP="00A51115">
            <w:pPr>
              <w:numPr>
                <w:ilvl w:val="1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3B3A90" w:rsidRPr="003B3A90" w:rsidRDefault="003B3A90" w:rsidP="00A51115">
            <w:pPr>
              <w:numPr>
                <w:ilvl w:val="1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</w:p>
          <w:p w:rsidR="003B3A90" w:rsidRPr="003B3A90" w:rsidRDefault="003B3A90" w:rsidP="00A51115">
            <w:pPr>
              <w:numPr>
                <w:ilvl w:val="1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SDI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Save merged dataset as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078EB" w:rsidRDefault="00D078EB" w:rsidP="00D078EB"/>
        </w:tc>
      </w:tr>
      <w:tr w:rsidR="00C8517E" w:rsidTr="001922AD">
        <w:tc>
          <w:tcPr>
            <w:tcW w:w="5382" w:type="dxa"/>
          </w:tcPr>
          <w:p w:rsidR="00C8517E" w:rsidRDefault="00D34A08" w:rsidP="00792529">
            <w:r w:rsidRPr="00D34A08">
              <w:rPr>
                <w:noProof/>
                <w:lang w:eastAsia="en-IN"/>
              </w:rPr>
              <w:lastRenderedPageBreak/>
              <w:drawing>
                <wp:inline distT="0" distB="0" distL="0" distR="0" wp14:anchorId="509CF02C" wp14:editId="25B603FC">
                  <wp:extent cx="3155985" cy="2808000"/>
                  <wp:effectExtent l="0" t="0" r="635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093E" w:rsidRDefault="0047093E" w:rsidP="00792529">
            <w:r w:rsidRPr="0047093E">
              <w:rPr>
                <w:noProof/>
                <w:lang w:eastAsia="en-IN"/>
              </w:rPr>
              <w:drawing>
                <wp:inline distT="0" distB="0" distL="0" distR="0" wp14:anchorId="189EE3FB" wp14:editId="23EC5B61">
                  <wp:extent cx="3280410" cy="291846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410" cy="29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</w:tcPr>
          <w:p w:rsidR="00DC3FC0" w:rsidRPr="00DC3FC0" w:rsidRDefault="00DC3FC0" w:rsidP="00DC3FC0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Intersect Glacial Lake with Micro-Watershed and Compute Area</w:t>
            </w:r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DC3FC0" w:rsidRPr="00DC3FC0" w:rsidRDefault="00DC3FC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DC3FC0" w:rsidRPr="00DC3FC0" w:rsidRDefault="00DC3FC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glacier_lake.geojson</w:t>
            </w:r>
            <w:proofErr w:type="spellEnd"/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DC3FC0" w:rsidRPr="00DC3FC0" w:rsidRDefault="00DC3FC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watershed_glacierlake_area.geojson</w:t>
            </w:r>
            <w:proofErr w:type="spellEnd"/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boundary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Read glacier </w:t>
            </w:r>
            <w:proofErr w:type="gram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lake</w:t>
            </w:r>
            <w:proofErr w:type="gram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Check that both layers use the same coordinate reference system (CRS).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If CRS differs,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 glacier lake layer using the micro-watershed CRS as reference.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Rename watershed identifier to avoid naming conflict:</w:t>
            </w:r>
          </w:p>
          <w:p w:rsidR="00DC3FC0" w:rsidRPr="00DC3FC0" w:rsidRDefault="00DC3FC0" w:rsidP="00A51115">
            <w:pPr>
              <w:numPr>
                <w:ilvl w:val="1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"W_ID" → "WID_MAIN".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Compute micro-watershed area in square meters (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sqm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).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Perform spatial intersection between glacier lake polygons and micro-watershed polygons.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Compute glacier lake area for each intersected polygon segment.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Group intersected glacier lake segments by WID_MAIN.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Sum glacier lake area for each micro-watershed.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Merge glacier lake segments accordingly.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Rename watershed identifier back:</w:t>
            </w:r>
          </w:p>
          <w:p w:rsidR="00DC3FC0" w:rsidRPr="00DC3FC0" w:rsidRDefault="00DC3FC0" w:rsidP="00A51115">
            <w:pPr>
              <w:numPr>
                <w:ilvl w:val="1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"WID_MAIN" → "W_ID".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Save the result as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C3FC0" w:rsidRPr="00DC3FC0" w:rsidRDefault="00B77DD7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0" style="width:0;height:1.5pt" o:hralign="center" o:hrstd="t" o:hr="t" fillcolor="#a0a0a0" stroked="f"/>
              </w:pict>
            </w:r>
          </w:p>
          <w:p w:rsidR="00DC3FC0" w:rsidRPr="00DC3FC0" w:rsidRDefault="00DC3FC0" w:rsidP="00DC3FC0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Compute Glacier Lake–Watershed Area Ratio (GLWAR)</w:t>
            </w:r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DC3FC0" w:rsidRPr="00DC3FC0" w:rsidRDefault="00DC3FC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watershed_glacierlake_area.geojson</w:t>
            </w:r>
            <w:proofErr w:type="spellEnd"/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DC3FC0" w:rsidRPr="00DC3FC0" w:rsidRDefault="00DC3FC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WGLR.geojson</w:t>
            </w:r>
            <w:proofErr w:type="spellEnd"/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DC3FC0" w:rsidRPr="00DC3FC0" w:rsidRDefault="00DC3FC0" w:rsidP="00A51115">
            <w:pPr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Read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watershed_glacierlake_area.geojson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C3FC0" w:rsidRPr="00DC3FC0" w:rsidRDefault="00DC3FC0" w:rsidP="00A51115">
            <w:pPr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Check that required columns exist:</w:t>
            </w:r>
          </w:p>
          <w:p w:rsidR="00DC3FC0" w:rsidRPr="00DC3FC0" w:rsidRDefault="00DC3FC0" w:rsidP="00A51115">
            <w:pPr>
              <w:numPr>
                <w:ilvl w:val="1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Glacier lake area</w:t>
            </w:r>
          </w:p>
          <w:p w:rsidR="00DC3FC0" w:rsidRPr="00DC3FC0" w:rsidRDefault="00DC3FC0" w:rsidP="00A51115">
            <w:pPr>
              <w:numPr>
                <w:ilvl w:val="1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Watershed area</w:t>
            </w:r>
          </w:p>
          <w:p w:rsidR="00DC3FC0" w:rsidRPr="00DC3FC0" w:rsidRDefault="00DC3FC0" w:rsidP="00A51115">
            <w:pPr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Compute Glacier Lake–Watershed Area Ratio (GLWAR) using:</w:t>
            </w:r>
          </w:p>
          <w:p w:rsidR="00DC3FC0" w:rsidRPr="00DC3FC0" w:rsidRDefault="00DC3FC0" w:rsidP="00DC3FC0">
            <w:pPr>
              <w:ind w:left="720"/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GLWAR=Glacier lake area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/ </w:t>
            </w: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Micro-watershed area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</w:p>
          <w:p w:rsidR="00DC3FC0" w:rsidRPr="00DC3FC0" w:rsidRDefault="00DC3FC0" w:rsidP="00A51115">
            <w:pPr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Replace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NaN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 or infinite values with 0 (optional).</w:t>
            </w:r>
          </w:p>
          <w:p w:rsidR="00C8517E" w:rsidRDefault="00DC3FC0" w:rsidP="002C7119">
            <w:pPr>
              <w:numPr>
                <w:ilvl w:val="0"/>
                <w:numId w:val="52"/>
              </w:num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 as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WGLR.geojson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</w:tr>
      <w:tr w:rsidR="00C8517E" w:rsidTr="001922AD">
        <w:tc>
          <w:tcPr>
            <w:tcW w:w="5382" w:type="dxa"/>
          </w:tcPr>
          <w:p w:rsidR="00C8517E" w:rsidRDefault="007279FB" w:rsidP="00792529">
            <w:r w:rsidRPr="007279FB">
              <w:rPr>
                <w:noProof/>
                <w:lang w:eastAsia="en-IN"/>
              </w:rPr>
              <w:lastRenderedPageBreak/>
              <w:drawing>
                <wp:inline distT="0" distB="0" distL="0" distR="0" wp14:anchorId="49749CC3" wp14:editId="3C360632">
                  <wp:extent cx="3155985" cy="2808000"/>
                  <wp:effectExtent l="0" t="0" r="635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2B03" w:rsidRDefault="00082B03" w:rsidP="00792529">
            <w:r w:rsidRPr="00082B03">
              <w:rPr>
                <w:noProof/>
                <w:lang w:eastAsia="en-IN"/>
              </w:rPr>
              <w:drawing>
                <wp:inline distT="0" distB="0" distL="0" distR="0" wp14:anchorId="1F0ECE31" wp14:editId="057591FF">
                  <wp:extent cx="3280410" cy="291846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410" cy="29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</w:tcPr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Step 1: Intersect Micro-Watershed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Centerline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 with Glacier Lake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glacier_lake.geojson</w:t>
            </w:r>
            <w:proofErr w:type="spellEnd"/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centerline_smoothed_full.geojson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lake_centerline_length_WID.geojson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glacier </w:t>
            </w:r>
            <w:proofErr w:type="gram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</w:t>
            </w:r>
            <w:proofErr w:type="gram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centerline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Keep only required attribute fields.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both layers to a metric CRS.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Perform spatial intersection between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centerline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and glacier lake polygons.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Compute length of each intersected line segment.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Dissolve intersected line segments by W_ID, keeping line geometry.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Sum all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seg_len_m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values for each W_ID.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B77DD7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1" style="width:0;height:1.5pt" o:hralign="center" o:hrstd="t" o:hr="t" fillcolor="#a0a0a0" stroked="f"/>
              </w:pict>
            </w:r>
          </w:p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Intersect Micro-Watershed Width with Glacier Lake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glacier_lake.geojson</w:t>
            </w:r>
            <w:proofErr w:type="spellEnd"/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watershed_width_WID.geojson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lake_width_clipped.geojson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glacier </w:t>
            </w:r>
            <w:proofErr w:type="gram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</w:t>
            </w:r>
            <w:proofErr w:type="gram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width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Keep only required attribute fields.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both layers to a metric CRS.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Perform spatial intersection between width lines and glacier lake polygons.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Identify the correct W_ID column.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Standardize the watershed identifier column name.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Retain only required fields.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B77DD7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2" style="width:0;height:1.5pt" o:hralign="center" o:hrstd="t" o:hr="t" fillcolor="#a0a0a0" stroked="f"/>
              </w:pict>
            </w:r>
          </w:p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3: Compute Mean Lake Width per Micro-Watershed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lake_width_clipped.geojson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lake_mean_width_WID.geojson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clipped lake width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Ensure the dataset is in a metric CRS.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Compute length of each width line.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Calculate mean width for each W_ID.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Create a representative geometry (one feature per W_ID).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B77DD7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3" style="width:0;height:1.5pt" o:hralign="center" o:hrstd="t" o:hr="t" fillcolor="#a0a0a0" stroked="f"/>
              </w:pict>
            </w:r>
          </w:p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4: Extract Minimum and Maximum Lake Elevation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glacier_lake.geojson</w:t>
            </w:r>
            <w:proofErr w:type="spellEnd"/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DEM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lake_min_max_elevation_WID.geojson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glacier lake polygons.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Convert lake polygons into vertex points.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DEM.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Sample elevation values at each vertex.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Remove invalid elevation values.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Compute minimum and maximum elevation per W_ID.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Assign representative lake geometry.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Retain attributes:</w:t>
            </w:r>
          </w:p>
          <w:p w:rsidR="00083D79" w:rsidRPr="00083D79" w:rsidRDefault="00083D79" w:rsidP="00A51115">
            <w:pPr>
              <w:numPr>
                <w:ilvl w:val="1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Lake_Min_Elev_m</w:t>
            </w:r>
            <w:proofErr w:type="spellEnd"/>
          </w:p>
          <w:p w:rsidR="00083D79" w:rsidRPr="00083D79" w:rsidRDefault="00083D79" w:rsidP="00A51115">
            <w:pPr>
              <w:numPr>
                <w:ilvl w:val="1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Lake_Max_Elev_m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B77DD7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4" style="width:0;height:1.5pt" o:hralign="center" o:hrstd="t" o:hr="t" fillcolor="#a0a0a0" stroked="f"/>
              </w:pict>
            </w:r>
          </w:p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5: Join All Lake and Micro-Watershed Parameters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Wcenterline_length_computed.geojson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watershed_widthmean.geojson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lake_centerline_length_WID.geojson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lake_mean_width_WID.geojson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lake_min_max_elevation_WID.geojson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glacial_lake_L_W_all_parameters.geojson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boundary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micro-watershed length table.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micro-watershed width table.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lake length table.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lake mean width table.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lake elevation table.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Standardize attribute names across all datasets.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Merge all attribute tables using W_ID.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Handle missing or null values.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final merged dataset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B77DD7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5" style="width:0;height:1.5pt" o:hralign="center" o:hrstd="t" o:hr="t" fillcolor="#a0a0a0" stroked="f"/>
              </w:pict>
            </w:r>
          </w:p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6: Compute Glacier Lake Elongation Ratio (GLEQ)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glacial_lake_L_W_all_parameters.geojson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glacial_lake_L_W_GLEQ.geojson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glacier lake length–width parameter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Ensure all required fields are numeric.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Compute Glacier Lake Elongation Ratio (GLEQ) using:</w:t>
            </w:r>
          </w:p>
          <w:p w:rsidR="00083D79" w:rsidRPr="00083D79" w:rsidRDefault="00083D79" w:rsidP="00083D79">
            <w:pPr>
              <w:ind w:left="720"/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GLEQ=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Lake_Length_m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/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Lake_Mean_Width_m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Apply rule:</w:t>
            </w:r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If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Lake_Length_m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== 0 </w:t>
            </w: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or</w:t>
            </w: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Lake_Mean_Width_m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== 0, set GLEQ = 0.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Retain required attributes:</w:t>
            </w:r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Lake_Length_m</w:t>
            </w:r>
            <w:proofErr w:type="spellEnd"/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Lake_Mean_Width_m</w:t>
            </w:r>
            <w:proofErr w:type="spellEnd"/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GLEQ</w:t>
            </w:r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geometry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031D3" w:rsidRDefault="00D031D3" w:rsidP="00D031D3"/>
        </w:tc>
      </w:tr>
      <w:tr w:rsidR="007279FB" w:rsidTr="001922AD">
        <w:tc>
          <w:tcPr>
            <w:tcW w:w="5382" w:type="dxa"/>
          </w:tcPr>
          <w:p w:rsidR="007279FB" w:rsidRDefault="007279FB" w:rsidP="00792529">
            <w:r w:rsidRPr="007279FB">
              <w:rPr>
                <w:noProof/>
                <w:lang w:eastAsia="en-IN"/>
              </w:rPr>
              <w:lastRenderedPageBreak/>
              <w:drawing>
                <wp:inline distT="0" distB="0" distL="0" distR="0" wp14:anchorId="369B2020" wp14:editId="08A96DF8">
                  <wp:extent cx="3155985" cy="28080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2B03" w:rsidRPr="007279FB" w:rsidRDefault="00082B03" w:rsidP="00792529">
            <w:r w:rsidRPr="00082B03">
              <w:rPr>
                <w:noProof/>
                <w:lang w:eastAsia="en-IN"/>
              </w:rPr>
              <w:drawing>
                <wp:inline distT="0" distB="0" distL="0" distR="0" wp14:anchorId="5B441218" wp14:editId="61B69158">
                  <wp:extent cx="3280410" cy="291846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410" cy="29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</w:tcPr>
          <w:p w:rsidR="001922AD" w:rsidRPr="001922AD" w:rsidRDefault="001922AD" w:rsidP="001922AD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1922AD">
              <w:rPr>
                <w:rStyle w:val="Strong"/>
                <w:b/>
                <w:bCs/>
                <w:sz w:val="22"/>
                <w:szCs w:val="22"/>
              </w:rPr>
              <w:t>Compute Lake Slope Index (GLSI)</w:t>
            </w:r>
          </w:p>
          <w:p w:rsidR="001922AD" w:rsidRPr="001922AD" w:rsidRDefault="001922AD" w:rsidP="001922AD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sz w:val="22"/>
                <w:szCs w:val="22"/>
              </w:rPr>
              <w:t>Input file: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glacial_lake_L_W_all_parameters.geojson</w:t>
            </w:r>
            <w:proofErr w:type="spellEnd"/>
          </w:p>
          <w:p w:rsidR="001922AD" w:rsidRPr="001922AD" w:rsidRDefault="001922AD" w:rsidP="001922AD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sz w:val="22"/>
                <w:szCs w:val="22"/>
              </w:rPr>
              <w:t>Output file: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glacial_lake_L_W_GLSI.geojson</w:t>
            </w:r>
            <w:proofErr w:type="spellEnd"/>
          </w:p>
          <w:p w:rsidR="001922AD" w:rsidRPr="001922AD" w:rsidRDefault="001922AD" w:rsidP="001922AD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Algorithms 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Read Input Data</w:t>
            </w:r>
            <w:r w:rsidRPr="001922AD">
              <w:rPr>
                <w:sz w:val="22"/>
                <w:szCs w:val="22"/>
              </w:rPr>
              <w:br/>
              <w:t xml:space="preserve">Read the </w:t>
            </w:r>
            <w:proofErr w:type="spellStart"/>
            <w:r w:rsidRPr="001922AD">
              <w:rPr>
                <w:sz w:val="22"/>
                <w:szCs w:val="22"/>
              </w:rPr>
              <w:t>GeoJSON</w:t>
            </w:r>
            <w:proofErr w:type="spellEnd"/>
            <w:r w:rsidRPr="001922AD">
              <w:rPr>
                <w:sz w:val="22"/>
                <w:szCs w:val="22"/>
              </w:rPr>
              <w:t xml:space="preserve"> file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glacial_lake_L_W_all_parameters.geojson</w:t>
            </w:r>
            <w:proofErr w:type="spellEnd"/>
            <w:r w:rsidRPr="001922AD">
              <w:rPr>
                <w:sz w:val="22"/>
                <w:szCs w:val="22"/>
              </w:rPr>
              <w:t>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Ensure Numeric Values &amp; Handle Missing Data</w:t>
            </w:r>
            <w:r w:rsidRPr="001922AD">
              <w:rPr>
                <w:sz w:val="22"/>
                <w:szCs w:val="22"/>
              </w:rPr>
              <w:br/>
              <w:t>Convert required columns to numeric values.</w:t>
            </w:r>
            <w:r w:rsidRPr="001922AD">
              <w:rPr>
                <w:sz w:val="22"/>
                <w:szCs w:val="22"/>
              </w:rPr>
              <w:br/>
              <w:t>Handle missing or invalid values appropriately.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Check Required Columns Exist</w:t>
            </w:r>
            <w:r w:rsidRPr="001922AD">
              <w:rPr>
                <w:sz w:val="22"/>
                <w:szCs w:val="22"/>
              </w:rPr>
              <w:br/>
              <w:t>Ensure the following fields are present: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W_ID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Lake_Length_m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Lake_Min_Elev_m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Lake_Max_Elev_m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Initialize GLSI Column</w:t>
            </w:r>
            <w:r w:rsidRPr="001922AD">
              <w:rPr>
                <w:sz w:val="22"/>
                <w:szCs w:val="22"/>
              </w:rPr>
              <w:br/>
              <w:t xml:space="preserve">Create a new column named </w:t>
            </w: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GLSI</w:t>
            </w:r>
            <w:r w:rsidRPr="001922AD">
              <w:rPr>
                <w:sz w:val="22"/>
                <w:szCs w:val="22"/>
              </w:rPr>
              <w:t>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Apply Length Rule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 xml:space="preserve">If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Lake_Length_m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&lt; 0.1</w:t>
            </w:r>
            <w:r w:rsidRPr="001922AD">
              <w:rPr>
                <w:sz w:val="22"/>
                <w:szCs w:val="22"/>
              </w:rPr>
              <w:t xml:space="preserve"> → set </w:t>
            </w:r>
            <w:r w:rsidRPr="001922AD">
              <w:rPr>
                <w:rStyle w:val="Strong"/>
                <w:b w:val="0"/>
                <w:sz w:val="22"/>
                <w:szCs w:val="22"/>
              </w:rPr>
              <w:t>GLSI =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 xml:space="preserve">If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Lake_Length_m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≥ 0.1</w:t>
            </w:r>
            <w:r w:rsidRPr="001922AD">
              <w:rPr>
                <w:sz w:val="22"/>
                <w:szCs w:val="22"/>
              </w:rPr>
              <w:t xml:space="preserve"> → GLSI is eligible for computation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Compute Lake Longitudinal Slope Index (GLSI)</w:t>
            </w:r>
            <w:r w:rsidRPr="001922AD">
              <w:rPr>
                <w:sz w:val="22"/>
                <w:szCs w:val="22"/>
              </w:rPr>
              <w:br/>
              <w:t>Use the equation:</w:t>
            </w:r>
          </w:p>
          <w:p w:rsidR="001922AD" w:rsidRPr="001922AD" w:rsidRDefault="001922AD" w:rsidP="001922AD">
            <w:pPr>
              <w:ind w:left="720"/>
              <w:rPr>
                <w:rFonts w:ascii="Times New Roman" w:hAnsi="Times New Roman" w:cs="Times New Roman"/>
              </w:rPr>
            </w:pPr>
            <w:r w:rsidRPr="001922AD">
              <w:rPr>
                <w:rStyle w:val="katex-mathml"/>
                <w:rFonts w:ascii="Times New Roman" w:hAnsi="Times New Roman" w:cs="Times New Roman"/>
              </w:rPr>
              <w:t>GLSI=</w:t>
            </w: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Lake_Max_Elev_m−Lake_Min_Elev_mLake_Length_mGLSI</w:t>
            </w:r>
            <w:proofErr w:type="spellEnd"/>
            <w:r w:rsidRPr="001922AD">
              <w:rPr>
                <w:rStyle w:val="katex-mathml"/>
                <w:rFonts w:ascii="Times New Roman" w:hAnsi="Times New Roman" w:cs="Times New Roman"/>
              </w:rPr>
              <w:t xml:space="preserve"> = \</w:t>
            </w: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frac</w:t>
            </w:r>
            <w:proofErr w:type="spellEnd"/>
            <w:r w:rsidRPr="001922AD">
              <w:rPr>
                <w:rStyle w:val="katex-mathml"/>
                <w:rFonts w:ascii="Times New Roman" w:hAnsi="Times New Roman" w:cs="Times New Roman"/>
              </w:rPr>
              <w:t>{Lake\_Max\_</w:t>
            </w: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Elev</w:t>
            </w:r>
            <w:proofErr w:type="spellEnd"/>
            <w:r w:rsidRPr="001922AD">
              <w:rPr>
                <w:rStyle w:val="katex-mathml"/>
                <w:rFonts w:ascii="Times New Roman" w:hAnsi="Times New Roman" w:cs="Times New Roman"/>
              </w:rPr>
              <w:t>\_m - Lake\_Min\_Elev\_m}{Lake\_Length\_m}</w:t>
            </w:r>
            <w:r w:rsidRPr="001922AD">
              <w:rPr>
                <w:rStyle w:val="mord"/>
                <w:rFonts w:ascii="Times New Roman" w:hAnsi="Times New Roman" w:cs="Times New Roman"/>
              </w:rPr>
              <w:t>GLSI</w:t>
            </w:r>
            <w:r w:rsidRPr="001922AD">
              <w:rPr>
                <w:rStyle w:val="mrel"/>
                <w:rFonts w:ascii="Times New Roman" w:hAnsi="Times New Roman" w:cs="Times New Roman"/>
              </w:rPr>
              <w:t>=</w:t>
            </w:r>
            <w:r w:rsidRPr="001922AD">
              <w:rPr>
                <w:rStyle w:val="mord"/>
                <w:rFonts w:ascii="Times New Roman" w:hAnsi="Times New Roman" w:cs="Times New Roman"/>
              </w:rPr>
              <w:t>Lake_Length_mLake_Max_Elev_m</w:t>
            </w:r>
            <w:r w:rsidRPr="001922AD">
              <w:rPr>
                <w:rStyle w:val="mbin"/>
                <w:rFonts w:ascii="Times New Roman" w:hAnsi="Times New Roman" w:cs="Times New Roman"/>
              </w:rPr>
              <w:t>−</w:t>
            </w:r>
            <w:r w:rsidRPr="001922AD">
              <w:rPr>
                <w:rStyle w:val="mord"/>
                <w:rFonts w:ascii="Times New Roman" w:hAnsi="Times New Roman" w:cs="Times New Roman"/>
              </w:rPr>
              <w:t>Lake_Min_Elev_m</w:t>
            </w:r>
            <w:r w:rsidRPr="001922AD">
              <w:rPr>
                <w:rStyle w:val="vlist-s"/>
                <w:rFonts w:ascii="Times New Roman" w:hAnsi="Times New Roman" w:cs="Times New Roman"/>
              </w:rPr>
              <w:t>​</w:t>
            </w:r>
            <w:r w:rsidRPr="001922AD">
              <w:rPr>
                <w:rFonts w:ascii="Times New Roman" w:hAnsi="Times New Roman" w:cs="Times New Roman"/>
              </w:rPr>
              <w:t xml:space="preserve"> 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Remove Negative GLSI Values</w:t>
            </w:r>
            <w:r w:rsidRPr="001922AD">
              <w:rPr>
                <w:sz w:val="22"/>
                <w:szCs w:val="22"/>
              </w:rPr>
              <w:br/>
            </w:r>
            <w:proofErr w:type="gramStart"/>
            <w:r w:rsidRPr="001922AD">
              <w:rPr>
                <w:sz w:val="22"/>
                <w:szCs w:val="22"/>
              </w:rPr>
              <w:t>If</w:t>
            </w:r>
            <w:proofErr w:type="gramEnd"/>
            <w:r w:rsidRPr="001922AD">
              <w:rPr>
                <w:sz w:val="22"/>
                <w:szCs w:val="22"/>
              </w:rPr>
              <w:t xml:space="preserve"> any computed GLSI value is negative, replace it with </w:t>
            </w:r>
            <w:r w:rsidRPr="001922AD">
              <w:rPr>
                <w:rStyle w:val="Strong"/>
                <w:b w:val="0"/>
                <w:sz w:val="22"/>
                <w:szCs w:val="22"/>
              </w:rPr>
              <w:t>0</w:t>
            </w:r>
            <w:r w:rsidRPr="001922AD">
              <w:rPr>
                <w:sz w:val="22"/>
                <w:szCs w:val="22"/>
              </w:rPr>
              <w:t>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Keep Only Required Output Columns</w:t>
            </w:r>
            <w:r w:rsidRPr="001922AD">
              <w:rPr>
                <w:sz w:val="22"/>
                <w:szCs w:val="22"/>
              </w:rPr>
              <w:br/>
              <w:t>Retain the following fields only: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W_ID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Lake_Length_m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Lake_Min_Elev_m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Lake_Max_Elev_m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GLSI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Save Output File</w:t>
            </w:r>
            <w:r w:rsidRPr="001922AD">
              <w:rPr>
                <w:sz w:val="22"/>
                <w:szCs w:val="22"/>
              </w:rPr>
              <w:br/>
              <w:t xml:space="preserve">Save the final </w:t>
            </w:r>
            <w:proofErr w:type="spellStart"/>
            <w:r w:rsidRPr="001922AD">
              <w:rPr>
                <w:sz w:val="22"/>
                <w:szCs w:val="22"/>
              </w:rPr>
              <w:t>GeoJSON</w:t>
            </w:r>
            <w:proofErr w:type="spellEnd"/>
            <w:r w:rsidRPr="001922AD">
              <w:rPr>
                <w:sz w:val="22"/>
                <w:szCs w:val="22"/>
              </w:rPr>
              <w:t xml:space="preserve"> as: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bCs/>
                <w:sz w:val="22"/>
                <w:szCs w:val="22"/>
              </w:rPr>
              <w:t>glacial_lake_L_W_GLSI.geojson</w:t>
            </w:r>
            <w:proofErr w:type="spellEnd"/>
          </w:p>
          <w:p w:rsidR="005C4472" w:rsidRDefault="005C4472" w:rsidP="005C4472"/>
          <w:p w:rsidR="002C7119" w:rsidRDefault="002C7119" w:rsidP="005C4472"/>
          <w:p w:rsidR="001922AD" w:rsidRDefault="001922AD" w:rsidP="005C4472"/>
          <w:p w:rsidR="001922AD" w:rsidRDefault="001922AD" w:rsidP="005C4472"/>
        </w:tc>
      </w:tr>
      <w:tr w:rsidR="007279FB" w:rsidTr="001922AD">
        <w:tc>
          <w:tcPr>
            <w:tcW w:w="5382" w:type="dxa"/>
          </w:tcPr>
          <w:p w:rsidR="001922AD" w:rsidRDefault="001922AD" w:rsidP="00792529"/>
          <w:p w:rsidR="007279FB" w:rsidRDefault="007279FB" w:rsidP="00792529">
            <w:r w:rsidRPr="007279FB">
              <w:rPr>
                <w:noProof/>
                <w:lang w:eastAsia="en-IN"/>
              </w:rPr>
              <w:drawing>
                <wp:inline distT="0" distB="0" distL="0" distR="0" wp14:anchorId="5F1AC7EF" wp14:editId="1A502C33">
                  <wp:extent cx="3239833" cy="2808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833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0386" w:rsidRDefault="00F20386" w:rsidP="00792529">
            <w:r w:rsidRPr="00F20386">
              <w:rPr>
                <w:noProof/>
                <w:lang w:eastAsia="en-IN"/>
              </w:rPr>
              <w:drawing>
                <wp:inline distT="0" distB="0" distL="0" distR="0" wp14:anchorId="1819A796" wp14:editId="3E06A781">
                  <wp:extent cx="3280410" cy="2849880"/>
                  <wp:effectExtent l="0" t="0" r="0" b="762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410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0386" w:rsidRDefault="00F20386" w:rsidP="00792529"/>
          <w:p w:rsidR="00F20386" w:rsidRDefault="00F20386" w:rsidP="00792529"/>
          <w:p w:rsidR="00F20386" w:rsidRDefault="00F20386" w:rsidP="00792529"/>
          <w:p w:rsidR="00F20386" w:rsidRDefault="00F20386" w:rsidP="00792529"/>
          <w:p w:rsidR="00F20386" w:rsidRDefault="00F20386" w:rsidP="00792529"/>
          <w:p w:rsidR="00F20386" w:rsidRDefault="00F20386" w:rsidP="00792529"/>
          <w:p w:rsidR="00F20386" w:rsidRDefault="00F20386" w:rsidP="00792529"/>
          <w:p w:rsidR="00F20386" w:rsidRDefault="00F20386" w:rsidP="00792529"/>
          <w:p w:rsidR="00F20386" w:rsidRDefault="00F20386" w:rsidP="00792529"/>
          <w:p w:rsidR="001922AD" w:rsidRDefault="001922AD" w:rsidP="00792529">
            <w:r w:rsidRPr="007279FB">
              <w:rPr>
                <w:noProof/>
                <w:lang w:eastAsia="en-IN"/>
              </w:rPr>
              <w:lastRenderedPageBreak/>
              <w:drawing>
                <wp:inline distT="0" distB="0" distL="0" distR="0" wp14:anchorId="4E4979BA" wp14:editId="73CFC350">
                  <wp:extent cx="3235909" cy="2808000"/>
                  <wp:effectExtent l="0" t="0" r="317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909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0386" w:rsidRPr="007279FB" w:rsidRDefault="00F20386" w:rsidP="00792529">
            <w:r w:rsidRPr="00F20386">
              <w:rPr>
                <w:noProof/>
                <w:lang w:eastAsia="en-IN"/>
              </w:rPr>
              <w:drawing>
                <wp:inline distT="0" distB="0" distL="0" distR="0" wp14:anchorId="2F1794D6" wp14:editId="79B6A0DD">
                  <wp:extent cx="3280410" cy="2853690"/>
                  <wp:effectExtent l="0" t="0" r="0" b="381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410" cy="285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</w:tcPr>
          <w:p w:rsidR="001922AD" w:rsidRPr="001922AD" w:rsidRDefault="001922AD" w:rsidP="001922AD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1922AD">
              <w:rPr>
                <w:rStyle w:val="Strong"/>
                <w:b/>
                <w:bCs/>
                <w:sz w:val="22"/>
                <w:szCs w:val="22"/>
              </w:rPr>
              <w:lastRenderedPageBreak/>
              <w:t>Compute Glacial Lake Length–Width PQI (</w:t>
            </w:r>
            <w:r>
              <w:rPr>
                <w:rStyle w:val="Strong"/>
                <w:b/>
                <w:bCs/>
                <w:sz w:val="22"/>
                <w:szCs w:val="22"/>
              </w:rPr>
              <w:t>GL</w:t>
            </w:r>
            <w:r w:rsidRPr="001922AD">
              <w:rPr>
                <w:rStyle w:val="Strong"/>
                <w:b/>
                <w:bCs/>
                <w:sz w:val="22"/>
                <w:szCs w:val="22"/>
              </w:rPr>
              <w:t>LPQI</w:t>
            </w:r>
            <w:r>
              <w:rPr>
                <w:rStyle w:val="Strong"/>
                <w:b/>
                <w:bCs/>
                <w:sz w:val="22"/>
                <w:szCs w:val="22"/>
              </w:rPr>
              <w:t xml:space="preserve"> &amp; GLWPQI</w:t>
            </w:r>
            <w:r w:rsidRPr="001922AD">
              <w:rPr>
                <w:rStyle w:val="Strong"/>
                <w:b/>
                <w:bCs/>
                <w:sz w:val="22"/>
                <w:szCs w:val="22"/>
              </w:rPr>
              <w:t>)</w:t>
            </w:r>
          </w:p>
          <w:p w:rsidR="001922AD" w:rsidRPr="001922AD" w:rsidRDefault="001922AD" w:rsidP="001922AD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sz w:val="22"/>
                <w:szCs w:val="22"/>
              </w:rPr>
              <w:t>Input file: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glacial_lake_L_W_all_parameters.geojson</w:t>
            </w:r>
            <w:proofErr w:type="spellEnd"/>
          </w:p>
          <w:p w:rsidR="001922AD" w:rsidRPr="001922AD" w:rsidRDefault="001922AD" w:rsidP="001922AD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sz w:val="22"/>
                <w:szCs w:val="22"/>
              </w:rPr>
              <w:t>Output file: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glacial_lake_L_W_PQI.geojson</w:t>
            </w:r>
            <w:proofErr w:type="spellEnd"/>
          </w:p>
          <w:p w:rsidR="001922AD" w:rsidRPr="001922AD" w:rsidRDefault="001922AD" w:rsidP="001922AD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 xml:space="preserve">Algorithms 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Read Input Data</w:t>
            </w:r>
            <w:r w:rsidRPr="001922AD">
              <w:rPr>
                <w:sz w:val="22"/>
                <w:szCs w:val="22"/>
              </w:rPr>
              <w:br/>
              <w:t xml:space="preserve">Read the </w:t>
            </w:r>
            <w:proofErr w:type="spellStart"/>
            <w:r w:rsidRPr="001922AD">
              <w:rPr>
                <w:sz w:val="22"/>
                <w:szCs w:val="22"/>
              </w:rPr>
              <w:t>GeoJSON</w:t>
            </w:r>
            <w:proofErr w:type="spellEnd"/>
            <w:r w:rsidRPr="001922AD">
              <w:rPr>
                <w:sz w:val="22"/>
                <w:szCs w:val="22"/>
              </w:rPr>
              <w:t xml:space="preserve"> file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glacial_lake_L_W_all_parameters.geojson</w:t>
            </w:r>
            <w:proofErr w:type="spellEnd"/>
            <w:r w:rsidRPr="001922AD">
              <w:rPr>
                <w:sz w:val="22"/>
                <w:szCs w:val="22"/>
              </w:rPr>
              <w:t>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Display and Verify Column Names (Lake &amp; Watershed)</w:t>
            </w:r>
            <w:r w:rsidRPr="001922AD">
              <w:rPr>
                <w:sz w:val="22"/>
                <w:szCs w:val="22"/>
              </w:rPr>
              <w:br/>
              <w:t>Ensure required columns for: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Lake Length (LK_LEN)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Lake Width (LK_WID)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Watershed Length (WS_LEN)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Watershed Width (WS_WID)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Compute Global Ratios (Ignore NULL Values)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Compute total lake length: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total_lk_len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sum of all LK_LEN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Compute total watershed length: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total_ws_len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sum of all WS_LEN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Compute total lake width: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total_lk_wid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sum of all LK_WID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Compute total watershed width: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total_ws_wid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sum of all WS_WID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Compute Global Length and Width Ratios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global_len_ratio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total_lk_len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total_ws_len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global_wid_ratio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total_lk_wid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total_ws_wid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Strict NULL Check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 xml:space="preserve">If </w:t>
            </w:r>
            <w:r w:rsidRPr="001922AD">
              <w:rPr>
                <w:rStyle w:val="Strong"/>
                <w:b w:val="0"/>
                <w:sz w:val="22"/>
                <w:szCs w:val="22"/>
              </w:rPr>
              <w:t>any lake-related attribute is NULL</w:t>
            </w:r>
            <w:r w:rsidRPr="001922AD">
              <w:rPr>
                <w:sz w:val="22"/>
                <w:szCs w:val="22"/>
              </w:rPr>
              <w:t xml:space="preserve">, do </w:t>
            </w:r>
            <w:r w:rsidRPr="001922AD">
              <w:rPr>
                <w:rStyle w:val="Strong"/>
                <w:b w:val="0"/>
                <w:sz w:val="22"/>
                <w:szCs w:val="22"/>
              </w:rPr>
              <w:t>not</w:t>
            </w:r>
            <w:r w:rsidRPr="001922AD">
              <w:rPr>
                <w:sz w:val="22"/>
                <w:szCs w:val="22"/>
              </w:rPr>
              <w:t xml:space="preserve"> compute PQI for that record.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Initialize Output Columns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LPQI_Length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LPQI_Width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Select Valid Rows Only</w:t>
            </w:r>
            <w:r w:rsidRPr="001922AD">
              <w:rPr>
                <w:sz w:val="22"/>
                <w:szCs w:val="22"/>
              </w:rPr>
              <w:br/>
              <w:t>Valid rows must satisfy: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LK_LEN &gt;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LK_WID &gt;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WS_LEN &gt;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WS_WID &gt;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global_len_ratio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&gt;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global_wid_ratio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&gt; 0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Compute LPQI for Valid Rows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Strong"/>
                <w:b w:val="0"/>
                <w:sz w:val="22"/>
                <w:szCs w:val="22"/>
              </w:rPr>
              <w:t>LPQI_Length</w:t>
            </w:r>
            <w:proofErr w:type="spellEnd"/>
          </w:p>
          <w:p w:rsidR="001922AD" w:rsidRPr="001922AD" w:rsidRDefault="001922AD" w:rsidP="001922AD">
            <w:pPr>
              <w:ind w:left="1440"/>
              <w:rPr>
                <w:rFonts w:ascii="Times New Roman" w:hAnsi="Times New Roman" w:cs="Times New Roman"/>
              </w:rPr>
            </w:pP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LPQILength</w:t>
            </w:r>
            <w:proofErr w:type="spellEnd"/>
            <w:r w:rsidRPr="001922AD">
              <w:rPr>
                <w:rStyle w:val="katex-mathml"/>
                <w:rFonts w:ascii="Times New Roman" w:hAnsi="Times New Roman" w:cs="Times New Roman"/>
              </w:rPr>
              <w:t>=(LK_LEN/WS_LEN)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/ </w:t>
            </w: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global_len_ratio</w:t>
            </w:r>
            <w:proofErr w:type="spellEnd"/>
            <w:r>
              <w:rPr>
                <w:rStyle w:val="katex-mathml"/>
                <w:rFonts w:ascii="Times New Roman" w:hAnsi="Times New Roman" w:cs="Times New Roman"/>
              </w:rPr>
              <w:t xml:space="preserve"> 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Strong"/>
                <w:b w:val="0"/>
                <w:sz w:val="22"/>
                <w:szCs w:val="22"/>
              </w:rPr>
              <w:t>LPQI_Width</w:t>
            </w:r>
            <w:proofErr w:type="spellEnd"/>
          </w:p>
          <w:p w:rsidR="001922AD" w:rsidRPr="001922AD" w:rsidRDefault="001922AD" w:rsidP="001922AD">
            <w:pPr>
              <w:ind w:left="1440"/>
              <w:rPr>
                <w:rFonts w:ascii="Times New Roman" w:hAnsi="Times New Roman" w:cs="Times New Roman"/>
              </w:rPr>
            </w:pP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LPQIWidth</w:t>
            </w:r>
            <w:proofErr w:type="spellEnd"/>
            <w:r w:rsidRPr="001922AD">
              <w:rPr>
                <w:rStyle w:val="katex-mathml"/>
                <w:rFonts w:ascii="Times New Roman" w:hAnsi="Times New Roman" w:cs="Times New Roman"/>
              </w:rPr>
              <w:t>=(LK_WID/WS_WID)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/ </w:t>
            </w: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global_wid_ratio</w:t>
            </w:r>
            <w:proofErr w:type="spellEnd"/>
            <w:r w:rsidRPr="001922AD">
              <w:rPr>
                <w:rStyle w:val="vlist-s"/>
                <w:rFonts w:ascii="Times New Roman" w:hAnsi="Times New Roman" w:cs="Times New Roman"/>
              </w:rPr>
              <w:t>​</w:t>
            </w:r>
            <w:r w:rsidRPr="001922AD">
              <w:rPr>
                <w:rFonts w:ascii="Times New Roman" w:hAnsi="Times New Roman" w:cs="Times New Roman"/>
              </w:rPr>
              <w:t xml:space="preserve"> 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Zero Rule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 xml:space="preserve">If </w:t>
            </w:r>
            <w:r w:rsidRPr="001922AD">
              <w:rPr>
                <w:rStyle w:val="Strong"/>
                <w:b w:val="0"/>
                <w:sz w:val="22"/>
                <w:szCs w:val="22"/>
              </w:rPr>
              <w:t xml:space="preserve">either </w:t>
            </w:r>
            <w:proofErr w:type="spellStart"/>
            <w:r w:rsidRPr="001922AD">
              <w:rPr>
                <w:rStyle w:val="Strong"/>
                <w:b w:val="0"/>
                <w:sz w:val="22"/>
                <w:szCs w:val="22"/>
              </w:rPr>
              <w:t>LPQI_Length</w:t>
            </w:r>
            <w:proofErr w:type="spellEnd"/>
            <w:r w:rsidRPr="001922AD">
              <w:rPr>
                <w:rStyle w:val="Strong"/>
                <w:b w:val="0"/>
                <w:sz w:val="22"/>
                <w:szCs w:val="22"/>
              </w:rPr>
              <w:t xml:space="preserve"> or </w:t>
            </w:r>
            <w:proofErr w:type="spellStart"/>
            <w:r w:rsidRPr="001922AD">
              <w:rPr>
                <w:rStyle w:val="Strong"/>
                <w:b w:val="0"/>
                <w:sz w:val="22"/>
                <w:szCs w:val="22"/>
              </w:rPr>
              <w:t>LPQI_Width</w:t>
            </w:r>
            <w:proofErr w:type="spellEnd"/>
            <w:r w:rsidRPr="001922AD">
              <w:rPr>
                <w:rStyle w:val="Strong"/>
                <w:b w:val="0"/>
                <w:sz w:val="22"/>
                <w:szCs w:val="22"/>
              </w:rPr>
              <w:t xml:space="preserve"> is zero</w:t>
            </w:r>
            <w:r w:rsidRPr="001922AD">
              <w:rPr>
                <w:sz w:val="22"/>
                <w:szCs w:val="22"/>
              </w:rPr>
              <w:t xml:space="preserve">, then </w:t>
            </w:r>
            <w:r w:rsidRPr="001922AD">
              <w:rPr>
                <w:rStyle w:val="Strong"/>
                <w:b w:val="0"/>
                <w:sz w:val="22"/>
                <w:szCs w:val="22"/>
              </w:rPr>
              <w:t>set both to zero</w:t>
            </w:r>
            <w:r w:rsidRPr="001922AD">
              <w:rPr>
                <w:sz w:val="22"/>
                <w:szCs w:val="22"/>
              </w:rPr>
              <w:t>.</w:t>
            </w:r>
          </w:p>
          <w:p w:rsidR="007279FB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</w:pPr>
            <w:r w:rsidRPr="001922AD">
              <w:rPr>
                <w:rStyle w:val="Strong"/>
                <w:b w:val="0"/>
                <w:sz w:val="22"/>
                <w:szCs w:val="22"/>
              </w:rPr>
              <w:t>Save Output</w:t>
            </w:r>
            <w:r w:rsidRPr="001922AD">
              <w:rPr>
                <w:sz w:val="22"/>
                <w:szCs w:val="22"/>
              </w:rPr>
              <w:br/>
              <w:t xml:space="preserve">Save the final </w:t>
            </w:r>
            <w:proofErr w:type="spellStart"/>
            <w:r w:rsidRPr="001922AD">
              <w:rPr>
                <w:sz w:val="22"/>
                <w:szCs w:val="22"/>
              </w:rPr>
              <w:t>GeoJSON</w:t>
            </w:r>
            <w:proofErr w:type="spellEnd"/>
            <w:r w:rsidRPr="001922AD">
              <w:rPr>
                <w:sz w:val="22"/>
                <w:szCs w:val="22"/>
              </w:rPr>
              <w:t xml:space="preserve"> as: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bCs/>
                <w:sz w:val="22"/>
                <w:szCs w:val="22"/>
              </w:rPr>
              <w:t>glacial_lake_L_W_PQI.geojson</w:t>
            </w:r>
            <w:proofErr w:type="spellEnd"/>
          </w:p>
        </w:tc>
      </w:tr>
    </w:tbl>
    <w:p w:rsidR="004158A0" w:rsidRDefault="004158A0"/>
    <w:p w:rsidR="00F20386" w:rsidRDefault="00F20386"/>
    <w:p w:rsidR="00F20386" w:rsidRDefault="00F20386"/>
    <w:p w:rsidR="00F20386" w:rsidRDefault="00F20386"/>
    <w:p w:rsidR="00F20386" w:rsidRDefault="00F20386"/>
    <w:p w:rsidR="00F20386" w:rsidRDefault="00F20386"/>
    <w:p w:rsidR="00F20386" w:rsidRDefault="00F20386"/>
    <w:p w:rsidR="00F20386" w:rsidRDefault="00F20386"/>
    <w:p w:rsidR="00F20386" w:rsidRDefault="00F20386"/>
    <w:p w:rsidR="00F20386" w:rsidRDefault="00F20386"/>
    <w:p w:rsidR="00F20386" w:rsidRDefault="00F20386"/>
    <w:p w:rsidR="00F20386" w:rsidRDefault="00F20386"/>
    <w:p w:rsidR="00F20386" w:rsidRDefault="00F20386"/>
    <w:p w:rsidR="00F20386" w:rsidRDefault="00F2038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240"/>
        <w:gridCol w:w="5216"/>
      </w:tblGrid>
      <w:tr w:rsidR="00F20386" w:rsidRPr="00212D98" w:rsidTr="000940B8">
        <w:tc>
          <w:tcPr>
            <w:tcW w:w="10456" w:type="dxa"/>
            <w:gridSpan w:val="2"/>
          </w:tcPr>
          <w:p w:rsidR="00F20386" w:rsidRPr="00212D98" w:rsidRDefault="00F20386" w:rsidP="000940B8">
            <w:pPr>
              <w:rPr>
                <w:rFonts w:ascii="Times New Roman" w:hAnsi="Times New Roman" w:cs="Times New Roman"/>
                <w:b/>
              </w:rPr>
            </w:pPr>
            <w:r w:rsidRPr="00212D98">
              <w:rPr>
                <w:rFonts w:ascii="Times New Roman" w:hAnsi="Times New Roman" w:cs="Times New Roman"/>
                <w:b/>
              </w:rPr>
              <w:lastRenderedPageBreak/>
              <w:t>Catchment Morphometric parameters</w:t>
            </w:r>
          </w:p>
          <w:p w:rsidR="00F20386" w:rsidRPr="00212D98" w:rsidRDefault="00F20386" w:rsidP="000940B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20386" w:rsidTr="000940B8">
        <w:trPr>
          <w:trHeight w:val="3855"/>
        </w:trPr>
        <w:tc>
          <w:tcPr>
            <w:tcW w:w="5240" w:type="dxa"/>
          </w:tcPr>
          <w:p w:rsidR="00F20386" w:rsidRDefault="00F20386" w:rsidP="000940B8">
            <w:r w:rsidRPr="00411C29">
              <w:rPr>
                <w:noProof/>
                <w:lang w:eastAsia="en-IN"/>
              </w:rPr>
              <w:drawing>
                <wp:inline distT="0" distB="0" distL="0" distR="0" wp14:anchorId="545322C5" wp14:editId="1469CA6B">
                  <wp:extent cx="3160396" cy="2808000"/>
                  <wp:effectExtent l="0" t="0" r="190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6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5A1BFF" w:rsidRPr="005A1BFF" w:rsidRDefault="005A1BFF" w:rsidP="005A1BFF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Extract Elevation Statistics for Micro-Watershed</w:t>
            </w:r>
          </w:p>
          <w:p w:rsidR="005A1BFF" w:rsidRPr="005A1BFF" w:rsidRDefault="005A1BFF" w:rsidP="005A1BF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5A1BFF" w:rsidRPr="005A1BFF" w:rsidRDefault="005A1BFF" w:rsidP="00B77DD7">
            <w:pPr>
              <w:numPr>
                <w:ilvl w:val="0"/>
                <w:numId w:val="6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Micro-watershed polygon (</w:t>
            </w: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MWatershed</w:t>
            </w:r>
            <w:proofErr w:type="spellEnd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)</w:t>
            </w:r>
          </w:p>
          <w:p w:rsidR="005A1BFF" w:rsidRPr="005A1BFF" w:rsidRDefault="005A1BFF" w:rsidP="00B77DD7">
            <w:pPr>
              <w:numPr>
                <w:ilvl w:val="0"/>
                <w:numId w:val="6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DEM</w:t>
            </w:r>
          </w:p>
          <w:p w:rsidR="005A1BFF" w:rsidRPr="005A1BFF" w:rsidRDefault="005A1BFF" w:rsidP="005A1BF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5A1BFF" w:rsidRPr="005A1BFF" w:rsidRDefault="005A1BFF" w:rsidP="00B77DD7">
            <w:pPr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Watershed_catchment_relief.geojson</w:t>
            </w:r>
            <w:proofErr w:type="spellEnd"/>
          </w:p>
          <w:p w:rsidR="005A1BFF" w:rsidRPr="005A1BFF" w:rsidRDefault="005A1BFF" w:rsidP="005A1BF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5A1BFF" w:rsidRPr="005A1BFF" w:rsidRDefault="005A1BFF" w:rsidP="00B77DD7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Read micro-watershed polygon dataset.</w:t>
            </w:r>
          </w:p>
          <w:p w:rsidR="005A1BFF" w:rsidRPr="005A1BFF" w:rsidRDefault="005A1BFF" w:rsidP="00B77DD7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Read DEM.</w:t>
            </w:r>
          </w:p>
          <w:p w:rsidR="005A1BFF" w:rsidRPr="005A1BFF" w:rsidRDefault="005A1BFF" w:rsidP="00B77DD7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Check CRS of micro-watershed and DEM.</w:t>
            </w:r>
          </w:p>
          <w:p w:rsidR="005A1BFF" w:rsidRPr="005A1BFF" w:rsidRDefault="005A1BFF" w:rsidP="00B77DD7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 xml:space="preserve">If CRS does not match DEM, </w:t>
            </w: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 xml:space="preserve"> micro-watershed to DEM CRS.</w:t>
            </w:r>
          </w:p>
          <w:p w:rsidR="005A1BFF" w:rsidRPr="005A1BFF" w:rsidRDefault="005A1BFF" w:rsidP="00B77DD7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Perform zonal statistics on DEM for each micro-watershed.</w:t>
            </w:r>
          </w:p>
          <w:p w:rsidR="005A1BFF" w:rsidRPr="005A1BFF" w:rsidRDefault="005A1BFF" w:rsidP="00B77DD7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Extract elevation statistics:</w:t>
            </w:r>
          </w:p>
          <w:p w:rsidR="005A1BFF" w:rsidRPr="005A1BFF" w:rsidRDefault="005A1BFF" w:rsidP="00B77DD7">
            <w:pPr>
              <w:numPr>
                <w:ilvl w:val="1"/>
                <w:numId w:val="7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Minimum elevation</w:t>
            </w:r>
          </w:p>
          <w:p w:rsidR="005A1BFF" w:rsidRPr="005A1BFF" w:rsidRDefault="005A1BFF" w:rsidP="00B77DD7">
            <w:pPr>
              <w:numPr>
                <w:ilvl w:val="1"/>
                <w:numId w:val="7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Maximum elevation</w:t>
            </w:r>
          </w:p>
          <w:p w:rsidR="005A1BFF" w:rsidRPr="005A1BFF" w:rsidRDefault="005A1BFF" w:rsidP="00B77DD7">
            <w:pPr>
              <w:numPr>
                <w:ilvl w:val="1"/>
                <w:numId w:val="7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Mean elevation</w:t>
            </w:r>
          </w:p>
          <w:p w:rsidR="005A1BFF" w:rsidRPr="005A1BFF" w:rsidRDefault="005A1BFF" w:rsidP="00B77DD7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Store extracted elevation statistics with corresponding W_ID.</w:t>
            </w:r>
          </w:p>
          <w:p w:rsidR="005A1BFF" w:rsidRPr="005A1BFF" w:rsidRDefault="005A1BFF" w:rsidP="00B77DD7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5A1BFF" w:rsidRPr="005A1BFF" w:rsidRDefault="005A1BFF" w:rsidP="005A1BF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63" style="width:0;height:1.5pt" o:hralign="center" o:hrstd="t" o:hr="t" fillcolor="#a0a0a0" stroked="f"/>
              </w:pict>
            </w:r>
          </w:p>
          <w:p w:rsidR="005A1BFF" w:rsidRPr="005A1BFF" w:rsidRDefault="005A1BFF" w:rsidP="005A1BFF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Compute Hypsometric Index (HI)</w:t>
            </w:r>
          </w:p>
          <w:p w:rsidR="005A1BFF" w:rsidRPr="005A1BFF" w:rsidRDefault="005A1BFF" w:rsidP="005A1BF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5A1BFF" w:rsidRPr="005A1BFF" w:rsidRDefault="005A1BFF" w:rsidP="00B77DD7">
            <w:pPr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Watershed_catchment_relief.geojson</w:t>
            </w:r>
            <w:proofErr w:type="spellEnd"/>
          </w:p>
          <w:p w:rsidR="005A1BFF" w:rsidRPr="005A1BFF" w:rsidRDefault="005A1BFF" w:rsidP="005A1BF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5A1BFF" w:rsidRPr="005A1BFF" w:rsidRDefault="005A1BFF" w:rsidP="00B77DD7">
            <w:pPr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Catchemnt_Hypsometric_Index.geojson</w:t>
            </w:r>
            <w:proofErr w:type="spellEnd"/>
          </w:p>
          <w:p w:rsidR="005A1BFF" w:rsidRPr="005A1BFF" w:rsidRDefault="005A1BFF" w:rsidP="005A1BF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5A1BFF" w:rsidRPr="005A1BFF" w:rsidRDefault="005A1BFF" w:rsidP="00B77DD7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 xml:space="preserve">Read </w:t>
            </w: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Watershed_catchment_relief.geojson</w:t>
            </w:r>
            <w:proofErr w:type="spellEnd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5A1BFF" w:rsidRPr="005A1BFF" w:rsidRDefault="005A1BFF" w:rsidP="00B77DD7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Select required columns:</w:t>
            </w:r>
          </w:p>
          <w:p w:rsidR="005A1BFF" w:rsidRPr="005A1BFF" w:rsidRDefault="005A1BFF" w:rsidP="00B77DD7">
            <w:pPr>
              <w:numPr>
                <w:ilvl w:val="1"/>
                <w:numId w:val="7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5A1BFF" w:rsidRPr="005A1BFF" w:rsidRDefault="005A1BFF" w:rsidP="00B77DD7">
            <w:pPr>
              <w:numPr>
                <w:ilvl w:val="1"/>
                <w:numId w:val="7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Mean_Elev</w:t>
            </w:r>
            <w:proofErr w:type="spellEnd"/>
          </w:p>
          <w:p w:rsidR="005A1BFF" w:rsidRPr="005A1BFF" w:rsidRDefault="005A1BFF" w:rsidP="00B77DD7">
            <w:pPr>
              <w:numPr>
                <w:ilvl w:val="1"/>
                <w:numId w:val="7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Min_Elev</w:t>
            </w:r>
            <w:proofErr w:type="spellEnd"/>
          </w:p>
          <w:p w:rsidR="005A1BFF" w:rsidRPr="005A1BFF" w:rsidRDefault="005A1BFF" w:rsidP="00B77DD7">
            <w:pPr>
              <w:numPr>
                <w:ilvl w:val="1"/>
                <w:numId w:val="7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Max_Elev</w:t>
            </w:r>
            <w:proofErr w:type="spellEnd"/>
          </w:p>
          <w:p w:rsidR="005A1BFF" w:rsidRPr="005A1BFF" w:rsidRDefault="005A1BFF" w:rsidP="00B77DD7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Compute Hypsometric Index (HI) using:</w:t>
            </w:r>
          </w:p>
          <w:p w:rsidR="005A1BFF" w:rsidRPr="005A1BFF" w:rsidRDefault="005A1BFF" w:rsidP="005A1BFF">
            <w:pPr>
              <w:ind w:left="720"/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HI=</w:t>
            </w: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Mean_Elev−Min_Elev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N"/>
              </w:rPr>
              <w:t>Max_Elev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−Min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N"/>
              </w:rPr>
              <w:t>Elev</w:t>
            </w:r>
            <w:proofErr w:type="spellEnd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 xml:space="preserve"> ​ </w:t>
            </w:r>
          </w:p>
          <w:p w:rsidR="005A1BFF" w:rsidRPr="005A1BFF" w:rsidRDefault="005A1BFF" w:rsidP="00B77DD7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5A1BF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5A1BFF" w:rsidRPr="005A1BFF" w:rsidRDefault="005A1BFF" w:rsidP="00B77DD7">
            <w:pPr>
              <w:numPr>
                <w:ilvl w:val="0"/>
                <w:numId w:val="68"/>
              </w:numPr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F20386" w:rsidRDefault="00F20386" w:rsidP="005A1BFF"/>
        </w:tc>
      </w:tr>
      <w:tr w:rsidR="00F20386" w:rsidTr="000940B8">
        <w:tc>
          <w:tcPr>
            <w:tcW w:w="5240" w:type="dxa"/>
          </w:tcPr>
          <w:p w:rsidR="00F20386" w:rsidRDefault="00F20386" w:rsidP="000940B8">
            <w:r w:rsidRPr="00411C29">
              <w:rPr>
                <w:noProof/>
                <w:lang w:eastAsia="en-IN"/>
              </w:rPr>
              <w:drawing>
                <wp:inline distT="0" distB="0" distL="0" distR="0" wp14:anchorId="39871F19" wp14:editId="0FC0CCB7">
                  <wp:extent cx="3160397" cy="2808000"/>
                  <wp:effectExtent l="0" t="0" r="190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7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F20386" w:rsidRPr="00212D98" w:rsidRDefault="00F20386" w:rsidP="000940B8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212D98">
              <w:rPr>
                <w:rStyle w:val="Strong"/>
                <w:b/>
                <w:bCs/>
                <w:sz w:val="22"/>
                <w:szCs w:val="22"/>
              </w:rPr>
              <w:t>Compute Relief Ratio (RR)</w:t>
            </w:r>
          </w:p>
          <w:p w:rsidR="00F20386" w:rsidRPr="00212D98" w:rsidRDefault="00F20386" w:rsidP="000940B8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12D98">
              <w:rPr>
                <w:rStyle w:val="Strong"/>
                <w:sz w:val="22"/>
                <w:szCs w:val="22"/>
              </w:rPr>
              <w:t>Input:</w:t>
            </w:r>
            <w:r w:rsidRPr="00212D98">
              <w:rPr>
                <w:sz w:val="22"/>
                <w:szCs w:val="22"/>
              </w:rPr>
              <w:t xml:space="preserve"> </w:t>
            </w:r>
            <w:proofErr w:type="spellStart"/>
            <w:r w:rsidRPr="00212D98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212D98">
              <w:rPr>
                <w:sz w:val="22"/>
                <w:szCs w:val="22"/>
              </w:rPr>
              <w:br/>
            </w:r>
            <w:r w:rsidRPr="00212D98">
              <w:rPr>
                <w:rStyle w:val="Strong"/>
                <w:sz w:val="22"/>
                <w:szCs w:val="22"/>
              </w:rPr>
              <w:t>Output:</w:t>
            </w:r>
            <w:r w:rsidRPr="00212D98">
              <w:rPr>
                <w:sz w:val="22"/>
                <w:szCs w:val="22"/>
              </w:rPr>
              <w:t xml:space="preserve"> </w:t>
            </w:r>
            <w:proofErr w:type="spellStart"/>
            <w:r w:rsidRPr="00212D98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catchment_relief_ratio.geojson</w:t>
            </w:r>
            <w:proofErr w:type="spellEnd"/>
          </w:p>
          <w:p w:rsidR="00F20386" w:rsidRPr="00212D98" w:rsidRDefault="00F20386" w:rsidP="000940B8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>
              <w:rPr>
                <w:rStyle w:val="Strong"/>
                <w:b/>
                <w:bCs/>
                <w:sz w:val="22"/>
                <w:szCs w:val="22"/>
              </w:rPr>
              <w:t xml:space="preserve">Algorithms </w:t>
            </w:r>
          </w:p>
          <w:p w:rsidR="00F20386" w:rsidRPr="00212D98" w:rsidRDefault="00F20386" w:rsidP="000940B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212D98">
              <w:rPr>
                <w:sz w:val="22"/>
                <w:szCs w:val="22"/>
              </w:rPr>
              <w:t xml:space="preserve">Read the catchment </w:t>
            </w:r>
            <w:proofErr w:type="spellStart"/>
            <w:r w:rsidRPr="00212D98">
              <w:rPr>
                <w:sz w:val="22"/>
                <w:szCs w:val="22"/>
              </w:rPr>
              <w:t>GeoJSON</w:t>
            </w:r>
            <w:proofErr w:type="spellEnd"/>
            <w:r w:rsidRPr="00212D98">
              <w:rPr>
                <w:sz w:val="22"/>
                <w:szCs w:val="22"/>
              </w:rPr>
              <w:t xml:space="preserve"> file (</w:t>
            </w:r>
            <w:proofErr w:type="spellStart"/>
            <w:r w:rsidRPr="00212D98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212D98">
              <w:rPr>
                <w:sz w:val="22"/>
                <w:szCs w:val="22"/>
              </w:rPr>
              <w:t>).</w:t>
            </w:r>
          </w:p>
          <w:p w:rsidR="00F20386" w:rsidRPr="00212D98" w:rsidRDefault="00F20386" w:rsidP="000940B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212D98">
              <w:rPr>
                <w:sz w:val="22"/>
                <w:szCs w:val="22"/>
              </w:rPr>
              <w:t>Reproject</w:t>
            </w:r>
            <w:proofErr w:type="spellEnd"/>
            <w:r w:rsidRPr="00212D98">
              <w:rPr>
                <w:sz w:val="22"/>
                <w:szCs w:val="22"/>
              </w:rPr>
              <w:t xml:space="preserve"> the catchment geometry to </w:t>
            </w:r>
            <w:r w:rsidRPr="00212D98">
              <w:rPr>
                <w:rStyle w:val="Strong"/>
                <w:b w:val="0"/>
                <w:sz w:val="22"/>
                <w:szCs w:val="22"/>
              </w:rPr>
              <w:t>UTM Zone 45N</w:t>
            </w:r>
            <w:r w:rsidRPr="00212D98">
              <w:rPr>
                <w:sz w:val="22"/>
                <w:szCs w:val="22"/>
              </w:rPr>
              <w:t xml:space="preserve"> to ensure accurate metric calculations.</w:t>
            </w:r>
          </w:p>
          <w:p w:rsidR="00F20386" w:rsidRPr="00212D98" w:rsidRDefault="00F20386" w:rsidP="000940B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212D98">
              <w:rPr>
                <w:sz w:val="22"/>
                <w:szCs w:val="22"/>
              </w:rPr>
              <w:t xml:space="preserve">Compute the </w:t>
            </w:r>
            <w:r w:rsidRPr="00212D98">
              <w:rPr>
                <w:rStyle w:val="Strong"/>
                <w:b w:val="0"/>
                <w:sz w:val="22"/>
                <w:szCs w:val="22"/>
              </w:rPr>
              <w:t>area</w:t>
            </w:r>
            <w:r w:rsidRPr="00212D98">
              <w:rPr>
                <w:sz w:val="22"/>
                <w:szCs w:val="22"/>
              </w:rPr>
              <w:t xml:space="preserve"> of the catchment in square meters (m²).</w:t>
            </w:r>
          </w:p>
          <w:p w:rsidR="00F20386" w:rsidRPr="00212D98" w:rsidRDefault="00F20386" w:rsidP="000940B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212D98">
              <w:rPr>
                <w:sz w:val="22"/>
                <w:szCs w:val="22"/>
              </w:rPr>
              <w:t xml:space="preserve">Compute the </w:t>
            </w:r>
            <w:r w:rsidRPr="00212D98">
              <w:rPr>
                <w:rStyle w:val="Strong"/>
                <w:b w:val="0"/>
                <w:sz w:val="22"/>
                <w:szCs w:val="22"/>
              </w:rPr>
              <w:t>Relief Ratio (RR)</w:t>
            </w:r>
            <w:r w:rsidRPr="00212D98">
              <w:rPr>
                <w:sz w:val="22"/>
                <w:szCs w:val="22"/>
              </w:rPr>
              <w:t xml:space="preserve"> using:</w:t>
            </w:r>
          </w:p>
          <w:p w:rsidR="00F20386" w:rsidRPr="00212D98" w:rsidRDefault="00F20386" w:rsidP="000940B8">
            <w:pPr>
              <w:ind w:left="720"/>
              <w:rPr>
                <w:rFonts w:ascii="Times New Roman" w:hAnsi="Times New Roman" w:cs="Times New Roman"/>
              </w:rPr>
            </w:pPr>
            <w:r w:rsidRPr="00212D98">
              <w:rPr>
                <w:rStyle w:val="katex-mathml"/>
                <w:rFonts w:ascii="Times New Roman" w:hAnsi="Times New Roman" w:cs="Times New Roman"/>
              </w:rPr>
              <w:t>RR=</w:t>
            </w:r>
            <w:r>
              <w:rPr>
                <w:rStyle w:val="katex-mathml"/>
                <w:rFonts w:ascii="Times New Roman" w:hAnsi="Times New Roman" w:cs="Times New Roman"/>
              </w:rPr>
              <w:t>{</w:t>
            </w:r>
            <w:r w:rsidRPr="00212D98">
              <w:rPr>
                <w:rStyle w:val="katex-mathml"/>
                <w:rFonts w:ascii="Times New Roman" w:hAnsi="Times New Roman" w:cs="Times New Roman"/>
              </w:rPr>
              <w:t>(</w:t>
            </w:r>
            <w:proofErr w:type="spellStart"/>
            <w:r w:rsidRPr="00212D98">
              <w:rPr>
                <w:rStyle w:val="katex-mathml"/>
                <w:rFonts w:ascii="Times New Roman" w:hAnsi="Times New Roman" w:cs="Times New Roman"/>
              </w:rPr>
              <w:t>MaxE−MinE</w:t>
            </w:r>
            <w:proofErr w:type="spellEnd"/>
            <w:r w:rsidRPr="00212D98">
              <w:rPr>
                <w:rStyle w:val="katex-mathml"/>
                <w:rFonts w:ascii="Times New Roman" w:hAnsi="Times New Roman" w:cs="Times New Roman"/>
              </w:rPr>
              <w:t>)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/ </w:t>
            </w:r>
            <w:r w:rsidRPr="00212D98">
              <w:rPr>
                <w:rStyle w:val="katex-mathml"/>
                <w:rFonts w:ascii="Times New Roman" w:hAnsi="Times New Roman" w:cs="Times New Roman"/>
              </w:rPr>
              <w:t>Area</w:t>
            </w:r>
            <w:r>
              <w:rPr>
                <w:rStyle w:val="katex-mathml"/>
                <w:rFonts w:ascii="Times New Roman" w:hAnsi="Times New Roman" w:cs="Times New Roman"/>
              </w:rPr>
              <w:t>}</w:t>
            </w:r>
            <w:r w:rsidRPr="00212D98">
              <w:rPr>
                <w:rStyle w:val="katex-mathml"/>
                <w:rFonts w:ascii="Times New Roman" w:hAnsi="Times New Roman" w:cs="Times New Roman"/>
              </w:rPr>
              <w:t>×100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</w:t>
            </w:r>
          </w:p>
          <w:p w:rsidR="00F20386" w:rsidRPr="00212D98" w:rsidRDefault="00F20386" w:rsidP="000940B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212D98">
              <w:rPr>
                <w:sz w:val="22"/>
                <w:szCs w:val="22"/>
              </w:rPr>
              <w:t>Select only the required output attribute fields.</w:t>
            </w:r>
          </w:p>
          <w:p w:rsidR="00F20386" w:rsidRPr="00212D98" w:rsidRDefault="00F20386" w:rsidP="000940B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rFonts w:ascii="Roboto" w:hAnsi="Roboto"/>
                <w:color w:val="212529"/>
                <w:sz w:val="21"/>
                <w:szCs w:val="21"/>
                <w:shd w:val="clear" w:color="auto" w:fill="FFFFFF"/>
              </w:rPr>
            </w:pPr>
            <w:r w:rsidRPr="00212D98">
              <w:rPr>
                <w:sz w:val="22"/>
                <w:szCs w:val="22"/>
              </w:rPr>
              <w:t xml:space="preserve">Save the output </w:t>
            </w:r>
            <w:proofErr w:type="spellStart"/>
            <w:r w:rsidRPr="00212D98">
              <w:rPr>
                <w:sz w:val="22"/>
                <w:szCs w:val="22"/>
              </w:rPr>
              <w:t>GeoJSON</w:t>
            </w:r>
            <w:proofErr w:type="spellEnd"/>
            <w:r w:rsidRPr="00212D98">
              <w:rPr>
                <w:sz w:val="22"/>
                <w:szCs w:val="22"/>
              </w:rPr>
              <w:t xml:space="preserve"> as </w:t>
            </w:r>
            <w:proofErr w:type="spellStart"/>
            <w:r w:rsidRPr="00212D98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catchment_relief_ratio.geojson</w:t>
            </w:r>
            <w:proofErr w:type="spellEnd"/>
            <w:r w:rsidRPr="00212D98">
              <w:rPr>
                <w:sz w:val="22"/>
                <w:szCs w:val="22"/>
              </w:rPr>
              <w:t>.</w:t>
            </w:r>
          </w:p>
          <w:p w:rsidR="00F20386" w:rsidRDefault="00F20386" w:rsidP="000940B8">
            <w:pPr>
              <w:rPr>
                <w:rFonts w:ascii="Roboto" w:hAnsi="Roboto"/>
                <w:color w:val="212529"/>
                <w:sz w:val="21"/>
                <w:szCs w:val="21"/>
                <w:shd w:val="clear" w:color="auto" w:fill="FFFFFF"/>
              </w:rPr>
            </w:pPr>
          </w:p>
          <w:p w:rsidR="00F20386" w:rsidRDefault="00F20386" w:rsidP="000940B8"/>
        </w:tc>
      </w:tr>
      <w:tr w:rsidR="00F20386" w:rsidTr="000940B8">
        <w:tc>
          <w:tcPr>
            <w:tcW w:w="5240" w:type="dxa"/>
          </w:tcPr>
          <w:p w:rsidR="00F20386" w:rsidRPr="00411C29" w:rsidRDefault="00F20386" w:rsidP="000940B8">
            <w:r w:rsidRPr="00411C29">
              <w:rPr>
                <w:noProof/>
                <w:lang w:eastAsia="en-IN"/>
              </w:rPr>
              <w:lastRenderedPageBreak/>
              <w:drawing>
                <wp:inline distT="0" distB="0" distL="0" distR="0" wp14:anchorId="727A38A8" wp14:editId="55DC7D5D">
                  <wp:extent cx="3155985" cy="2808000"/>
                  <wp:effectExtent l="0" t="0" r="635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F20386" w:rsidRPr="00F36E2F" w:rsidRDefault="00F20386" w:rsidP="000940B8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Create Centreline of Micro-Watershed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DEM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Micro-watershed polygon (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MWatershed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)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centerlines_final.geojson</w:t>
            </w:r>
            <w:proofErr w:type="spellEnd"/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20386" w:rsidRPr="00F36E2F" w:rsidRDefault="00F20386" w:rsidP="000940B8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DEM and micro-watershed polygon.</w:t>
            </w:r>
          </w:p>
          <w:p w:rsidR="00F20386" w:rsidRPr="00F36E2F" w:rsidRDefault="00F20386" w:rsidP="000940B8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Create a polygon mask for each micro-watershed.</w:t>
            </w:r>
          </w:p>
          <w:p w:rsidR="00F20386" w:rsidRPr="00F36E2F" w:rsidRDefault="00F20386" w:rsidP="000940B8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Convert polygon mask to raster mask.</w:t>
            </w:r>
          </w:p>
          <w:p w:rsidR="00F20386" w:rsidRPr="00F36E2F" w:rsidRDefault="00F20386" w:rsidP="000940B8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Apply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skeletonization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on the mask (mask &gt; 0).</w:t>
            </w:r>
          </w:p>
          <w:p w:rsidR="00F20386" w:rsidRPr="00F36E2F" w:rsidRDefault="00F20386" w:rsidP="000940B8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If skeleton is too small, apply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fallback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method.</w:t>
            </w:r>
          </w:p>
          <w:p w:rsidR="00F20386" w:rsidRPr="00F36E2F" w:rsidRDefault="00F20386" w:rsidP="000940B8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Convert skeleton pixels to geographic coordinates.</w:t>
            </w:r>
          </w:p>
          <w:p w:rsidR="00F20386" w:rsidRPr="00F36E2F" w:rsidRDefault="00F20386" w:rsidP="000940B8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Sort skeleton coordinates by distance to approximate the centreline.</w:t>
            </w:r>
          </w:p>
          <w:p w:rsidR="00F20386" w:rsidRPr="00F36E2F" w:rsidRDefault="00F20386" w:rsidP="000940B8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Mask DEM with the watershed polygon.</w:t>
            </w:r>
          </w:p>
          <w:p w:rsidR="00F20386" w:rsidRPr="00F36E2F" w:rsidRDefault="00F20386" w:rsidP="000940B8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Generate centreline for each micro-watershed.</w:t>
            </w:r>
          </w:p>
          <w:p w:rsidR="00F20386" w:rsidRPr="00F36E2F" w:rsidRDefault="00F20386" w:rsidP="000940B8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Attach corresponding W_ID.</w:t>
            </w:r>
          </w:p>
          <w:p w:rsidR="00F20386" w:rsidRPr="00F36E2F" w:rsidRDefault="00F20386" w:rsidP="000940B8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Save all centrelines as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B77DD7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6" style="width:0;height:1.5pt" o:hralign="center" o:hrstd="t" o:hr="t" fillcolor="#a0a0a0" stroked="f"/>
              </w:pict>
            </w:r>
          </w:p>
          <w:p w:rsidR="00F20386" w:rsidRPr="00F36E2F" w:rsidRDefault="00F20386" w:rsidP="000940B8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Extract Vertex Elevation of Centreline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centerlines_final.geojson</w:t>
            </w:r>
            <w:proofErr w:type="spellEnd"/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DEM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Vertex elevation dataset (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)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20386" w:rsidRPr="00F36E2F" w:rsidRDefault="00F20386" w:rsidP="000940B8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centreline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F20386" w:rsidP="000940B8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DEM.</w:t>
            </w:r>
          </w:p>
          <w:p w:rsidR="00F20386" w:rsidRPr="00F36E2F" w:rsidRDefault="00F20386" w:rsidP="000940B8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Extract vertices from centreline geometry:</w:t>
            </w:r>
          </w:p>
          <w:p w:rsidR="00F20386" w:rsidRPr="00F36E2F" w:rsidRDefault="00F20386" w:rsidP="000940B8">
            <w:pPr>
              <w:numPr>
                <w:ilvl w:val="1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Case 1: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LineString</w:t>
            </w:r>
            <w:proofErr w:type="spellEnd"/>
          </w:p>
          <w:p w:rsidR="00F20386" w:rsidRPr="00F36E2F" w:rsidRDefault="00F20386" w:rsidP="000940B8">
            <w:pPr>
              <w:numPr>
                <w:ilvl w:val="1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Case 2: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MultiLineString</w:t>
            </w:r>
            <w:proofErr w:type="spellEnd"/>
          </w:p>
          <w:p w:rsidR="00F20386" w:rsidRPr="00F36E2F" w:rsidRDefault="00F20386" w:rsidP="000940B8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Create a vertex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GeoDataFrame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F20386" w:rsidP="000940B8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vertices to DEM CRS if required.</w:t>
            </w:r>
          </w:p>
          <w:p w:rsidR="00F20386" w:rsidRPr="00F36E2F" w:rsidRDefault="00F20386" w:rsidP="000940B8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Prepare coordinate list from vertex points.</w:t>
            </w:r>
          </w:p>
          <w:p w:rsidR="00F20386" w:rsidRPr="00F36E2F" w:rsidRDefault="00F20386" w:rsidP="000940B8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Sample DEM elevation at each vertex.</w:t>
            </w:r>
          </w:p>
          <w:p w:rsidR="00F20386" w:rsidRPr="00F36E2F" w:rsidRDefault="00F20386" w:rsidP="000940B8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Attach elevation values to vertices.</w:t>
            </w:r>
          </w:p>
          <w:p w:rsidR="00F20386" w:rsidRPr="00F36E2F" w:rsidRDefault="00F20386" w:rsidP="000940B8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Save vertex elevation dataset.</w:t>
            </w:r>
          </w:p>
          <w:p w:rsidR="00F20386" w:rsidRPr="00F36E2F" w:rsidRDefault="00B77DD7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7" style="width:0;height:1.5pt" o:hralign="center" o:hrstd="t" o:hr="t" fillcolor="#a0a0a0" stroked="f"/>
              </w:pict>
            </w:r>
          </w:p>
          <w:p w:rsidR="00F20386" w:rsidRPr="00F36E2F" w:rsidRDefault="00F20386" w:rsidP="000940B8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Step 3: Create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LineString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 from Ordered Elevation Points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centerline_vertices_elevation.geojson</w:t>
            </w:r>
            <w:proofErr w:type="spellEnd"/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centerline_ordered_by_elevation.geojson</w:t>
            </w:r>
            <w:proofErr w:type="spellEnd"/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20386" w:rsidRPr="00F36E2F" w:rsidRDefault="00F20386" w:rsidP="000940B8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vertex elevation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F20386" w:rsidP="000940B8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Process vertices watershed-wise using W_ID.</w:t>
            </w:r>
          </w:p>
          <w:p w:rsidR="00F20386" w:rsidRPr="00F36E2F" w:rsidRDefault="00F20386" w:rsidP="000940B8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Convert vertex coordinates and elevations to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NumPy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arrays.</w:t>
            </w:r>
          </w:p>
          <w:p w:rsidR="00F20386" w:rsidRPr="00F36E2F" w:rsidRDefault="00F20386" w:rsidP="000940B8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Identify the lowest elevation point.</w:t>
            </w:r>
          </w:p>
          <w:p w:rsidR="00F20386" w:rsidRPr="00F36E2F" w:rsidRDefault="00F20386" w:rsidP="000940B8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Compute full distance matrix between points.</w:t>
            </w:r>
          </w:p>
          <w:p w:rsidR="00F20386" w:rsidRPr="00F36E2F" w:rsidRDefault="00F20386" w:rsidP="000940B8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Iteratively select the nearest point with </w:t>
            </w: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higher elevation</w:t>
            </w: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F20386" w:rsidP="000940B8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Exclude points with lower elevation.</w:t>
            </w:r>
          </w:p>
          <w:p w:rsidR="00F20386" w:rsidRPr="00F36E2F" w:rsidRDefault="00F20386" w:rsidP="000940B8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Append selected points sequentially.</w:t>
            </w:r>
          </w:p>
          <w:p w:rsidR="00F20386" w:rsidRPr="00F36E2F" w:rsidRDefault="00F20386" w:rsidP="000940B8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Construct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LineString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from ordered points.</w:t>
            </w:r>
          </w:p>
          <w:p w:rsidR="00F20386" w:rsidRPr="00F36E2F" w:rsidRDefault="00F20386" w:rsidP="000940B8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 xml:space="preserve">Save the ordered centreline as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B77DD7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8" style="width:0;height:1.5pt" o:hralign="center" o:hrstd="t" o:hr="t" fillcolor="#a0a0a0" stroked="f"/>
              </w:pict>
            </w:r>
          </w:p>
          <w:p w:rsidR="00F20386" w:rsidRPr="00F36E2F" w:rsidRDefault="00F20386" w:rsidP="000940B8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4: Extend Centreline to Watershed Boundary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centerline_ordered_by_elevation.geojson</w:t>
            </w:r>
            <w:proofErr w:type="spellEnd"/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Micro-watershed polygon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centerline_extended.geojson</w:t>
            </w:r>
            <w:proofErr w:type="spellEnd"/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centerline_extended_corrected.geojson</w:t>
            </w:r>
            <w:proofErr w:type="spellEnd"/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20386" w:rsidRPr="00F36E2F" w:rsidRDefault="00F20386" w:rsidP="000940B8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ordered centreline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F20386" w:rsidP="000940B8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micro-watershed polygon.</w:t>
            </w:r>
          </w:p>
          <w:p w:rsidR="00F20386" w:rsidRPr="00F36E2F" w:rsidRDefault="00F20386" w:rsidP="000940B8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Identify watershed containing each centreline (using midpoint).</w:t>
            </w:r>
          </w:p>
          <w:p w:rsidR="00F20386" w:rsidRPr="00F36E2F" w:rsidRDefault="00F20386" w:rsidP="000940B8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Extend centreline to intersect watershed boundary.</w:t>
            </w:r>
          </w:p>
          <w:p w:rsidR="00F20386" w:rsidRPr="00F36E2F" w:rsidRDefault="00F20386" w:rsidP="000940B8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Smooth the extended centreline.</w:t>
            </w:r>
          </w:p>
          <w:p w:rsidR="00F20386" w:rsidRPr="00F36E2F" w:rsidRDefault="00F20386" w:rsidP="000940B8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Save extended centreline.</w:t>
            </w:r>
          </w:p>
          <w:p w:rsidR="00F20386" w:rsidRPr="00F36E2F" w:rsidRDefault="00F20386" w:rsidP="000940B8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Apply geometric correction.</w:t>
            </w:r>
          </w:p>
          <w:p w:rsidR="00F20386" w:rsidRPr="00F36E2F" w:rsidRDefault="00F20386" w:rsidP="000940B8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Save corrected centreline as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B77DD7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9" style="width:0;height:1.5pt" o:hralign="center" o:hrstd="t" o:hr="t" fillcolor="#a0a0a0" stroked="f"/>
              </w:pict>
            </w:r>
          </w:p>
          <w:p w:rsidR="00F20386" w:rsidRDefault="00F20386" w:rsidP="000940B8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F20386" w:rsidRPr="00F36E2F" w:rsidRDefault="00F20386" w:rsidP="000940B8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5: Measure Centreline Length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Extended centreline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Centreline length values (attribute)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20386" w:rsidRPr="00F36E2F" w:rsidRDefault="00F20386" w:rsidP="000940B8">
            <w:pPr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centreline file.</w:t>
            </w:r>
          </w:p>
          <w:p w:rsidR="00F20386" w:rsidRPr="00F36E2F" w:rsidRDefault="00F20386" w:rsidP="000940B8">
            <w:pPr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to UTM Zone 45N (meters).</w:t>
            </w:r>
          </w:p>
          <w:p w:rsidR="00F20386" w:rsidRPr="00F36E2F" w:rsidRDefault="00F20386" w:rsidP="000940B8">
            <w:pPr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Measure centreline length in meters.</w:t>
            </w:r>
          </w:p>
          <w:p w:rsidR="00F20386" w:rsidRPr="00F36E2F" w:rsidRDefault="00F20386" w:rsidP="000940B8">
            <w:pPr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Store length as an attribute.</w:t>
            </w:r>
          </w:p>
          <w:p w:rsidR="00F20386" w:rsidRPr="00F36E2F" w:rsidRDefault="00B77DD7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60" style="width:0;height:1.5pt" o:hralign="center" o:hrstd="t" o:hr="t" fillcolor="#a0a0a0" stroked="f"/>
              </w:pict>
            </w:r>
          </w:p>
          <w:p w:rsidR="00F20386" w:rsidRPr="00F36E2F" w:rsidRDefault="00F20386" w:rsidP="000940B8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6: Compute Basin Length per Micro-Watershed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centerline_smoothed_full.geojson</w:t>
            </w:r>
            <w:proofErr w:type="spellEnd"/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watershed_with_basin_length.geojson</w:t>
            </w:r>
            <w:proofErr w:type="spellEnd"/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20386" w:rsidRPr="00F36E2F" w:rsidRDefault="00F20386" w:rsidP="000940B8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smoothed centreline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F20386" w:rsidP="000940B8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boundary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F20386" w:rsidP="000940B8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both layers to UTM Zone 45N.</w:t>
            </w:r>
          </w:p>
          <w:p w:rsidR="00F20386" w:rsidRPr="00F36E2F" w:rsidRDefault="00F20386" w:rsidP="000940B8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Group centreline segments by W_ID.</w:t>
            </w:r>
          </w:p>
          <w:p w:rsidR="00F20386" w:rsidRPr="00F36E2F" w:rsidRDefault="00F20386" w:rsidP="000940B8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Sum length of all line segments per W_ID.</w:t>
            </w:r>
          </w:p>
          <w:p w:rsidR="00F20386" w:rsidRPr="00F36E2F" w:rsidRDefault="00F20386" w:rsidP="000940B8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Join basin length values to watershed polygons.</w:t>
            </w:r>
          </w:p>
          <w:p w:rsidR="00F20386" w:rsidRPr="00F36E2F" w:rsidRDefault="00F20386" w:rsidP="000940B8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Save output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B77DD7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61" style="width:0;height:1.5pt" o:hralign="center" o:hrstd="t" o:hr="t" fillcolor="#a0a0a0" stroked="f"/>
              </w:pict>
            </w:r>
          </w:p>
          <w:p w:rsidR="00F20386" w:rsidRPr="00F36E2F" w:rsidRDefault="00F20386" w:rsidP="000940B8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7: Join Elevation and Basin Length Parameters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Watershed_Elevation_Area_Stats.geojson</w:t>
            </w:r>
            <w:proofErr w:type="spellEnd"/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watershed_with_basin_length.geojson</w:t>
            </w:r>
            <w:proofErr w:type="spellEnd"/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Watershed_catchment_relief.geojson</w:t>
            </w:r>
            <w:proofErr w:type="spellEnd"/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20386" w:rsidRPr="00F36E2F" w:rsidRDefault="00F20386" w:rsidP="000940B8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watershed elevation–area statistics file.</w:t>
            </w:r>
          </w:p>
          <w:p w:rsidR="00F20386" w:rsidRPr="00F36E2F" w:rsidRDefault="00F20386" w:rsidP="000940B8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watershed basin length file.</w:t>
            </w:r>
          </w:p>
          <w:p w:rsidR="00F20386" w:rsidRPr="00F36E2F" w:rsidRDefault="00F20386" w:rsidP="000940B8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Verify presence of W_ID in both datasets.</w:t>
            </w:r>
          </w:p>
          <w:p w:rsidR="00F20386" w:rsidRPr="00F36E2F" w:rsidRDefault="00F20386" w:rsidP="000940B8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Select only W_ID and basin length column.</w:t>
            </w:r>
          </w:p>
          <w:p w:rsidR="00F20386" w:rsidRPr="00F36E2F" w:rsidRDefault="00F20386" w:rsidP="000940B8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Join elevation and basin length datasets using W_ID.</w:t>
            </w:r>
          </w:p>
          <w:p w:rsidR="00F20386" w:rsidRPr="00F36E2F" w:rsidRDefault="00F20386" w:rsidP="000940B8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Save combined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B77DD7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62" style="width:0;height:1.5pt" o:hralign="center" o:hrstd="t" o:hr="t" fillcolor="#a0a0a0" stroked="f"/>
              </w:pict>
            </w:r>
          </w:p>
          <w:p w:rsidR="00F20386" w:rsidRPr="00F36E2F" w:rsidRDefault="00F20386" w:rsidP="000940B8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8: Compute Catchment Slope Index (CSI / CSR)</w:t>
            </w:r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Watershed_catchment_relief.geojson</w:t>
            </w:r>
            <w:proofErr w:type="spellEnd"/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20386" w:rsidRPr="00F36E2F" w:rsidRDefault="00F20386" w:rsidP="000940B8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catchment_slope_CSI.geojson</w:t>
            </w:r>
            <w:proofErr w:type="spellEnd"/>
          </w:p>
          <w:p w:rsidR="00F20386" w:rsidRPr="00F36E2F" w:rsidRDefault="00F20386" w:rsidP="000940B8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20386" w:rsidRPr="00F36E2F" w:rsidRDefault="00F20386" w:rsidP="000940B8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catchment relief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Pr="00F36E2F" w:rsidRDefault="00F20386" w:rsidP="000940B8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to UTM Zone 45N for accurate length measurement.</w:t>
            </w:r>
          </w:p>
          <w:p w:rsidR="00F20386" w:rsidRPr="00F36E2F" w:rsidRDefault="00F20386" w:rsidP="000940B8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Use basin length (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basin_length_m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) as catchment length.</w:t>
            </w:r>
          </w:p>
          <w:p w:rsidR="00F20386" w:rsidRPr="00F36E2F" w:rsidRDefault="00F20386" w:rsidP="000940B8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Compute Catchment Slope Index (CSI):</w:t>
            </w:r>
          </w:p>
          <w:p w:rsidR="00F20386" w:rsidRPr="00F36E2F" w:rsidRDefault="00F20386" w:rsidP="000940B8">
            <w:pPr>
              <w:ind w:left="720"/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CSI=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MaxE−MinE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/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basin_length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</w:p>
          <w:p w:rsidR="00F20386" w:rsidRPr="00F36E2F" w:rsidRDefault="00F20386" w:rsidP="000940B8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Select required output fields.</w:t>
            </w:r>
          </w:p>
          <w:p w:rsidR="00F20386" w:rsidRPr="00F36E2F" w:rsidRDefault="00F20386" w:rsidP="000940B8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Save output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20386" w:rsidRDefault="00F20386" w:rsidP="000940B8"/>
        </w:tc>
      </w:tr>
      <w:tr w:rsidR="00F20386" w:rsidTr="000940B8">
        <w:tc>
          <w:tcPr>
            <w:tcW w:w="5240" w:type="dxa"/>
          </w:tcPr>
          <w:p w:rsidR="00F20386" w:rsidRPr="00411C29" w:rsidRDefault="00F20386" w:rsidP="000940B8">
            <w:r w:rsidRPr="00296872">
              <w:rPr>
                <w:noProof/>
                <w:lang w:eastAsia="en-IN"/>
              </w:rPr>
              <w:lastRenderedPageBreak/>
              <w:drawing>
                <wp:inline distT="0" distB="0" distL="0" distR="0" wp14:anchorId="06C24E34" wp14:editId="673EC634">
                  <wp:extent cx="3155985" cy="2808000"/>
                  <wp:effectExtent l="0" t="0" r="635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F20386" w:rsidRPr="00317C59" w:rsidRDefault="00F20386" w:rsidP="000940B8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317C59">
              <w:rPr>
                <w:rStyle w:val="Strong"/>
                <w:b/>
                <w:bCs/>
                <w:sz w:val="22"/>
                <w:szCs w:val="22"/>
              </w:rPr>
              <w:t>Compute Terrain Ruggedness Index (TRI)</w:t>
            </w:r>
          </w:p>
          <w:p w:rsidR="00F20386" w:rsidRPr="00317C59" w:rsidRDefault="00F20386" w:rsidP="000940B8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rStyle w:val="Strong"/>
                <w:sz w:val="22"/>
                <w:szCs w:val="22"/>
              </w:rPr>
              <w:t>Input:</w:t>
            </w:r>
            <w:r w:rsidRPr="00317C59">
              <w:rPr>
                <w:sz w:val="22"/>
                <w:szCs w:val="22"/>
              </w:rPr>
              <w:t xml:space="preserve">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317C59">
              <w:rPr>
                <w:sz w:val="22"/>
                <w:szCs w:val="22"/>
              </w:rPr>
              <w:br/>
            </w:r>
            <w:r w:rsidRPr="00317C59">
              <w:rPr>
                <w:rStyle w:val="Strong"/>
                <w:sz w:val="22"/>
                <w:szCs w:val="22"/>
              </w:rPr>
              <w:t>Output:</w:t>
            </w:r>
            <w:r w:rsidRPr="00317C59">
              <w:rPr>
                <w:sz w:val="22"/>
                <w:szCs w:val="22"/>
              </w:rPr>
              <w:t xml:space="preserve">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catchment_terrain_ruggedness.geojson</w:t>
            </w:r>
            <w:proofErr w:type="spellEnd"/>
          </w:p>
          <w:p w:rsidR="00F20386" w:rsidRPr="00317C59" w:rsidRDefault="00F20386" w:rsidP="000940B8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 w:rsidRPr="00317C59">
              <w:rPr>
                <w:rStyle w:val="Strong"/>
                <w:b/>
                <w:sz w:val="22"/>
                <w:szCs w:val="22"/>
              </w:rPr>
              <w:t>Algorithms</w:t>
            </w:r>
          </w:p>
          <w:p w:rsidR="00F20386" w:rsidRPr="00317C59" w:rsidRDefault="00F20386" w:rsidP="000940B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Read the catchment </w:t>
            </w:r>
            <w:proofErr w:type="spellStart"/>
            <w:r w:rsidRPr="00317C59">
              <w:rPr>
                <w:sz w:val="22"/>
                <w:szCs w:val="22"/>
              </w:rPr>
              <w:t>GeoJSON</w:t>
            </w:r>
            <w:proofErr w:type="spellEnd"/>
            <w:r w:rsidRPr="00317C59">
              <w:rPr>
                <w:sz w:val="22"/>
                <w:szCs w:val="22"/>
              </w:rPr>
              <w:t xml:space="preserve"> file (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317C59">
              <w:rPr>
                <w:sz w:val="22"/>
                <w:szCs w:val="22"/>
              </w:rPr>
              <w:t>).</w:t>
            </w:r>
          </w:p>
          <w:p w:rsidR="00F20386" w:rsidRPr="00317C59" w:rsidRDefault="00F20386" w:rsidP="000940B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317C59">
              <w:rPr>
                <w:sz w:val="22"/>
                <w:szCs w:val="22"/>
              </w:rPr>
              <w:t>Reproject</w:t>
            </w:r>
            <w:proofErr w:type="spellEnd"/>
            <w:r w:rsidRPr="00317C59">
              <w:rPr>
                <w:sz w:val="22"/>
                <w:szCs w:val="22"/>
              </w:rPr>
              <w:t xml:space="preserve"> the catchment geometry to </w:t>
            </w:r>
            <w:r w:rsidRPr="00317C59">
              <w:rPr>
                <w:rStyle w:val="Strong"/>
                <w:b w:val="0"/>
                <w:sz w:val="22"/>
                <w:szCs w:val="22"/>
              </w:rPr>
              <w:t>UTM Zone 45N</w:t>
            </w:r>
            <w:r w:rsidRPr="00317C59">
              <w:rPr>
                <w:sz w:val="22"/>
                <w:szCs w:val="22"/>
              </w:rPr>
              <w:t xml:space="preserve"> to ensure accurate metric calculations.</w:t>
            </w:r>
          </w:p>
          <w:p w:rsidR="00F20386" w:rsidRPr="00317C59" w:rsidRDefault="00F20386" w:rsidP="000940B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Compute the </w:t>
            </w:r>
            <w:r w:rsidRPr="00317C59">
              <w:rPr>
                <w:rStyle w:val="Strong"/>
                <w:sz w:val="22"/>
                <w:szCs w:val="22"/>
              </w:rPr>
              <w:t>area</w:t>
            </w:r>
            <w:r w:rsidRPr="00317C59">
              <w:rPr>
                <w:sz w:val="22"/>
                <w:szCs w:val="22"/>
              </w:rPr>
              <w:t xml:space="preserve"> of the catchment in square meters (m²).</w:t>
            </w:r>
          </w:p>
          <w:p w:rsidR="00F20386" w:rsidRPr="00317C59" w:rsidRDefault="00F20386" w:rsidP="000940B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Compute the </w:t>
            </w:r>
            <w:r w:rsidRPr="00317C59">
              <w:rPr>
                <w:rStyle w:val="Strong"/>
                <w:b w:val="0"/>
                <w:sz w:val="22"/>
                <w:szCs w:val="22"/>
              </w:rPr>
              <w:t>Terrain Ruggedness Index (TRI)</w:t>
            </w:r>
            <w:r w:rsidRPr="00317C59">
              <w:rPr>
                <w:sz w:val="22"/>
                <w:szCs w:val="22"/>
              </w:rPr>
              <w:t xml:space="preserve"> using:</w:t>
            </w:r>
          </w:p>
          <w:p w:rsidR="00F20386" w:rsidRPr="00317C59" w:rsidRDefault="00F20386" w:rsidP="000940B8">
            <w:pPr>
              <w:ind w:left="720"/>
              <w:rPr>
                <w:rFonts w:ascii="Times New Roman" w:hAnsi="Times New Roman" w:cs="Times New Roman"/>
              </w:rPr>
            </w:pPr>
            <w:r w:rsidRPr="00317C59">
              <w:rPr>
                <w:rStyle w:val="katex-mathml"/>
                <w:rFonts w:ascii="Times New Roman" w:hAnsi="Times New Roman" w:cs="Times New Roman"/>
              </w:rPr>
              <w:t>TRI=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(</w:t>
            </w:r>
            <w:r w:rsidRPr="00317C59">
              <w:rPr>
                <w:rStyle w:val="katex-mathml"/>
                <w:rFonts w:ascii="Times New Roman" w:hAnsi="Times New Roman" w:cs="Times New Roman"/>
              </w:rPr>
              <w:t>(</w:t>
            </w:r>
            <w:proofErr w:type="spellStart"/>
            <w:r w:rsidRPr="00317C59">
              <w:rPr>
                <w:rStyle w:val="katex-mathml"/>
                <w:rFonts w:ascii="Times New Roman" w:hAnsi="Times New Roman" w:cs="Times New Roman"/>
              </w:rPr>
              <w:t>MaxE−MinE</w:t>
            </w:r>
            <w:proofErr w:type="spellEnd"/>
            <w:r w:rsidRPr="00317C59">
              <w:rPr>
                <w:rStyle w:val="katex-mathml"/>
                <w:rFonts w:ascii="Times New Roman" w:hAnsi="Times New Roman" w:cs="Times New Roman"/>
              </w:rPr>
              <w:t>)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Style w:val="katex-mathml"/>
                <w:rFonts w:ascii="Times New Roman" w:hAnsi="Times New Roman" w:cs="Times New Roman"/>
              </w:rPr>
              <w:t>sqrt</w:t>
            </w:r>
            <w:proofErr w:type="spellEnd"/>
            <w:r>
              <w:rPr>
                <w:rStyle w:val="katex-mathml"/>
                <w:rFonts w:ascii="Times New Roman" w:hAnsi="Times New Roman" w:cs="Times New Roman"/>
              </w:rPr>
              <w:t xml:space="preserve"> </w:t>
            </w:r>
            <w:r w:rsidRPr="00317C59">
              <w:rPr>
                <w:rStyle w:val="katex-mathml"/>
                <w:rFonts w:ascii="Times New Roman" w:hAnsi="Times New Roman" w:cs="Times New Roman"/>
              </w:rPr>
              <w:t>Area</w:t>
            </w:r>
            <w:r>
              <w:rPr>
                <w:rStyle w:val="katex-mathml"/>
                <w:rFonts w:ascii="Times New Roman" w:hAnsi="Times New Roman" w:cs="Times New Roman"/>
              </w:rPr>
              <w:t>)</w:t>
            </w:r>
            <w:r w:rsidRPr="00317C59">
              <w:rPr>
                <w:rStyle w:val="katex-mathml"/>
                <w:rFonts w:ascii="Times New Roman" w:hAnsi="Times New Roman" w:cs="Times New Roman"/>
              </w:rPr>
              <w:t>×100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</w:t>
            </w:r>
          </w:p>
          <w:p w:rsidR="00F20386" w:rsidRPr="00317C59" w:rsidRDefault="00F20386" w:rsidP="000940B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>Select only the required output attribute fields.</w:t>
            </w:r>
          </w:p>
          <w:p w:rsidR="00F20386" w:rsidRPr="00317C59" w:rsidRDefault="00F20386" w:rsidP="000940B8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Save the output </w:t>
            </w:r>
            <w:proofErr w:type="spellStart"/>
            <w:r w:rsidRPr="00317C59">
              <w:rPr>
                <w:sz w:val="22"/>
                <w:szCs w:val="22"/>
              </w:rPr>
              <w:t>GeoJSON</w:t>
            </w:r>
            <w:proofErr w:type="spellEnd"/>
            <w:r w:rsidRPr="00317C59">
              <w:rPr>
                <w:sz w:val="22"/>
                <w:szCs w:val="22"/>
              </w:rPr>
              <w:t xml:space="preserve"> as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catchment_terrain_ruggedness.geojson</w:t>
            </w:r>
            <w:proofErr w:type="spellEnd"/>
            <w:r w:rsidRPr="00317C59">
              <w:rPr>
                <w:sz w:val="22"/>
                <w:szCs w:val="22"/>
              </w:rPr>
              <w:t>.</w:t>
            </w:r>
          </w:p>
          <w:p w:rsidR="00F20386" w:rsidRDefault="00F20386" w:rsidP="000940B8"/>
        </w:tc>
      </w:tr>
      <w:tr w:rsidR="00F20386" w:rsidTr="000940B8">
        <w:tc>
          <w:tcPr>
            <w:tcW w:w="5240" w:type="dxa"/>
          </w:tcPr>
          <w:p w:rsidR="00F20386" w:rsidRDefault="00F20386" w:rsidP="000940B8">
            <w:pPr>
              <w:rPr>
                <w:noProof/>
                <w:lang w:eastAsia="en-IN"/>
              </w:rPr>
            </w:pPr>
            <w:r w:rsidRPr="00411C29">
              <w:rPr>
                <w:noProof/>
                <w:lang w:eastAsia="en-IN"/>
              </w:rPr>
              <w:drawing>
                <wp:inline distT="0" distB="0" distL="0" distR="0" wp14:anchorId="6E46A443" wp14:editId="27188358">
                  <wp:extent cx="3160397" cy="2808000"/>
                  <wp:effectExtent l="0" t="0" r="190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7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0386" w:rsidRPr="00296872" w:rsidRDefault="00F20386" w:rsidP="000940B8">
            <w:pPr>
              <w:rPr>
                <w:noProof/>
                <w:lang w:eastAsia="en-IN"/>
              </w:rPr>
            </w:pPr>
          </w:p>
        </w:tc>
        <w:tc>
          <w:tcPr>
            <w:tcW w:w="5216" w:type="dxa"/>
          </w:tcPr>
          <w:p w:rsidR="00F20386" w:rsidRPr="00317C59" w:rsidRDefault="00F20386" w:rsidP="000940B8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317C59">
              <w:rPr>
                <w:rStyle w:val="Strong"/>
                <w:b/>
                <w:bCs/>
                <w:sz w:val="22"/>
                <w:szCs w:val="22"/>
              </w:rPr>
              <w:t>Compute Basin Form Factor (B</w:t>
            </w:r>
            <w:r>
              <w:rPr>
                <w:rStyle w:val="Strong"/>
                <w:b/>
                <w:bCs/>
                <w:sz w:val="22"/>
                <w:szCs w:val="22"/>
              </w:rPr>
              <w:t>F</w:t>
            </w:r>
            <w:r w:rsidRPr="00317C59">
              <w:rPr>
                <w:rStyle w:val="Strong"/>
                <w:b/>
                <w:bCs/>
                <w:sz w:val="22"/>
                <w:szCs w:val="22"/>
              </w:rPr>
              <w:t>F)</w:t>
            </w:r>
          </w:p>
          <w:p w:rsidR="00F20386" w:rsidRPr="00317C59" w:rsidRDefault="00F20386" w:rsidP="000940B8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rStyle w:val="Strong"/>
                <w:sz w:val="22"/>
                <w:szCs w:val="22"/>
              </w:rPr>
              <w:t>Input:</w:t>
            </w:r>
            <w:r w:rsidRPr="00317C59">
              <w:rPr>
                <w:sz w:val="22"/>
                <w:szCs w:val="22"/>
              </w:rPr>
              <w:t xml:space="preserve">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317C59">
              <w:rPr>
                <w:sz w:val="22"/>
                <w:szCs w:val="22"/>
              </w:rPr>
              <w:br/>
            </w:r>
            <w:r w:rsidRPr="00317C59">
              <w:rPr>
                <w:rStyle w:val="Strong"/>
                <w:sz w:val="22"/>
                <w:szCs w:val="22"/>
              </w:rPr>
              <w:t>Output:</w:t>
            </w:r>
            <w:r w:rsidRPr="00317C59">
              <w:rPr>
                <w:sz w:val="22"/>
                <w:szCs w:val="22"/>
              </w:rPr>
              <w:t xml:space="preserve">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catchment_form_factor_index.geojson</w:t>
            </w:r>
            <w:proofErr w:type="spellEnd"/>
          </w:p>
          <w:p w:rsidR="00F20386" w:rsidRPr="00317C59" w:rsidRDefault="00F20386" w:rsidP="000940B8">
            <w:pPr>
              <w:pStyle w:val="Heading3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</w:rPr>
            </w:pPr>
            <w:r w:rsidRPr="00317C59">
              <w:rPr>
                <w:rStyle w:val="Strong"/>
                <w:b/>
                <w:sz w:val="22"/>
                <w:szCs w:val="22"/>
              </w:rPr>
              <w:t>Algorithms</w:t>
            </w:r>
          </w:p>
          <w:p w:rsidR="00F20386" w:rsidRPr="00317C59" w:rsidRDefault="00F20386" w:rsidP="000940B8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Read the catchment </w:t>
            </w:r>
            <w:proofErr w:type="spellStart"/>
            <w:r w:rsidRPr="00317C59">
              <w:rPr>
                <w:sz w:val="22"/>
                <w:szCs w:val="22"/>
              </w:rPr>
              <w:t>GeoJSON</w:t>
            </w:r>
            <w:proofErr w:type="spellEnd"/>
            <w:r w:rsidRPr="00317C59">
              <w:rPr>
                <w:sz w:val="22"/>
                <w:szCs w:val="22"/>
              </w:rPr>
              <w:t xml:space="preserve"> file (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317C59">
              <w:rPr>
                <w:sz w:val="22"/>
                <w:szCs w:val="22"/>
              </w:rPr>
              <w:t>).</w:t>
            </w:r>
          </w:p>
          <w:p w:rsidR="00F20386" w:rsidRPr="00317C59" w:rsidRDefault="00F20386" w:rsidP="000940B8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317C59">
              <w:rPr>
                <w:sz w:val="22"/>
                <w:szCs w:val="22"/>
              </w:rPr>
              <w:t>Reproject</w:t>
            </w:r>
            <w:proofErr w:type="spellEnd"/>
            <w:r w:rsidRPr="00317C59">
              <w:rPr>
                <w:sz w:val="22"/>
                <w:szCs w:val="22"/>
              </w:rPr>
              <w:t xml:space="preserve"> the catchment geometry to </w:t>
            </w:r>
            <w:r w:rsidRPr="00317C59">
              <w:rPr>
                <w:rStyle w:val="Strong"/>
                <w:b w:val="0"/>
                <w:sz w:val="22"/>
                <w:szCs w:val="22"/>
              </w:rPr>
              <w:t>UTM Zone 45N</w:t>
            </w:r>
            <w:r w:rsidRPr="00317C59">
              <w:rPr>
                <w:sz w:val="22"/>
                <w:szCs w:val="22"/>
              </w:rPr>
              <w:t xml:space="preserve"> to ensure accurate length measurement.</w:t>
            </w:r>
          </w:p>
          <w:p w:rsidR="00F20386" w:rsidRPr="00317C59" w:rsidRDefault="00F20386" w:rsidP="000940B8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Compute the </w:t>
            </w:r>
            <w:r w:rsidRPr="00317C59">
              <w:rPr>
                <w:rStyle w:val="Strong"/>
                <w:b w:val="0"/>
                <w:sz w:val="22"/>
                <w:szCs w:val="22"/>
              </w:rPr>
              <w:t>area</w:t>
            </w:r>
            <w:r w:rsidRPr="00317C59">
              <w:rPr>
                <w:sz w:val="22"/>
                <w:szCs w:val="22"/>
              </w:rPr>
              <w:t xml:space="preserve"> of the catchment in square meters (m²).</w:t>
            </w:r>
          </w:p>
          <w:p w:rsidR="00F20386" w:rsidRPr="00317C59" w:rsidRDefault="00F20386" w:rsidP="000940B8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Compute the </w:t>
            </w:r>
            <w:r w:rsidRPr="00317C59">
              <w:rPr>
                <w:rStyle w:val="Strong"/>
                <w:b w:val="0"/>
                <w:sz w:val="22"/>
                <w:szCs w:val="22"/>
              </w:rPr>
              <w:t>Basin Form Factor (BF)</w:t>
            </w:r>
            <w:r w:rsidRPr="00317C59">
              <w:rPr>
                <w:sz w:val="22"/>
                <w:szCs w:val="22"/>
              </w:rPr>
              <w:t xml:space="preserve"> using:</w:t>
            </w:r>
          </w:p>
          <w:p w:rsidR="00F20386" w:rsidRPr="00317C59" w:rsidRDefault="00F20386" w:rsidP="000940B8">
            <w:pPr>
              <w:ind w:left="720"/>
              <w:rPr>
                <w:rFonts w:ascii="Times New Roman" w:hAnsi="Times New Roman" w:cs="Times New Roman"/>
              </w:rPr>
            </w:pPr>
            <w:r w:rsidRPr="00317C59">
              <w:rPr>
                <w:rStyle w:val="katex-mathml"/>
                <w:rFonts w:ascii="Times New Roman" w:hAnsi="Times New Roman" w:cs="Times New Roman"/>
              </w:rPr>
              <w:t>BF=Area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/ (</w:t>
            </w:r>
            <w:r w:rsidRPr="00317C59">
              <w:rPr>
                <w:rStyle w:val="katex-mathml"/>
                <w:rFonts w:ascii="Times New Roman" w:hAnsi="Times New Roman" w:cs="Times New Roman"/>
              </w:rPr>
              <w:t>Length</w:t>
            </w:r>
            <w:r>
              <w:rPr>
                <w:rStyle w:val="katex-mathml"/>
                <w:rFonts w:ascii="Times New Roman" w:hAnsi="Times New Roman" w:cs="Times New Roman"/>
              </w:rPr>
              <w:t>)</w:t>
            </w:r>
            <w:r w:rsidRPr="00317C59">
              <w:rPr>
                <w:rStyle w:val="katex-mathml"/>
                <w:rFonts w:ascii="Times New Roman" w:hAnsi="Times New Roman" w:cs="Times New Roman"/>
                <w:vertAlign w:val="superscript"/>
              </w:rPr>
              <w:t>2</w:t>
            </w:r>
            <w:r w:rsidRPr="00317C59">
              <w:rPr>
                <w:rStyle w:val="vlist-s"/>
                <w:rFonts w:ascii="Times New Roman" w:hAnsi="Times New Roman" w:cs="Times New Roman"/>
              </w:rPr>
              <w:t>​</w:t>
            </w:r>
            <w:r w:rsidRPr="00317C59">
              <w:rPr>
                <w:rFonts w:ascii="Times New Roman" w:hAnsi="Times New Roman" w:cs="Times New Roman"/>
              </w:rPr>
              <w:t xml:space="preserve"> </w:t>
            </w:r>
          </w:p>
          <w:p w:rsidR="00F20386" w:rsidRPr="00317C59" w:rsidRDefault="00F20386" w:rsidP="000940B8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>Select only the required output attribute fields.</w:t>
            </w:r>
          </w:p>
          <w:p w:rsidR="00F20386" w:rsidRDefault="00F20386" w:rsidP="000940B8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</w:pPr>
            <w:r w:rsidRPr="00317C59">
              <w:rPr>
                <w:sz w:val="22"/>
                <w:szCs w:val="22"/>
              </w:rPr>
              <w:t xml:space="preserve">Save the output </w:t>
            </w:r>
            <w:proofErr w:type="spellStart"/>
            <w:r w:rsidRPr="00317C59">
              <w:rPr>
                <w:sz w:val="22"/>
                <w:szCs w:val="22"/>
              </w:rPr>
              <w:t>GeoJSON</w:t>
            </w:r>
            <w:proofErr w:type="spellEnd"/>
            <w:r w:rsidRPr="00317C59">
              <w:rPr>
                <w:sz w:val="22"/>
                <w:szCs w:val="22"/>
              </w:rPr>
              <w:t xml:space="preserve"> as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catchment_form_factor_index.geojson</w:t>
            </w:r>
            <w:proofErr w:type="spellEnd"/>
            <w:r w:rsidRPr="00317C59">
              <w:rPr>
                <w:sz w:val="22"/>
                <w:szCs w:val="22"/>
              </w:rPr>
              <w:t>.</w:t>
            </w:r>
          </w:p>
          <w:p w:rsidR="00F20386" w:rsidRDefault="00F20386" w:rsidP="000940B8"/>
        </w:tc>
      </w:tr>
    </w:tbl>
    <w:p w:rsidR="00F20386" w:rsidRDefault="00F20386" w:rsidP="00F20386"/>
    <w:p w:rsidR="00F20386" w:rsidRDefault="00F20386"/>
    <w:p w:rsidR="004158A0" w:rsidRDefault="004158A0"/>
    <w:p w:rsidR="00332572" w:rsidRDefault="00332572"/>
    <w:p w:rsidR="00332572" w:rsidRDefault="00332572"/>
    <w:p w:rsidR="00970AC5" w:rsidRDefault="00970AC5"/>
    <w:p w:rsidR="00970AC5" w:rsidRDefault="00970AC5"/>
    <w:p w:rsidR="00970AC5" w:rsidRDefault="00970AC5"/>
    <w:p w:rsidR="00970AC5" w:rsidRDefault="00970AC5"/>
    <w:p w:rsidR="00970AC5" w:rsidRDefault="00970AC5"/>
    <w:p w:rsidR="00970AC5" w:rsidRDefault="00970AC5"/>
    <w:p w:rsidR="00970AC5" w:rsidRDefault="00970AC5"/>
    <w:p w:rsidR="00970AC5" w:rsidRDefault="00970AC5"/>
    <w:p w:rsidR="00970AC5" w:rsidRDefault="00970AC5">
      <w:r w:rsidRPr="00970AC5">
        <w:rPr>
          <w:noProof/>
          <w:lang w:eastAsia="en-IN"/>
        </w:rPr>
        <w:drawing>
          <wp:inline distT="0" distB="0" distL="0" distR="0" wp14:anchorId="7A6C20B6" wp14:editId="2B788CCF">
            <wp:extent cx="3250871" cy="28800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5087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AC5">
        <w:rPr>
          <w:noProof/>
          <w:lang w:eastAsia="en-IN"/>
        </w:rPr>
        <w:t xml:space="preserve"> </w:t>
      </w:r>
      <w:r w:rsidR="00F20386" w:rsidRPr="00F20386">
        <w:rPr>
          <w:noProof/>
          <w:lang w:eastAsia="en-IN"/>
        </w:rPr>
        <w:drawing>
          <wp:inline distT="0" distB="0" distL="0" distR="0" wp14:anchorId="58E032DC" wp14:editId="4E698F76">
            <wp:extent cx="3291508" cy="2916000"/>
            <wp:effectExtent l="0" t="0" r="444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1508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0AC5" w:rsidSect="004158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7665A"/>
    <w:multiLevelType w:val="multilevel"/>
    <w:tmpl w:val="D24A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AA4055"/>
    <w:multiLevelType w:val="multilevel"/>
    <w:tmpl w:val="911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835C6"/>
    <w:multiLevelType w:val="multilevel"/>
    <w:tmpl w:val="5EAE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456146"/>
    <w:multiLevelType w:val="multilevel"/>
    <w:tmpl w:val="0C20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C57D1E"/>
    <w:multiLevelType w:val="multilevel"/>
    <w:tmpl w:val="64C2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1C5448"/>
    <w:multiLevelType w:val="multilevel"/>
    <w:tmpl w:val="239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444E9F"/>
    <w:multiLevelType w:val="multilevel"/>
    <w:tmpl w:val="ECE8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560095"/>
    <w:multiLevelType w:val="multilevel"/>
    <w:tmpl w:val="2308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33181B"/>
    <w:multiLevelType w:val="multilevel"/>
    <w:tmpl w:val="DBAE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A36110"/>
    <w:multiLevelType w:val="multilevel"/>
    <w:tmpl w:val="DA3E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9EE28DA"/>
    <w:multiLevelType w:val="multilevel"/>
    <w:tmpl w:val="F346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5300F8B"/>
    <w:multiLevelType w:val="multilevel"/>
    <w:tmpl w:val="000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4307A8"/>
    <w:multiLevelType w:val="multilevel"/>
    <w:tmpl w:val="C61C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A845FDB"/>
    <w:multiLevelType w:val="multilevel"/>
    <w:tmpl w:val="32BA8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E711099"/>
    <w:multiLevelType w:val="multilevel"/>
    <w:tmpl w:val="DD0E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710CE8"/>
    <w:multiLevelType w:val="multilevel"/>
    <w:tmpl w:val="BDCE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4D24FBE"/>
    <w:multiLevelType w:val="multilevel"/>
    <w:tmpl w:val="E930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5FC7349"/>
    <w:multiLevelType w:val="multilevel"/>
    <w:tmpl w:val="0282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6165B8B"/>
    <w:multiLevelType w:val="multilevel"/>
    <w:tmpl w:val="5BB0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880014B"/>
    <w:multiLevelType w:val="multilevel"/>
    <w:tmpl w:val="878A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9462391"/>
    <w:multiLevelType w:val="multilevel"/>
    <w:tmpl w:val="40EE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927F35"/>
    <w:multiLevelType w:val="multilevel"/>
    <w:tmpl w:val="F49C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9A30BCA"/>
    <w:multiLevelType w:val="multilevel"/>
    <w:tmpl w:val="E88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BD2D10"/>
    <w:multiLevelType w:val="multilevel"/>
    <w:tmpl w:val="F930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CB4362C"/>
    <w:multiLevelType w:val="multilevel"/>
    <w:tmpl w:val="D56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CE050F6"/>
    <w:multiLevelType w:val="multilevel"/>
    <w:tmpl w:val="8C06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D9618A0"/>
    <w:multiLevelType w:val="multilevel"/>
    <w:tmpl w:val="B5F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EC7D27"/>
    <w:multiLevelType w:val="multilevel"/>
    <w:tmpl w:val="1376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2F34E84"/>
    <w:multiLevelType w:val="multilevel"/>
    <w:tmpl w:val="BDEA4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5966876"/>
    <w:multiLevelType w:val="multilevel"/>
    <w:tmpl w:val="6C4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A9359D"/>
    <w:multiLevelType w:val="multilevel"/>
    <w:tmpl w:val="0B2A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9CF6848"/>
    <w:multiLevelType w:val="multilevel"/>
    <w:tmpl w:val="C362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9D605AD"/>
    <w:multiLevelType w:val="multilevel"/>
    <w:tmpl w:val="F424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A5A5393"/>
    <w:multiLevelType w:val="multilevel"/>
    <w:tmpl w:val="F3F6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C856A35"/>
    <w:multiLevelType w:val="multilevel"/>
    <w:tmpl w:val="7142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CEA216F"/>
    <w:multiLevelType w:val="multilevel"/>
    <w:tmpl w:val="8A126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1661D72"/>
    <w:multiLevelType w:val="multilevel"/>
    <w:tmpl w:val="875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17B4278"/>
    <w:multiLevelType w:val="multilevel"/>
    <w:tmpl w:val="5CD2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3D74CD0"/>
    <w:multiLevelType w:val="multilevel"/>
    <w:tmpl w:val="1DC8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4CA3D93"/>
    <w:multiLevelType w:val="multilevel"/>
    <w:tmpl w:val="E2C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5D36140"/>
    <w:multiLevelType w:val="multilevel"/>
    <w:tmpl w:val="3436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B6D6BAF"/>
    <w:multiLevelType w:val="multilevel"/>
    <w:tmpl w:val="E978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C7B3EF6"/>
    <w:multiLevelType w:val="multilevel"/>
    <w:tmpl w:val="2648D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C9F42B0"/>
    <w:multiLevelType w:val="multilevel"/>
    <w:tmpl w:val="25EA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25D7877"/>
    <w:multiLevelType w:val="multilevel"/>
    <w:tmpl w:val="8A1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4C6769F"/>
    <w:multiLevelType w:val="multilevel"/>
    <w:tmpl w:val="0820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7646242"/>
    <w:multiLevelType w:val="multilevel"/>
    <w:tmpl w:val="817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9276B29"/>
    <w:multiLevelType w:val="multilevel"/>
    <w:tmpl w:val="BF44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9A265A8"/>
    <w:multiLevelType w:val="multilevel"/>
    <w:tmpl w:val="4590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9D465A8"/>
    <w:multiLevelType w:val="multilevel"/>
    <w:tmpl w:val="439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B7309D4"/>
    <w:multiLevelType w:val="multilevel"/>
    <w:tmpl w:val="761E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D041B02"/>
    <w:multiLevelType w:val="multilevel"/>
    <w:tmpl w:val="C66A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D0C6B71"/>
    <w:multiLevelType w:val="multilevel"/>
    <w:tmpl w:val="1BB4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5D752103"/>
    <w:multiLevelType w:val="multilevel"/>
    <w:tmpl w:val="6D5A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E162B79"/>
    <w:multiLevelType w:val="multilevel"/>
    <w:tmpl w:val="F744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0561B7B"/>
    <w:multiLevelType w:val="multilevel"/>
    <w:tmpl w:val="D8F4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17224AB"/>
    <w:multiLevelType w:val="multilevel"/>
    <w:tmpl w:val="E430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1C9236C"/>
    <w:multiLevelType w:val="multilevel"/>
    <w:tmpl w:val="296C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5025674"/>
    <w:multiLevelType w:val="multilevel"/>
    <w:tmpl w:val="D540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6470AC8"/>
    <w:multiLevelType w:val="multilevel"/>
    <w:tmpl w:val="8B5A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714489B"/>
    <w:multiLevelType w:val="multilevel"/>
    <w:tmpl w:val="275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7D9340B"/>
    <w:multiLevelType w:val="multilevel"/>
    <w:tmpl w:val="908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8D87235"/>
    <w:multiLevelType w:val="multilevel"/>
    <w:tmpl w:val="77D6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69610817"/>
    <w:multiLevelType w:val="multilevel"/>
    <w:tmpl w:val="FF48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69FB0019"/>
    <w:multiLevelType w:val="multilevel"/>
    <w:tmpl w:val="C1E6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B2D5DEC"/>
    <w:multiLevelType w:val="multilevel"/>
    <w:tmpl w:val="E474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B8D5032"/>
    <w:multiLevelType w:val="multilevel"/>
    <w:tmpl w:val="AB7E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21442B6"/>
    <w:multiLevelType w:val="multilevel"/>
    <w:tmpl w:val="F8A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2771D88"/>
    <w:multiLevelType w:val="multilevel"/>
    <w:tmpl w:val="576C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3D15947"/>
    <w:multiLevelType w:val="multilevel"/>
    <w:tmpl w:val="93C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59239D1"/>
    <w:multiLevelType w:val="multilevel"/>
    <w:tmpl w:val="91A4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C936F4C"/>
    <w:multiLevelType w:val="multilevel"/>
    <w:tmpl w:val="F33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FD610DC"/>
    <w:multiLevelType w:val="multilevel"/>
    <w:tmpl w:val="E98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FE42164"/>
    <w:multiLevelType w:val="multilevel"/>
    <w:tmpl w:val="64C4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51"/>
  </w:num>
  <w:num w:numId="3">
    <w:abstractNumId w:val="5"/>
  </w:num>
  <w:num w:numId="4">
    <w:abstractNumId w:val="16"/>
  </w:num>
  <w:num w:numId="5">
    <w:abstractNumId w:val="62"/>
  </w:num>
  <w:num w:numId="6">
    <w:abstractNumId w:val="14"/>
  </w:num>
  <w:num w:numId="7">
    <w:abstractNumId w:val="42"/>
  </w:num>
  <w:num w:numId="8">
    <w:abstractNumId w:val="61"/>
  </w:num>
  <w:num w:numId="9">
    <w:abstractNumId w:val="71"/>
  </w:num>
  <w:num w:numId="10">
    <w:abstractNumId w:val="11"/>
  </w:num>
  <w:num w:numId="11">
    <w:abstractNumId w:val="68"/>
  </w:num>
  <w:num w:numId="12">
    <w:abstractNumId w:val="67"/>
  </w:num>
  <w:num w:numId="13">
    <w:abstractNumId w:val="32"/>
  </w:num>
  <w:num w:numId="14">
    <w:abstractNumId w:val="36"/>
  </w:num>
  <w:num w:numId="15">
    <w:abstractNumId w:val="28"/>
  </w:num>
  <w:num w:numId="16">
    <w:abstractNumId w:val="22"/>
  </w:num>
  <w:num w:numId="17">
    <w:abstractNumId w:val="54"/>
  </w:num>
  <w:num w:numId="18">
    <w:abstractNumId w:val="45"/>
  </w:num>
  <w:num w:numId="19">
    <w:abstractNumId w:val="56"/>
  </w:num>
  <w:num w:numId="20">
    <w:abstractNumId w:val="20"/>
  </w:num>
  <w:num w:numId="21">
    <w:abstractNumId w:val="44"/>
  </w:num>
  <w:num w:numId="22">
    <w:abstractNumId w:val="21"/>
  </w:num>
  <w:num w:numId="23">
    <w:abstractNumId w:val="59"/>
  </w:num>
  <w:num w:numId="24">
    <w:abstractNumId w:val="65"/>
  </w:num>
  <w:num w:numId="25">
    <w:abstractNumId w:val="69"/>
  </w:num>
  <w:num w:numId="26">
    <w:abstractNumId w:val="9"/>
  </w:num>
  <w:num w:numId="27">
    <w:abstractNumId w:val="1"/>
  </w:num>
  <w:num w:numId="28">
    <w:abstractNumId w:val="30"/>
  </w:num>
  <w:num w:numId="29">
    <w:abstractNumId w:val="47"/>
  </w:num>
  <w:num w:numId="30">
    <w:abstractNumId w:val="24"/>
  </w:num>
  <w:num w:numId="31">
    <w:abstractNumId w:val="12"/>
  </w:num>
  <w:num w:numId="32">
    <w:abstractNumId w:val="38"/>
  </w:num>
  <w:num w:numId="33">
    <w:abstractNumId w:val="13"/>
  </w:num>
  <w:num w:numId="34">
    <w:abstractNumId w:val="0"/>
  </w:num>
  <w:num w:numId="35">
    <w:abstractNumId w:val="41"/>
  </w:num>
  <w:num w:numId="36">
    <w:abstractNumId w:val="37"/>
  </w:num>
  <w:num w:numId="37">
    <w:abstractNumId w:val="19"/>
  </w:num>
  <w:num w:numId="38">
    <w:abstractNumId w:val="53"/>
  </w:num>
  <w:num w:numId="39">
    <w:abstractNumId w:val="31"/>
  </w:num>
  <w:num w:numId="40">
    <w:abstractNumId w:val="50"/>
  </w:num>
  <w:num w:numId="41">
    <w:abstractNumId w:val="8"/>
  </w:num>
  <w:num w:numId="42">
    <w:abstractNumId w:val="73"/>
  </w:num>
  <w:num w:numId="43">
    <w:abstractNumId w:val="29"/>
  </w:num>
  <w:num w:numId="44">
    <w:abstractNumId w:val="10"/>
  </w:num>
  <w:num w:numId="45">
    <w:abstractNumId w:val="39"/>
  </w:num>
  <w:num w:numId="46">
    <w:abstractNumId w:val="52"/>
  </w:num>
  <w:num w:numId="47">
    <w:abstractNumId w:val="6"/>
  </w:num>
  <w:num w:numId="48">
    <w:abstractNumId w:val="48"/>
  </w:num>
  <w:num w:numId="49">
    <w:abstractNumId w:val="4"/>
  </w:num>
  <w:num w:numId="50">
    <w:abstractNumId w:val="2"/>
  </w:num>
  <w:num w:numId="51">
    <w:abstractNumId w:val="25"/>
  </w:num>
  <w:num w:numId="52">
    <w:abstractNumId w:val="7"/>
  </w:num>
  <w:num w:numId="53">
    <w:abstractNumId w:val="57"/>
  </w:num>
  <w:num w:numId="54">
    <w:abstractNumId w:val="33"/>
  </w:num>
  <w:num w:numId="55">
    <w:abstractNumId w:val="43"/>
  </w:num>
  <w:num w:numId="56">
    <w:abstractNumId w:val="17"/>
  </w:num>
  <w:num w:numId="57">
    <w:abstractNumId w:val="72"/>
  </w:num>
  <w:num w:numId="58">
    <w:abstractNumId w:val="64"/>
  </w:num>
  <w:num w:numId="59">
    <w:abstractNumId w:val="58"/>
  </w:num>
  <w:num w:numId="60">
    <w:abstractNumId w:val="55"/>
  </w:num>
  <w:num w:numId="61">
    <w:abstractNumId w:val="3"/>
  </w:num>
  <w:num w:numId="62">
    <w:abstractNumId w:val="70"/>
  </w:num>
  <w:num w:numId="63">
    <w:abstractNumId w:val="66"/>
  </w:num>
  <w:num w:numId="64">
    <w:abstractNumId w:val="27"/>
  </w:num>
  <w:num w:numId="65">
    <w:abstractNumId w:val="34"/>
  </w:num>
  <w:num w:numId="66">
    <w:abstractNumId w:val="63"/>
  </w:num>
  <w:num w:numId="67">
    <w:abstractNumId w:val="18"/>
  </w:num>
  <w:num w:numId="68">
    <w:abstractNumId w:val="35"/>
  </w:num>
  <w:num w:numId="69">
    <w:abstractNumId w:val="26"/>
  </w:num>
  <w:num w:numId="70">
    <w:abstractNumId w:val="49"/>
  </w:num>
  <w:num w:numId="71">
    <w:abstractNumId w:val="23"/>
  </w:num>
  <w:num w:numId="72">
    <w:abstractNumId w:val="46"/>
  </w:num>
  <w:num w:numId="73">
    <w:abstractNumId w:val="60"/>
  </w:num>
  <w:num w:numId="74">
    <w:abstractNumId w:val="4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72"/>
    <w:rsid w:val="000113E0"/>
    <w:rsid w:val="000113E8"/>
    <w:rsid w:val="000435A6"/>
    <w:rsid w:val="00050F5E"/>
    <w:rsid w:val="00070E53"/>
    <w:rsid w:val="0008225E"/>
    <w:rsid w:val="00082B03"/>
    <w:rsid w:val="00083D79"/>
    <w:rsid w:val="000B403F"/>
    <w:rsid w:val="000C4CBC"/>
    <w:rsid w:val="000E6925"/>
    <w:rsid w:val="000F77CE"/>
    <w:rsid w:val="00100165"/>
    <w:rsid w:val="00112FAA"/>
    <w:rsid w:val="0013213D"/>
    <w:rsid w:val="00166209"/>
    <w:rsid w:val="001663FA"/>
    <w:rsid w:val="001922AD"/>
    <w:rsid w:val="001C4B25"/>
    <w:rsid w:val="001C5FEE"/>
    <w:rsid w:val="001C7375"/>
    <w:rsid w:val="001F05CA"/>
    <w:rsid w:val="00212D98"/>
    <w:rsid w:val="0022001A"/>
    <w:rsid w:val="00242080"/>
    <w:rsid w:val="00291A5A"/>
    <w:rsid w:val="00296872"/>
    <w:rsid w:val="002C27D2"/>
    <w:rsid w:val="002C38ED"/>
    <w:rsid w:val="002C7119"/>
    <w:rsid w:val="00317C59"/>
    <w:rsid w:val="00332572"/>
    <w:rsid w:val="00351F6B"/>
    <w:rsid w:val="00366C72"/>
    <w:rsid w:val="00370D03"/>
    <w:rsid w:val="003972AF"/>
    <w:rsid w:val="003A43C6"/>
    <w:rsid w:val="003A6C7B"/>
    <w:rsid w:val="003B3A90"/>
    <w:rsid w:val="003D4C7F"/>
    <w:rsid w:val="00411C29"/>
    <w:rsid w:val="00414412"/>
    <w:rsid w:val="004158A0"/>
    <w:rsid w:val="0047093E"/>
    <w:rsid w:val="004A7E67"/>
    <w:rsid w:val="004B6206"/>
    <w:rsid w:val="00512ABF"/>
    <w:rsid w:val="0053130B"/>
    <w:rsid w:val="00531A23"/>
    <w:rsid w:val="0053594C"/>
    <w:rsid w:val="0053757E"/>
    <w:rsid w:val="00541290"/>
    <w:rsid w:val="005438A3"/>
    <w:rsid w:val="00554F03"/>
    <w:rsid w:val="00587C96"/>
    <w:rsid w:val="005A1597"/>
    <w:rsid w:val="005A1BFF"/>
    <w:rsid w:val="005C1202"/>
    <w:rsid w:val="005C4472"/>
    <w:rsid w:val="005E25CD"/>
    <w:rsid w:val="006271E7"/>
    <w:rsid w:val="0063269B"/>
    <w:rsid w:val="00640B30"/>
    <w:rsid w:val="0066012D"/>
    <w:rsid w:val="00666BB1"/>
    <w:rsid w:val="00686C0D"/>
    <w:rsid w:val="006F3BC6"/>
    <w:rsid w:val="007279FB"/>
    <w:rsid w:val="0078428D"/>
    <w:rsid w:val="00786C6E"/>
    <w:rsid w:val="00791CDB"/>
    <w:rsid w:val="00792529"/>
    <w:rsid w:val="007A30C6"/>
    <w:rsid w:val="007C1644"/>
    <w:rsid w:val="008213EF"/>
    <w:rsid w:val="00836E1B"/>
    <w:rsid w:val="0089353A"/>
    <w:rsid w:val="008E4CC4"/>
    <w:rsid w:val="008F4D7A"/>
    <w:rsid w:val="00914AAA"/>
    <w:rsid w:val="00940EB0"/>
    <w:rsid w:val="00963EE4"/>
    <w:rsid w:val="00970AC5"/>
    <w:rsid w:val="00982404"/>
    <w:rsid w:val="009C019E"/>
    <w:rsid w:val="00A11937"/>
    <w:rsid w:val="00A16F54"/>
    <w:rsid w:val="00A173CF"/>
    <w:rsid w:val="00A354DF"/>
    <w:rsid w:val="00A51115"/>
    <w:rsid w:val="00AA361C"/>
    <w:rsid w:val="00AC2742"/>
    <w:rsid w:val="00AD3AE7"/>
    <w:rsid w:val="00AD54E5"/>
    <w:rsid w:val="00AF2AAC"/>
    <w:rsid w:val="00B02BFD"/>
    <w:rsid w:val="00B51F3A"/>
    <w:rsid w:val="00B77DD7"/>
    <w:rsid w:val="00B77FB0"/>
    <w:rsid w:val="00BC22A5"/>
    <w:rsid w:val="00C03C7A"/>
    <w:rsid w:val="00C141EB"/>
    <w:rsid w:val="00C30CDE"/>
    <w:rsid w:val="00C618DA"/>
    <w:rsid w:val="00C72F76"/>
    <w:rsid w:val="00C8517E"/>
    <w:rsid w:val="00CB118D"/>
    <w:rsid w:val="00CB3203"/>
    <w:rsid w:val="00D031D3"/>
    <w:rsid w:val="00D078EB"/>
    <w:rsid w:val="00D2624B"/>
    <w:rsid w:val="00D34A08"/>
    <w:rsid w:val="00D45B2B"/>
    <w:rsid w:val="00D74F3E"/>
    <w:rsid w:val="00DC3FC0"/>
    <w:rsid w:val="00DF1A00"/>
    <w:rsid w:val="00E074B4"/>
    <w:rsid w:val="00E4237F"/>
    <w:rsid w:val="00E82ED2"/>
    <w:rsid w:val="00EB6D19"/>
    <w:rsid w:val="00EC3569"/>
    <w:rsid w:val="00F04993"/>
    <w:rsid w:val="00F126FC"/>
    <w:rsid w:val="00F20386"/>
    <w:rsid w:val="00F36E2F"/>
    <w:rsid w:val="00F644D4"/>
    <w:rsid w:val="00F94943"/>
    <w:rsid w:val="00FD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C65250-3B2A-4151-9102-7F712F8A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0F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0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58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50F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0F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50F5E"/>
    <w:rPr>
      <w:b/>
      <w:bCs/>
    </w:rPr>
  </w:style>
  <w:style w:type="paragraph" w:styleId="NormalWeb">
    <w:name w:val="Normal (Web)"/>
    <w:basedOn w:val="Normal"/>
    <w:uiPriority w:val="99"/>
    <w:unhideWhenUsed/>
    <w:rsid w:val="00050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0F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F5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050F5E"/>
  </w:style>
  <w:style w:type="character" w:customStyle="1" w:styleId="hljs-number">
    <w:name w:val="hljs-number"/>
    <w:basedOn w:val="DefaultParagraphFont"/>
    <w:rsid w:val="00050F5E"/>
  </w:style>
  <w:style w:type="character" w:customStyle="1" w:styleId="katex-mathml">
    <w:name w:val="katex-mathml"/>
    <w:basedOn w:val="DefaultParagraphFont"/>
    <w:rsid w:val="007A30C6"/>
  </w:style>
  <w:style w:type="character" w:customStyle="1" w:styleId="mord">
    <w:name w:val="mord"/>
    <w:basedOn w:val="DefaultParagraphFont"/>
    <w:rsid w:val="007A30C6"/>
  </w:style>
  <w:style w:type="character" w:customStyle="1" w:styleId="mrel">
    <w:name w:val="mrel"/>
    <w:basedOn w:val="DefaultParagraphFont"/>
    <w:rsid w:val="007A30C6"/>
  </w:style>
  <w:style w:type="character" w:customStyle="1" w:styleId="vlist-s">
    <w:name w:val="vlist-s"/>
    <w:basedOn w:val="DefaultParagraphFont"/>
    <w:rsid w:val="007A30C6"/>
  </w:style>
  <w:style w:type="character" w:customStyle="1" w:styleId="mbin">
    <w:name w:val="mbin"/>
    <w:basedOn w:val="DefaultParagraphFont"/>
    <w:rsid w:val="007A30C6"/>
  </w:style>
  <w:style w:type="character" w:customStyle="1" w:styleId="mopen">
    <w:name w:val="mopen"/>
    <w:basedOn w:val="DefaultParagraphFont"/>
    <w:rsid w:val="00317C59"/>
  </w:style>
  <w:style w:type="character" w:customStyle="1" w:styleId="mclose">
    <w:name w:val="mclose"/>
    <w:basedOn w:val="DefaultParagraphFont"/>
    <w:rsid w:val="00317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0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45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2816</TotalTime>
  <Pages>25</Pages>
  <Words>4440</Words>
  <Characters>25309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</dc:creator>
  <cp:keywords/>
  <dc:description/>
  <cp:lastModifiedBy>ghosh</cp:lastModifiedBy>
  <cp:revision>60</cp:revision>
  <dcterms:created xsi:type="dcterms:W3CDTF">2025-12-18T04:05:00Z</dcterms:created>
  <dcterms:modified xsi:type="dcterms:W3CDTF">2026-01-25T16:39:00Z</dcterms:modified>
</cp:coreProperties>
</file>