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B4F6" w14:textId="24880E68" w:rsidR="00746255" w:rsidRDefault="00224DF2">
      <w:pPr>
        <w:rPr>
          <w:b/>
          <w:bCs/>
          <w:sz w:val="40"/>
          <w:szCs w:val="40"/>
          <w:lang w:val="en-US"/>
        </w:rPr>
      </w:pPr>
      <w:r w:rsidRPr="00224DF2">
        <w:rPr>
          <w:b/>
          <w:bCs/>
          <w:sz w:val="40"/>
          <w:szCs w:val="40"/>
          <w:lang w:val="en-US"/>
        </w:rPr>
        <w:t>Strategy pattern</w:t>
      </w:r>
    </w:p>
    <w:p w14:paraId="129D6B79" w14:textId="25E2E5A3" w:rsidR="00224DF2" w:rsidRDefault="00224DF2" w:rsidP="00224D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24DF2">
        <w:rPr>
          <w:sz w:val="40"/>
          <w:szCs w:val="40"/>
          <w:lang w:val="en-US"/>
        </w:rPr>
        <w:t>Allows</w:t>
      </w:r>
      <w:r>
        <w:rPr>
          <w:sz w:val="40"/>
          <w:szCs w:val="40"/>
          <w:lang w:val="en-US"/>
        </w:rPr>
        <w:t xml:space="preserve"> to change behavior at runtime</w:t>
      </w:r>
    </w:p>
    <w:p w14:paraId="44A5C866" w14:textId="1580FA14" w:rsidR="00224DF2" w:rsidRDefault="00224DF2" w:rsidP="00224D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Favor composition over Inheritance Has- A can be better than IS-A</w:t>
      </w:r>
    </w:p>
    <w:p w14:paraId="10068A84" w14:textId="0C9062ED" w:rsidR="00224DF2" w:rsidRDefault="00224DF2" w:rsidP="00224DF2">
      <w:pPr>
        <w:pStyle w:val="ListParagraph"/>
        <w:rPr>
          <w:sz w:val="40"/>
          <w:szCs w:val="40"/>
          <w:lang w:val="en-US"/>
        </w:rPr>
      </w:pPr>
    </w:p>
    <w:p w14:paraId="1A2FE73B" w14:textId="749C34F6" w:rsidR="00224DF2" w:rsidRPr="00224DF2" w:rsidRDefault="00224DF2" w:rsidP="00224DF2">
      <w:pPr>
        <w:rPr>
          <w:rFonts w:ascii="Times New Roman" w:eastAsia="Times New Roman" w:hAnsi="Times New Roman" w:cs="Times New Roman"/>
          <w:lang w:eastAsia="en-GB"/>
        </w:rPr>
      </w:pPr>
      <w:r w:rsidRPr="00224DF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24DF2">
        <w:rPr>
          <w:rFonts w:ascii="Times New Roman" w:eastAsia="Times New Roman" w:hAnsi="Times New Roman" w:cs="Times New Roman"/>
          <w:lang w:eastAsia="en-GB"/>
        </w:rPr>
        <w:instrText xml:space="preserve"> INCLUDEPICTURE "blob:https://web.whatsapp.com/82c732fa-2219-4aa2-ad43-5258271baa6d" \* MERGEFORMATINET </w:instrText>
      </w:r>
      <w:r w:rsidRPr="00224DF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24DF2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0A05C980" wp14:editId="3CD6350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80A2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24DF2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224DF2" w:rsidRPr="0022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F38"/>
    <w:multiLevelType w:val="hybridMultilevel"/>
    <w:tmpl w:val="8278DE70"/>
    <w:lvl w:ilvl="0" w:tplc="27041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F2"/>
    <w:rsid w:val="00224DF2"/>
    <w:rsid w:val="00746255"/>
    <w:rsid w:val="00841DE6"/>
    <w:rsid w:val="00D4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6781F"/>
  <w15:chartTrackingRefBased/>
  <w15:docId w15:val="{C7F7D821-9F1D-F145-A152-1861A8C8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Narayan</dc:creator>
  <cp:keywords/>
  <dc:description/>
  <cp:lastModifiedBy>Rishita Narayan</cp:lastModifiedBy>
  <cp:revision>1</cp:revision>
  <dcterms:created xsi:type="dcterms:W3CDTF">2022-03-04T02:48:00Z</dcterms:created>
  <dcterms:modified xsi:type="dcterms:W3CDTF">2022-03-04T03:10:00Z</dcterms:modified>
</cp:coreProperties>
</file>