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9B13" w14:textId="77777777" w:rsidR="006D14E4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RISHITA CHAVAN</w:t>
      </w:r>
    </w:p>
    <w:p w14:paraId="5173F767" w14:textId="77777777" w:rsidR="006D14E4" w:rsidRDefault="00000000">
      <w:pPr>
        <w:jc w:val="center"/>
      </w:pPr>
      <w:r>
        <w:t xml:space="preserve">+91 9321615282 </w:t>
      </w:r>
      <w:r>
        <w:rPr>
          <w:rFonts w:ascii="Cambria Math" w:eastAsia="Cambria Math" w:hAnsi="Cambria Math" w:cs="Cambria Math"/>
        </w:rPr>
        <w:t>⋄</w:t>
      </w:r>
      <w:r>
        <w:t xml:space="preserve"> Navi Mumbai</w:t>
      </w:r>
    </w:p>
    <w:p w14:paraId="68E6F98A" w14:textId="77777777" w:rsidR="006D14E4" w:rsidRDefault="00000000">
      <w:pPr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⋄ </w:t>
      </w:r>
      <w:hyperlink r:id="rId6">
        <w:r w:rsidR="006D14E4">
          <w:rPr>
            <w:color w:val="0000FF"/>
            <w:u w:val="single"/>
          </w:rPr>
          <w:t>rishitachavan2805@gmail.com</w:t>
        </w:r>
      </w:hyperlink>
      <w:r>
        <w:t xml:space="preserve"> </w:t>
      </w:r>
      <w:r>
        <w:rPr>
          <w:rFonts w:ascii="Cambria Math" w:eastAsia="Cambria Math" w:hAnsi="Cambria Math" w:cs="Cambria Math"/>
        </w:rPr>
        <w:t xml:space="preserve">⋄ </w:t>
      </w:r>
      <w:hyperlink r:id="rId7">
        <w:r w:rsidR="006D14E4">
          <w:rPr>
            <w:rFonts w:ascii="Cambria Math" w:eastAsia="Cambria Math" w:hAnsi="Cambria Math" w:cs="Cambria Math"/>
            <w:color w:val="0000FF"/>
            <w:u w:val="single"/>
          </w:rPr>
          <w:t>GitHub</w:t>
        </w:r>
      </w:hyperlink>
      <w:r>
        <w:t xml:space="preserve"> </w:t>
      </w:r>
      <w:r>
        <w:rPr>
          <w:rFonts w:ascii="Cambria Math" w:eastAsia="Cambria Math" w:hAnsi="Cambria Math" w:cs="Cambria Math"/>
        </w:rPr>
        <w:t>⋄</w:t>
      </w:r>
    </w:p>
    <w:p w14:paraId="00001C25" w14:textId="77777777" w:rsidR="006D14E4" w:rsidRDefault="00000000">
      <w:pPr>
        <w:rPr>
          <w:rFonts w:ascii="Cambria Math" w:eastAsia="Cambria Math" w:hAnsi="Cambria Math" w:cs="Cambria Math"/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O</w:t>
      </w:r>
      <w:r>
        <w:rPr>
          <w:b/>
          <w:bCs/>
          <w:sz w:val="24"/>
          <w:szCs w:val="24"/>
        </w:rPr>
        <w:t>BJECTIVE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3B20DC" wp14:editId="65686A0B">
                <wp:simplePos x="0" y="0"/>
                <wp:positionH relativeFrom="column">
                  <wp:posOffset>-190499</wp:posOffset>
                </wp:positionH>
                <wp:positionV relativeFrom="paragraph">
                  <wp:posOffset>241935</wp:posOffset>
                </wp:positionV>
                <wp:extent cx="70104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0800" y="3780000"/>
                          <a:ext cx="7010400" cy="0"/>
                        </a:xfrm>
                        <a:prstGeom prst="straightConnector1">
                          <a:avLst/>
                        </a:prstGeom>
                        <a:noFill/>
                        <a:ln w="9525" cap="rnd" cmpd="sng">
                          <a:solidFill>
                            <a:schemeClr val="dk1">
                              <a:alpha val="6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241935</wp:posOffset>
                </wp:positionV>
                <wp:extent cx="70104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447855" w14:textId="0BCC16D2" w:rsidR="006D14E4" w:rsidRDefault="00000000">
      <w:pPr>
        <w:jc w:val="both"/>
      </w:pPr>
      <w:r>
        <w:t>A result-driven</w:t>
      </w:r>
      <w:r w:rsidR="00C15246">
        <w:t>,</w:t>
      </w:r>
      <w:r>
        <w:t xml:space="preserve"> AI &amp; Data Science Engineering </w:t>
      </w:r>
      <w:r w:rsidR="00C15246">
        <w:t xml:space="preserve">graduate </w:t>
      </w:r>
      <w:r>
        <w:t xml:space="preserve">with a strong foundation in Python, Machine Learning, and Data Analytics. Eager to leverage technical expertise and leadership skills to drive business growth and operational efficiency in </w:t>
      </w:r>
      <w:r w:rsidR="00C15246">
        <w:t xml:space="preserve">any </w:t>
      </w:r>
      <w:r>
        <w:t>company.</w:t>
      </w:r>
    </w:p>
    <w:p w14:paraId="20C913E6" w14:textId="77777777" w:rsidR="006D14E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1B904D4" wp14:editId="61FB3B3D">
                <wp:simplePos x="0" y="0"/>
                <wp:positionH relativeFrom="column">
                  <wp:posOffset>-197427</wp:posOffset>
                </wp:positionH>
                <wp:positionV relativeFrom="paragraph">
                  <wp:posOffset>205566</wp:posOffset>
                </wp:positionV>
                <wp:extent cx="701040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0800" y="3780000"/>
                          <a:ext cx="7010400" cy="0"/>
                        </a:xfrm>
                        <a:prstGeom prst="straightConnector1">
                          <a:avLst/>
                        </a:prstGeom>
                        <a:noFill/>
                        <a:ln w="9525" cap="rnd" cmpd="sng">
                          <a:solidFill>
                            <a:schemeClr val="dk1">
                              <a:alpha val="6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-197427</wp:posOffset>
                </wp:positionH>
                <wp:positionV relativeFrom="paragraph">
                  <wp:posOffset>205566</wp:posOffset>
                </wp:positionV>
                <wp:extent cx="70104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0D1699" w14:textId="77777777" w:rsidR="006D14E4" w:rsidRDefault="00000000">
      <w:pPr>
        <w:rPr>
          <w:b/>
          <w:bCs/>
          <w:sz w:val="24"/>
          <w:szCs w:val="24"/>
        </w:rPr>
      </w:pPr>
      <w:r>
        <w:rPr>
          <w:b/>
          <w:bCs/>
        </w:rPr>
        <w:t xml:space="preserve">B.E IN ARTIFICIAL INTELLIGENCE AND DATA SCIENCE ENGINEERING  </w:t>
      </w:r>
      <w:r>
        <w:t xml:space="preserve">         </w:t>
      </w:r>
      <w:r>
        <w:rPr>
          <w:b/>
          <w:bCs/>
        </w:rPr>
        <w:t>-2022-2026</w:t>
      </w:r>
    </w:p>
    <w:p w14:paraId="5A28E6B0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Datta Meghe College of Engineering, </w:t>
      </w:r>
      <w:proofErr w:type="spellStart"/>
      <w:r>
        <w:rPr>
          <w:color w:val="000000"/>
        </w:rPr>
        <w:t>Airoli</w:t>
      </w:r>
      <w:proofErr w:type="spellEnd"/>
      <w:r>
        <w:rPr>
          <w:color w:val="000000"/>
        </w:rPr>
        <w:t>.</w:t>
      </w:r>
    </w:p>
    <w:p w14:paraId="6E26D87C" w14:textId="4504942A" w:rsidR="006D14E4" w:rsidRDefault="00C15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Aggregate </w:t>
      </w:r>
      <w:proofErr w:type="gramStart"/>
      <w:r>
        <w:rPr>
          <w:color w:val="000000"/>
        </w:rPr>
        <w:t>CGPA :</w:t>
      </w:r>
      <w:proofErr w:type="gramEnd"/>
      <w:r>
        <w:rPr>
          <w:color w:val="000000"/>
        </w:rPr>
        <w:t xml:space="preserve"> 8.14</w:t>
      </w:r>
    </w:p>
    <w:p w14:paraId="634BF220" w14:textId="77777777" w:rsidR="006D14E4" w:rsidRDefault="006D14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39490CF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 xml:space="preserve">HSC  </w:t>
      </w:r>
      <w:r>
        <w:rPr>
          <w:color w:val="000000"/>
        </w:rPr>
        <w:t xml:space="preserve">                                                                                                                                              </w:t>
      </w:r>
      <w:r>
        <w:rPr>
          <w:b/>
          <w:bCs/>
          <w:color w:val="000000"/>
        </w:rPr>
        <w:t>-2022</w:t>
      </w:r>
    </w:p>
    <w:p w14:paraId="25845794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K.P.C. Junior College of </w:t>
      </w:r>
      <w:proofErr w:type="spellStart"/>
      <w:r>
        <w:rPr>
          <w:color w:val="000000"/>
        </w:rPr>
        <w:t>Khargar</w:t>
      </w:r>
      <w:proofErr w:type="spellEnd"/>
      <w:r>
        <w:rPr>
          <w:color w:val="000000"/>
        </w:rPr>
        <w:t>.</w:t>
      </w:r>
    </w:p>
    <w:p w14:paraId="61207E56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Percentage: 60.50 </w:t>
      </w:r>
    </w:p>
    <w:p w14:paraId="369BA493" w14:textId="77777777" w:rsidR="006D14E4" w:rsidRDefault="006D14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C05747F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SSC    </w:t>
      </w:r>
      <w:r>
        <w:rPr>
          <w:color w:val="000000"/>
        </w:rPr>
        <w:t xml:space="preserve">                                                                                                                                            </w:t>
      </w:r>
      <w:r>
        <w:rPr>
          <w:b/>
          <w:bCs/>
          <w:color w:val="000000"/>
        </w:rPr>
        <w:t>-2020</w:t>
      </w:r>
    </w:p>
    <w:p w14:paraId="4852DE7D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M.G.M. High School, Nerul.</w:t>
      </w:r>
    </w:p>
    <w:p w14:paraId="3EFFD3C9" w14:textId="3BB6732C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Percentage: 94</w:t>
      </w:r>
    </w:p>
    <w:p w14:paraId="36B1DDD9" w14:textId="77777777" w:rsidR="00A30E97" w:rsidRDefault="00A30E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6C8E9F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SKILLS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1C87AC" wp14:editId="278DBCA2">
                <wp:simplePos x="0" y="0"/>
                <wp:positionH relativeFrom="column">
                  <wp:posOffset>-183138</wp:posOffset>
                </wp:positionH>
                <wp:positionV relativeFrom="paragraph">
                  <wp:posOffset>163627</wp:posOffset>
                </wp:positionV>
                <wp:extent cx="7006071" cy="30307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7727" y="3769609"/>
                          <a:ext cx="6996546" cy="20782"/>
                        </a:xfrm>
                        <a:prstGeom prst="straightConnector1">
                          <a:avLst/>
                        </a:prstGeom>
                        <a:noFill/>
                        <a:ln w="9525" cap="rnd" cmpd="sng">
                          <a:solidFill>
                            <a:schemeClr val="dk1">
                              <a:alpha val="6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-183138</wp:posOffset>
                </wp:positionH>
                <wp:positionV relativeFrom="paragraph">
                  <wp:posOffset>163627</wp:posOffset>
                </wp:positionV>
                <wp:extent cx="7006071" cy="30307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06071" cy="3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A86A57" w14:textId="2F9425A5" w:rsidR="006D14E4" w:rsidRPr="00A30E97" w:rsidRDefault="00000000" w:rsidP="00331C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30E97">
        <w:rPr>
          <w:b/>
          <w:bCs/>
          <w:color w:val="000000"/>
        </w:rPr>
        <w:t xml:space="preserve">Technical </w:t>
      </w:r>
      <w:r w:rsidR="00B1527D" w:rsidRPr="00A30E97">
        <w:rPr>
          <w:b/>
          <w:bCs/>
          <w:color w:val="000000"/>
        </w:rPr>
        <w:t>Skills</w:t>
      </w:r>
      <w:r w:rsidR="00B1527D">
        <w:rPr>
          <w:b/>
          <w:bCs/>
          <w:color w:val="000000"/>
        </w:rPr>
        <w:t>:</w:t>
      </w:r>
      <w:r w:rsidRPr="00A30E97">
        <w:rPr>
          <w:b/>
          <w:bCs/>
        </w:rPr>
        <w:t xml:space="preserve"> </w:t>
      </w:r>
      <w:r w:rsidR="00331C5F" w:rsidRPr="00A30E97">
        <w:rPr>
          <w:b/>
          <w:bCs/>
        </w:rPr>
        <w:t xml:space="preserve"> </w:t>
      </w:r>
      <w:r w:rsidR="00C15246">
        <w:rPr>
          <w:b/>
          <w:bCs/>
        </w:rPr>
        <w:t xml:space="preserve">  </w:t>
      </w:r>
      <w:r w:rsidR="00B1527D">
        <w:rPr>
          <w:b/>
          <w:bCs/>
        </w:rPr>
        <w:t xml:space="preserve"> </w:t>
      </w:r>
      <w:r w:rsidR="00331C5F" w:rsidRPr="00C15246">
        <w:rPr>
          <w:color w:val="000000"/>
          <w:u w:val="single"/>
        </w:rPr>
        <w:t>Languages</w:t>
      </w:r>
      <w:r w:rsidR="00331C5F" w:rsidRPr="00A30E97">
        <w:rPr>
          <w:color w:val="000000"/>
        </w:rPr>
        <w:t>: Python, C, SQL</w:t>
      </w:r>
    </w:p>
    <w:p w14:paraId="0861845F" w14:textId="691E0AEE" w:rsidR="00ED0A7F" w:rsidRPr="00A30E97" w:rsidRDefault="00ED0A7F" w:rsidP="00011A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11"/>
        <w:rPr>
          <w:color w:val="000000"/>
        </w:rPr>
      </w:pPr>
      <w:r w:rsidRPr="00C15246">
        <w:rPr>
          <w:color w:val="000000"/>
          <w:u w:val="single"/>
        </w:rPr>
        <w:t>Machine Learning</w:t>
      </w:r>
      <w:r w:rsidRPr="00A30E97">
        <w:rPr>
          <w:color w:val="000000"/>
        </w:rPr>
        <w:t>: Regression, Classification, Clustering, Model Optimization</w:t>
      </w:r>
    </w:p>
    <w:p w14:paraId="201FD634" w14:textId="549B6928" w:rsidR="00ED0A7F" w:rsidRPr="00A30E97" w:rsidRDefault="00ED0A7F" w:rsidP="00011A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11"/>
        <w:rPr>
          <w:color w:val="000000"/>
        </w:rPr>
      </w:pPr>
      <w:r w:rsidRPr="00C15246">
        <w:rPr>
          <w:color w:val="000000"/>
          <w:u w:val="single"/>
        </w:rPr>
        <w:t>Deep Learning</w:t>
      </w:r>
      <w:r w:rsidRPr="00A30E97">
        <w:rPr>
          <w:color w:val="000000"/>
        </w:rPr>
        <w:t>: NLP</w:t>
      </w:r>
    </w:p>
    <w:p w14:paraId="00694A62" w14:textId="5DAB8111" w:rsidR="00ED0A7F" w:rsidRPr="00A30E97" w:rsidRDefault="00ED0A7F" w:rsidP="00011A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11"/>
        <w:rPr>
          <w:color w:val="000000"/>
        </w:rPr>
      </w:pPr>
      <w:r w:rsidRPr="00C15246">
        <w:rPr>
          <w:color w:val="000000"/>
          <w:u w:val="single"/>
        </w:rPr>
        <w:t>Data Analytics</w:t>
      </w:r>
      <w:r w:rsidRPr="00A30E97">
        <w:rPr>
          <w:color w:val="000000"/>
        </w:rPr>
        <w:t>: Pandas, NumPy, EDA, Statistical Analysis</w:t>
      </w:r>
    </w:p>
    <w:p w14:paraId="62573BA2" w14:textId="17834F61" w:rsidR="00ED0A7F" w:rsidRPr="00A30E97" w:rsidRDefault="00ED0A7F" w:rsidP="00011A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11"/>
        <w:rPr>
          <w:color w:val="000000"/>
        </w:rPr>
      </w:pPr>
      <w:r w:rsidRPr="00C15246">
        <w:rPr>
          <w:color w:val="000000"/>
          <w:u w:val="single"/>
        </w:rPr>
        <w:t>Visualization</w:t>
      </w:r>
      <w:r w:rsidRPr="00A30E97">
        <w:rPr>
          <w:color w:val="000000"/>
        </w:rPr>
        <w:t>: Power BI, Matplotlib, Seaborn, Dashboard development</w:t>
      </w:r>
    </w:p>
    <w:p w14:paraId="4797B23C" w14:textId="2310FC4B" w:rsidR="00ED0A7F" w:rsidRPr="00A30E97" w:rsidRDefault="00ED0A7F" w:rsidP="00011A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11"/>
        <w:rPr>
          <w:color w:val="000000"/>
        </w:rPr>
      </w:pPr>
      <w:r w:rsidRPr="00C15246">
        <w:rPr>
          <w:color w:val="000000"/>
          <w:u w:val="single"/>
        </w:rPr>
        <w:t>Deployment</w:t>
      </w:r>
      <w:r w:rsidRPr="00A30E97">
        <w:rPr>
          <w:color w:val="000000"/>
        </w:rPr>
        <w:t xml:space="preserve">: </w:t>
      </w:r>
      <w:proofErr w:type="spellStart"/>
      <w:r w:rsidRPr="00A30E97">
        <w:rPr>
          <w:color w:val="000000"/>
        </w:rPr>
        <w:t>Streamlit</w:t>
      </w:r>
      <w:proofErr w:type="spellEnd"/>
      <w:r w:rsidRPr="00A30E97">
        <w:rPr>
          <w:color w:val="000000"/>
        </w:rPr>
        <w:t xml:space="preserve">, Flask, </w:t>
      </w:r>
      <w:proofErr w:type="spellStart"/>
      <w:r w:rsidRPr="00A30E97">
        <w:rPr>
          <w:color w:val="000000"/>
        </w:rPr>
        <w:t>FastAPI</w:t>
      </w:r>
      <w:proofErr w:type="spellEnd"/>
      <w:r w:rsidRPr="00A30E97">
        <w:rPr>
          <w:color w:val="000000"/>
        </w:rPr>
        <w:t>, REST APIs</w:t>
      </w:r>
    </w:p>
    <w:p w14:paraId="04842A8B" w14:textId="3E216AF5" w:rsidR="00ED0A7F" w:rsidRPr="00A30E97" w:rsidRDefault="00ED0A7F" w:rsidP="00011A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11"/>
        <w:rPr>
          <w:color w:val="000000"/>
        </w:rPr>
      </w:pPr>
      <w:r w:rsidRPr="00C15246">
        <w:rPr>
          <w:color w:val="000000"/>
          <w:u w:val="single"/>
        </w:rPr>
        <w:t>Tools</w:t>
      </w:r>
      <w:r w:rsidRPr="00A30E97">
        <w:rPr>
          <w:color w:val="000000"/>
        </w:rPr>
        <w:t xml:space="preserve">: Git, GitHub, Jupyter Notebook, Google </w:t>
      </w:r>
      <w:proofErr w:type="spellStart"/>
      <w:r w:rsidRPr="00A30E97">
        <w:rPr>
          <w:color w:val="000000"/>
        </w:rPr>
        <w:t>Colab</w:t>
      </w:r>
      <w:proofErr w:type="spellEnd"/>
      <w:r w:rsidRPr="00A30E97">
        <w:rPr>
          <w:color w:val="000000"/>
        </w:rPr>
        <w:t>, VS Code</w:t>
      </w:r>
    </w:p>
    <w:p w14:paraId="6647FA95" w14:textId="0D14F4ED" w:rsidR="00ED0A7F" w:rsidRPr="00A30E97" w:rsidRDefault="00ED0A7F" w:rsidP="00011A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11"/>
        <w:rPr>
          <w:color w:val="000000"/>
        </w:rPr>
      </w:pPr>
      <w:r w:rsidRPr="00C15246">
        <w:rPr>
          <w:color w:val="000000"/>
          <w:u w:val="single"/>
        </w:rPr>
        <w:t>Microsoft Office Suite</w:t>
      </w:r>
      <w:r w:rsidRPr="00A30E97">
        <w:rPr>
          <w:color w:val="000000"/>
        </w:rPr>
        <w:t xml:space="preserve">: Microsoft </w:t>
      </w:r>
      <w:r w:rsidR="00C15246" w:rsidRPr="00A30E97">
        <w:rPr>
          <w:color w:val="000000"/>
        </w:rPr>
        <w:t>PowerPoint, Microsoft</w:t>
      </w:r>
      <w:r w:rsidRPr="00A30E97">
        <w:rPr>
          <w:color w:val="000000"/>
        </w:rPr>
        <w:t xml:space="preserve"> Word</w:t>
      </w:r>
    </w:p>
    <w:p w14:paraId="23F42C43" w14:textId="0F3BFFAC" w:rsidR="006D14E4" w:rsidRPr="00A30E97" w:rsidRDefault="00000000" w:rsidP="00C15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30E97">
        <w:rPr>
          <w:b/>
          <w:bCs/>
          <w:color w:val="000000"/>
        </w:rPr>
        <w:t xml:space="preserve">Soft </w:t>
      </w:r>
      <w:r w:rsidR="00B1527D" w:rsidRPr="00A30E97">
        <w:rPr>
          <w:b/>
          <w:bCs/>
          <w:color w:val="000000"/>
        </w:rPr>
        <w:t>Skills</w:t>
      </w:r>
      <w:r w:rsidR="00B1527D">
        <w:rPr>
          <w:b/>
          <w:bCs/>
          <w:color w:val="000000"/>
        </w:rPr>
        <w:t>:</w:t>
      </w:r>
      <w:r w:rsidR="00C15246">
        <w:rPr>
          <w:b/>
          <w:bCs/>
          <w:color w:val="000000"/>
        </w:rPr>
        <w:t xml:space="preserve">  </w:t>
      </w:r>
      <w:r w:rsidR="00011AB0">
        <w:rPr>
          <w:b/>
          <w:bCs/>
          <w:color w:val="000000"/>
        </w:rPr>
        <w:t xml:space="preserve"> </w:t>
      </w:r>
      <w:r w:rsidR="00B1527D">
        <w:rPr>
          <w:b/>
          <w:bCs/>
          <w:color w:val="000000"/>
        </w:rPr>
        <w:t xml:space="preserve">             </w:t>
      </w:r>
      <w:r w:rsidRPr="00A30E97">
        <w:rPr>
          <w:color w:val="000000"/>
        </w:rPr>
        <w:t xml:space="preserve">Team </w:t>
      </w:r>
      <w:r w:rsidR="00C15246">
        <w:rPr>
          <w:color w:val="000000"/>
        </w:rPr>
        <w:t xml:space="preserve">initiation, coordination, </w:t>
      </w:r>
      <w:r w:rsidRPr="00A30E97">
        <w:rPr>
          <w:color w:val="000000"/>
        </w:rPr>
        <w:t>collaboration</w:t>
      </w:r>
      <w:r w:rsidR="00C15246">
        <w:rPr>
          <w:color w:val="000000"/>
        </w:rPr>
        <w:t xml:space="preserve"> and </w:t>
      </w:r>
      <w:proofErr w:type="spellStart"/>
      <w:proofErr w:type="gramStart"/>
      <w:r w:rsidRPr="00A30E97">
        <w:rPr>
          <w:color w:val="000000"/>
        </w:rPr>
        <w:t>Communication,Problem</w:t>
      </w:r>
      <w:proofErr w:type="spellEnd"/>
      <w:proofErr w:type="gramEnd"/>
      <w:r w:rsidRPr="00A30E97">
        <w:rPr>
          <w:color w:val="000000"/>
        </w:rPr>
        <w:t xml:space="preserve">-solving, </w:t>
      </w:r>
      <w:r w:rsidR="00C15246">
        <w:rPr>
          <w:color w:val="000000"/>
        </w:rPr>
        <w:t xml:space="preserve">    </w:t>
      </w:r>
      <w:r w:rsidR="00011AB0">
        <w:rPr>
          <w:color w:val="000000"/>
        </w:rPr>
        <w:t xml:space="preserve">  </w:t>
      </w:r>
    </w:p>
    <w:p w14:paraId="6518D223" w14:textId="48020749" w:rsidR="006D14E4" w:rsidRPr="00A30E97" w:rsidRDefault="00000000" w:rsidP="00331C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A30E97">
        <w:rPr>
          <w:color w:val="000000"/>
        </w:rPr>
        <w:t xml:space="preserve">                                   </w:t>
      </w:r>
      <w:r w:rsidR="00B1527D">
        <w:rPr>
          <w:color w:val="000000"/>
        </w:rPr>
        <w:t xml:space="preserve"> </w:t>
      </w:r>
      <w:r w:rsidR="00011AB0" w:rsidRPr="00A30E97">
        <w:rPr>
          <w:color w:val="000000"/>
        </w:rPr>
        <w:t>Leadership,</w:t>
      </w:r>
      <w:r w:rsidR="00011AB0">
        <w:rPr>
          <w:color w:val="000000"/>
        </w:rPr>
        <w:t xml:space="preserve"> </w:t>
      </w:r>
      <w:r w:rsidRPr="00A30E97">
        <w:rPr>
          <w:color w:val="000000"/>
        </w:rPr>
        <w:t>Adaptability, Project design, Research &amp; Reporting, Documentation.</w:t>
      </w:r>
    </w:p>
    <w:p w14:paraId="04427849" w14:textId="095C87AF" w:rsidR="006D14E4" w:rsidRDefault="00A30E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38A631B" wp14:editId="3DCE023E">
                <wp:simplePos x="0" y="0"/>
                <wp:positionH relativeFrom="margin">
                  <wp:align>center</wp:align>
                </wp:positionH>
                <wp:positionV relativeFrom="paragraph">
                  <wp:posOffset>141605</wp:posOffset>
                </wp:positionV>
                <wp:extent cx="7010400" cy="12700"/>
                <wp:effectExtent l="0" t="0" r="19050" b="254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12700"/>
                        </a:xfrm>
                        <a:prstGeom prst="straightConnector1">
                          <a:avLst/>
                        </a:prstGeom>
                        <a:noFill/>
                        <a:ln w="9525" cap="rnd" cmpd="sng">
                          <a:solidFill>
                            <a:schemeClr val="dk1">
                              <a:alpha val="6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9AFD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11.15pt;width:552pt;height:1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" strokecolor="black [3200]">
                <v:stroke startarrowwidth="narrow" startarrowlength="short" endarrowwidth="narrow" endarrowlength="short" opacity="39321f" endcap="round"/>
                <w10:wrap anchorx="margin"/>
              </v:shape>
            </w:pict>
          </mc:Fallback>
        </mc:AlternateContent>
      </w:r>
      <w:r>
        <w:rPr>
          <w:b/>
          <w:bCs/>
          <w:color w:val="000000"/>
          <w:sz w:val="24"/>
          <w:szCs w:val="24"/>
        </w:rPr>
        <w:t>PROJECTS</w:t>
      </w:r>
    </w:p>
    <w:p w14:paraId="050D4DC2" w14:textId="59943B7D" w:rsidR="006D14E4" w:rsidRDefault="00B152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  <w:sz w:val="24"/>
          <w:szCs w:val="24"/>
        </w:rPr>
        <w:t>Farm Fusion</w:t>
      </w:r>
    </w:p>
    <w:p w14:paraId="6A6CB8A8" w14:textId="0E807CA1" w:rsidR="006D14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Developed an ML-based smart farming system for crop recommendation and yield prediction using Python and </w:t>
      </w:r>
      <w:r w:rsidR="00B1527D">
        <w:rPr>
          <w:color w:val="000000"/>
        </w:rPr>
        <w:t>Fast API</w:t>
      </w:r>
      <w:r>
        <w:rPr>
          <w:color w:val="000000"/>
        </w:rPr>
        <w:t>.</w:t>
      </w:r>
    </w:p>
    <w:p w14:paraId="67F4F32C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Chatbot</w:t>
      </w:r>
    </w:p>
    <w:p w14:paraId="3B21DFA3" w14:textId="77777777" w:rsidR="006D14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</w:rPr>
        <w:t>Developed a secure Python-based conversational chatbot to efficiently handle user queries with a focus on implementation, testing, and user interaction design.</w:t>
      </w:r>
    </w:p>
    <w:p w14:paraId="1D8D4556" w14:textId="4DB24353" w:rsidR="006D14E4" w:rsidRDefault="00B152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Rays Medico: Medical Report Analysis</w:t>
      </w:r>
    </w:p>
    <w:p w14:paraId="5C56B84B" w14:textId="6607634F" w:rsidR="00A30E97" w:rsidRDefault="00000000" w:rsidP="008D34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Developed an ML-based healthcare website for cancer, heart and Parkinson’s disease prediction and medical report analysis using Flask.</w:t>
      </w:r>
    </w:p>
    <w:p w14:paraId="0E7878A1" w14:textId="77777777" w:rsidR="008D34CE" w:rsidRPr="008D34CE" w:rsidRDefault="008D34CE" w:rsidP="008D34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14:paraId="2D8CE11A" w14:textId="44260D6A" w:rsidR="006D14E4" w:rsidRDefault="00A30E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99C9ED8" wp14:editId="02DD79FF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7010400" cy="12700"/>
                <wp:effectExtent l="0" t="0" r="19050" b="254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12700"/>
                        </a:xfrm>
                        <a:prstGeom prst="straightConnector1">
                          <a:avLst/>
                        </a:prstGeom>
                        <a:noFill/>
                        <a:ln w="9525" cap="rnd" cmpd="sng">
                          <a:solidFill>
                            <a:schemeClr val="dk1">
                              <a:alpha val="6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84E2E" id="Straight Arrow Connector 2" o:spid="_x0000_s1026" type="#_x0000_t32" style="position:absolute;margin-left:0;margin-top:15.05pt;width:552pt;height:1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" strokecolor="black [3200]">
                <v:stroke startarrowwidth="narrow" startarrowlength="short" endarrowwidth="narrow" endarrowlength="short" opacity="39321f" endcap="round"/>
                <w10:wrap anchorx="margin"/>
              </v:shape>
            </w:pict>
          </mc:Fallback>
        </mc:AlternateContent>
      </w:r>
      <w:r>
        <w:rPr>
          <w:b/>
          <w:bCs/>
          <w:color w:val="000000"/>
          <w:sz w:val="24"/>
          <w:szCs w:val="24"/>
        </w:rPr>
        <w:t>COURSES AND INTERNSHIPS</w:t>
      </w:r>
    </w:p>
    <w:p w14:paraId="10A465E2" w14:textId="6C8A1681" w:rsidR="006D14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Accenture Data Analytics and Visualization Job Simulation – worked on real business datasets</w:t>
      </w:r>
    </w:p>
    <w:p w14:paraId="0DE554DD" w14:textId="77777777" w:rsidR="006D14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Microsoft Power BI Workshop – data visualization</w:t>
      </w:r>
    </w:p>
    <w:p w14:paraId="2C860466" w14:textId="679F158C" w:rsidR="006D14E4" w:rsidRDefault="00000000" w:rsidP="00331C5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Q-spiders: Data Analytics </w:t>
      </w:r>
    </w:p>
    <w:p w14:paraId="601A4BC7" w14:textId="77777777" w:rsidR="00B1527D" w:rsidRPr="00331C5F" w:rsidRDefault="00B1527D" w:rsidP="00B152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C6399F8" w14:textId="77777777" w:rsidR="006D14E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EXTRA - CURRICULAR ACTIVITIES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C4972D7" wp14:editId="58C786BC">
                <wp:simplePos x="0" y="0"/>
                <wp:positionH relativeFrom="column">
                  <wp:posOffset>-190499</wp:posOffset>
                </wp:positionH>
                <wp:positionV relativeFrom="paragraph">
                  <wp:posOffset>179301</wp:posOffset>
                </wp:positionV>
                <wp:extent cx="70104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0800" y="3780000"/>
                          <a:ext cx="7010400" cy="0"/>
                        </a:xfrm>
                        <a:prstGeom prst="straightConnector1">
                          <a:avLst/>
                        </a:prstGeom>
                        <a:noFill/>
                        <a:ln w="9525" cap="rnd" cmpd="sng">
                          <a:solidFill>
                            <a:schemeClr val="dk1">
                              <a:alpha val="60000"/>
                            </a:schemeClr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179301</wp:posOffset>
                </wp:positionV>
                <wp:extent cx="70104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167B91" w14:textId="50100624" w:rsidR="006D14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Sports Head, </w:t>
      </w:r>
      <w:r w:rsidR="00B1527D">
        <w:rPr>
          <w:color w:val="000000"/>
          <w:sz w:val="24"/>
          <w:szCs w:val="24"/>
        </w:rPr>
        <w:t>SHAIDS</w:t>
      </w:r>
      <w:r>
        <w:rPr>
          <w:color w:val="000000"/>
          <w:sz w:val="24"/>
          <w:szCs w:val="24"/>
        </w:rPr>
        <w:t xml:space="preserve"> Committee– Leadership &amp; teamwork.</w:t>
      </w:r>
    </w:p>
    <w:p w14:paraId="23F9EE63" w14:textId="2B423C4B" w:rsidR="006D14E4" w:rsidRPr="00331C5F" w:rsidRDefault="00000000" w:rsidP="00331C5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Member, WEDEFY </w:t>
      </w:r>
      <w:r>
        <w:rPr>
          <w:color w:val="000000"/>
        </w:rPr>
        <w:t>Dance Crew – Coordination &amp; adaptability.</w:t>
      </w:r>
    </w:p>
    <w:sectPr w:rsidR="006D14E4" w:rsidRPr="00331C5F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2796EBD-2FE4-4A96-833B-CA2106775A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2" w:fontKey="{174B95D7-A282-4F11-80D6-EB95BE0B461B}"/>
    <w:embedBold r:id="rId3" w:fontKey="{BC283776-3758-4B49-B7D4-ADB2D5DB3F86}"/>
    <w:embedItalic r:id="rId4" w:fontKey="{450928CA-BB17-459D-8550-B6417FC700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C7C096-A046-4240-B332-1070CE47C370}"/>
    <w:embedBold r:id="rId6" w:fontKey="{7FB53B14-39AB-422A-8075-6BC9D45792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0C2BB52-5DF5-4790-9A9F-9E83872CFE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9797764-2082-4B80-911F-93B000B52C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4A03"/>
    <w:multiLevelType w:val="multilevel"/>
    <w:tmpl w:val="22C411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2EA6D4E"/>
    <w:multiLevelType w:val="multilevel"/>
    <w:tmpl w:val="2F1A7A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A94710A"/>
    <w:multiLevelType w:val="multilevel"/>
    <w:tmpl w:val="BCC690CC"/>
    <w:lvl w:ilvl="0">
      <w:numFmt w:val="bullet"/>
      <w:lvlText w:val="•"/>
      <w:lvlJc w:val="left"/>
      <w:pPr>
        <w:ind w:left="476" w:hanging="360"/>
      </w:pPr>
    </w:lvl>
    <w:lvl w:ilvl="1">
      <w:start w:val="1"/>
      <w:numFmt w:val="bullet"/>
      <w:lvlText w:val="o"/>
      <w:lvlJc w:val="left"/>
      <w:pPr>
        <w:ind w:left="11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3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7CE7AA4"/>
    <w:multiLevelType w:val="multilevel"/>
    <w:tmpl w:val="84A29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34509900">
    <w:abstractNumId w:val="0"/>
  </w:num>
  <w:num w:numId="2" w16cid:durableId="314527759">
    <w:abstractNumId w:val="1"/>
  </w:num>
  <w:num w:numId="3" w16cid:durableId="58293041">
    <w:abstractNumId w:val="2"/>
  </w:num>
  <w:num w:numId="4" w16cid:durableId="863440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E4"/>
    <w:rsid w:val="00011AB0"/>
    <w:rsid w:val="00331C5F"/>
    <w:rsid w:val="005B3E97"/>
    <w:rsid w:val="00646C72"/>
    <w:rsid w:val="006B1904"/>
    <w:rsid w:val="006D14E4"/>
    <w:rsid w:val="008D34CE"/>
    <w:rsid w:val="00A30E97"/>
    <w:rsid w:val="00B1527D"/>
    <w:rsid w:val="00C11F5F"/>
    <w:rsid w:val="00C15246"/>
    <w:rsid w:val="00ED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1259"/>
  <w15:docId w15:val="{78B517C7-7547-4A00-8F5B-762B91DE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40" w:line="240" w:lineRule="auto"/>
      <w:outlineLvl w:val="0"/>
    </w:pPr>
    <w:rPr>
      <w:color w:val="244061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color w:val="36609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smallCaps/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smallCaps/>
      <w:color w:val="24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04" w:lineRule="auto"/>
    </w:pPr>
    <w:rPr>
      <w:smallCaps/>
      <w:color w:val="1F497D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hyperlink" Target="https://github.com/RishitaChav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shitachavan280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GyJI+BgUXAQGrwMBbZLR1MhE6Q==">CgMxLjA4AHIhMVFzaEd2dkE5Y0xiRXAtNnJueXd1WEh1LVpBbk9YdG5q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Rishita Chavan</cp:lastModifiedBy>
  <cp:revision>8</cp:revision>
  <cp:lastPrinted>2026-06-19T04:07:00Z</cp:lastPrinted>
  <dcterms:created xsi:type="dcterms:W3CDTF">2026-06-19T03:48:00Z</dcterms:created>
  <dcterms:modified xsi:type="dcterms:W3CDTF">2026-09-04T18:44:00Z</dcterms:modified>
</cp:coreProperties>
</file>