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B846" w14:textId="77777777" w:rsidR="001679F7" w:rsidRDefault="001679F7" w:rsidP="001679F7">
      <w:pPr>
        <w:rPr>
          <w:lang w:val="en-US"/>
        </w:rPr>
      </w:pPr>
      <w:r w:rsidRPr="00070EE9">
        <w:rPr>
          <w:b/>
          <w:bCs/>
          <w:lang w:val="en-US"/>
        </w:rPr>
        <w:t>NAME</w:t>
      </w:r>
      <w:r>
        <w:rPr>
          <w:lang w:val="en-US"/>
        </w:rPr>
        <w:t>-RISHITA SADHWANI</w:t>
      </w:r>
    </w:p>
    <w:p w14:paraId="38CA24DB" w14:textId="77777777" w:rsidR="001679F7" w:rsidRPr="00070EE9" w:rsidRDefault="001679F7" w:rsidP="001679F7">
      <w:r w:rsidRPr="00070EE9">
        <w:rPr>
          <w:b/>
          <w:bCs/>
          <w:lang w:val="en-US"/>
        </w:rPr>
        <w:t>COURSE NAME</w:t>
      </w:r>
      <w:r>
        <w:rPr>
          <w:lang w:val="en-US"/>
        </w:rPr>
        <w:t xml:space="preserve">- </w:t>
      </w:r>
      <w:r w:rsidRPr="00070EE9">
        <w:t>IFT 510: P</w:t>
      </w:r>
      <w:r>
        <w:t>RINCIPLES</w:t>
      </w:r>
      <w:r w:rsidRPr="00070EE9">
        <w:t xml:space="preserve"> </w:t>
      </w:r>
      <w:r>
        <w:t>OF</w:t>
      </w:r>
      <w:r w:rsidRPr="00070EE9">
        <w:t xml:space="preserve"> C</w:t>
      </w:r>
      <w:r>
        <w:t>OMPUTER</w:t>
      </w:r>
      <w:r w:rsidRPr="00070EE9">
        <w:t xml:space="preserve"> </w:t>
      </w:r>
      <w:r>
        <w:t xml:space="preserve">AND </w:t>
      </w:r>
      <w:proofErr w:type="gramStart"/>
      <w:r>
        <w:t>INFORMATION</w:t>
      </w:r>
      <w:r w:rsidRPr="00070EE9">
        <w:t xml:space="preserve">  A</w:t>
      </w:r>
      <w:r>
        <w:t>RCHITECTURE</w:t>
      </w:r>
      <w:proofErr w:type="gramEnd"/>
    </w:p>
    <w:p w14:paraId="3DF4C4B8" w14:textId="53425409" w:rsidR="001679F7" w:rsidRPr="00070EE9" w:rsidRDefault="001679F7" w:rsidP="001679F7">
      <w:r w:rsidRPr="00070EE9">
        <w:rPr>
          <w:b/>
          <w:bCs/>
          <w:lang w:val="en-US"/>
        </w:rPr>
        <w:t>ASSIGNMENT NAME</w:t>
      </w:r>
      <w:r>
        <w:rPr>
          <w:lang w:val="en-US"/>
        </w:rPr>
        <w:t>-</w:t>
      </w:r>
      <w:r w:rsidRPr="001C4FC1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  <w14:ligatures w14:val="none"/>
        </w:rPr>
        <w:t xml:space="preserve"> </w:t>
      </w:r>
      <w:r w:rsidRPr="001C4FC1">
        <w:t xml:space="preserve">Module </w:t>
      </w:r>
      <w:r>
        <w:t>8</w:t>
      </w:r>
      <w:r w:rsidRPr="001C4FC1">
        <w:t xml:space="preserve">: Lab 1 </w:t>
      </w:r>
      <w:r>
        <w:t>–</w:t>
      </w:r>
      <w:r w:rsidRPr="001C4FC1">
        <w:t xml:space="preserve"> </w:t>
      </w:r>
      <w:r>
        <w:t>Creating a GUI and Web Interface for a Flask App</w:t>
      </w:r>
    </w:p>
    <w:p w14:paraId="722B948B" w14:textId="77777777" w:rsidR="001679F7" w:rsidRDefault="001679F7" w:rsidP="001679F7">
      <w:pPr>
        <w:rPr>
          <w:lang w:val="en-US"/>
        </w:rPr>
      </w:pPr>
      <w:r w:rsidRPr="00070EE9">
        <w:rPr>
          <w:b/>
          <w:bCs/>
          <w:lang w:val="en-US"/>
        </w:rPr>
        <w:t>STUDENT ID</w:t>
      </w:r>
      <w:r>
        <w:rPr>
          <w:lang w:val="en-US"/>
        </w:rPr>
        <w:t>-1234157173</w:t>
      </w:r>
    </w:p>
    <w:p w14:paraId="2ADDE9EB" w14:textId="47965D36" w:rsidR="001679F7" w:rsidRDefault="001679F7">
      <w:pPr>
        <w:rPr>
          <w:lang w:val="en-US"/>
        </w:rPr>
      </w:pPr>
    </w:p>
    <w:p w14:paraId="6E82C445" w14:textId="77777777" w:rsidR="001679F7" w:rsidRDefault="001679F7">
      <w:pPr>
        <w:rPr>
          <w:lang w:val="en-US"/>
        </w:rPr>
      </w:pPr>
      <w:r>
        <w:rPr>
          <w:lang w:val="en-US"/>
        </w:rPr>
        <w:br w:type="page"/>
      </w:r>
    </w:p>
    <w:p w14:paraId="10D49CF7" w14:textId="7AE53251" w:rsidR="001679F7" w:rsidRDefault="001679F7">
      <w:pPr>
        <w:rPr>
          <w:lang w:val="en-US"/>
        </w:rPr>
      </w:pPr>
    </w:p>
    <w:p w14:paraId="780CDE00" w14:textId="77777777" w:rsidR="001679F7" w:rsidRDefault="001679F7">
      <w:pPr>
        <w:rPr>
          <w:lang w:val="en-US"/>
        </w:rPr>
      </w:pPr>
      <w:r>
        <w:rPr>
          <w:lang w:val="en-US"/>
        </w:rPr>
        <w:t>PART 1</w:t>
      </w:r>
    </w:p>
    <w:p w14:paraId="41868FDC" w14:textId="2F327E41" w:rsidR="00175144" w:rsidRDefault="0067159A">
      <w:pPr>
        <w:rPr>
          <w:lang w:val="en-US"/>
        </w:rPr>
      </w:pPr>
      <w:r>
        <w:rPr>
          <w:noProof/>
        </w:rPr>
        <w:drawing>
          <wp:inline distT="0" distB="0" distL="0" distR="0" wp14:anchorId="3F225E80" wp14:editId="7A82EABC">
            <wp:extent cx="5731510" cy="2581910"/>
            <wp:effectExtent l="0" t="0" r="2540" b="8890"/>
            <wp:docPr id="212183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25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DB7D" w14:textId="23B7BCE2" w:rsidR="0067159A" w:rsidRDefault="0067159A">
      <w:pPr>
        <w:rPr>
          <w:lang w:val="en-US"/>
        </w:rPr>
      </w:pPr>
      <w:r>
        <w:rPr>
          <w:lang w:val="en-US"/>
        </w:rPr>
        <w:t xml:space="preserve">Part1(Browser </w:t>
      </w:r>
      <w:proofErr w:type="gramStart"/>
      <w:r>
        <w:rPr>
          <w:lang w:val="en-US"/>
        </w:rPr>
        <w:t>Output)(</w:t>
      </w:r>
      <w:proofErr w:type="gramEnd"/>
      <w:r>
        <w:rPr>
          <w:lang w:val="en-US"/>
        </w:rPr>
        <w:t>When index.html was not defined)</w:t>
      </w:r>
    </w:p>
    <w:p w14:paraId="5D3CFEEC" w14:textId="5FB4A14F" w:rsidR="0067159A" w:rsidRDefault="0067159A">
      <w:pPr>
        <w:rPr>
          <w:lang w:val="en-US"/>
        </w:rPr>
      </w:pPr>
      <w:r>
        <w:rPr>
          <w:noProof/>
        </w:rPr>
        <w:drawing>
          <wp:inline distT="0" distB="0" distL="0" distR="0" wp14:anchorId="2F9D4F8F" wp14:editId="4B3834A0">
            <wp:extent cx="5731510" cy="2538095"/>
            <wp:effectExtent l="0" t="0" r="2540" b="0"/>
            <wp:docPr id="921726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6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1FDE" w14:textId="77777777" w:rsidR="0067159A" w:rsidRDefault="0067159A">
      <w:pPr>
        <w:rPr>
          <w:lang w:val="en-US"/>
        </w:rPr>
      </w:pPr>
    </w:p>
    <w:p w14:paraId="45C83A72" w14:textId="07ABE96B" w:rsidR="001679F7" w:rsidRDefault="001679F7">
      <w:pPr>
        <w:rPr>
          <w:lang w:val="en-US"/>
        </w:rPr>
      </w:pPr>
      <w:r>
        <w:rPr>
          <w:lang w:val="en-US"/>
        </w:rPr>
        <w:br/>
        <w:t>PART 2</w:t>
      </w:r>
      <w:r w:rsidR="0067159A">
        <w:rPr>
          <w:lang w:val="en-US"/>
        </w:rPr>
        <w:t>(after making index.html file)</w:t>
      </w:r>
    </w:p>
    <w:p w14:paraId="451F26B7" w14:textId="77777777" w:rsidR="00175144" w:rsidRDefault="00175144">
      <w:pPr>
        <w:rPr>
          <w:lang w:val="en-US"/>
        </w:rPr>
      </w:pPr>
    </w:p>
    <w:p w14:paraId="12E910B9" w14:textId="04B81B87" w:rsidR="00175144" w:rsidRDefault="006715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04BCB2" wp14:editId="52C0C26D">
            <wp:extent cx="5731510" cy="1795145"/>
            <wp:effectExtent l="0" t="0" r="2540" b="0"/>
            <wp:docPr id="836781525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1525" name="Picture 1" descr="A white background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279" w14:textId="21918DD5" w:rsidR="0067159A" w:rsidRDefault="0067159A">
      <w:pPr>
        <w:rPr>
          <w:lang w:val="en-US"/>
        </w:rPr>
      </w:pPr>
      <w:r>
        <w:rPr>
          <w:noProof/>
        </w:rPr>
        <w:drawing>
          <wp:inline distT="0" distB="0" distL="0" distR="0" wp14:anchorId="67FAF11A" wp14:editId="51CC00AF">
            <wp:extent cx="5731510" cy="2402840"/>
            <wp:effectExtent l="0" t="0" r="2540" b="0"/>
            <wp:docPr id="146292284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2841" name="Picture 1" descr="A white background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8EC4" w14:textId="76B27A0C" w:rsidR="0067159A" w:rsidRDefault="0067159A">
      <w:pPr>
        <w:rPr>
          <w:lang w:val="en-US"/>
        </w:rPr>
      </w:pPr>
      <w:r>
        <w:rPr>
          <w:noProof/>
        </w:rPr>
        <w:drawing>
          <wp:inline distT="0" distB="0" distL="0" distR="0" wp14:anchorId="380116C5" wp14:editId="63D2A10A">
            <wp:extent cx="5731510" cy="2953385"/>
            <wp:effectExtent l="0" t="0" r="2540" b="0"/>
            <wp:docPr id="1346141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13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837C" w14:textId="77777777" w:rsidR="001679F7" w:rsidRDefault="001679F7">
      <w:pPr>
        <w:rPr>
          <w:lang w:val="en-US"/>
        </w:rPr>
      </w:pPr>
    </w:p>
    <w:p w14:paraId="69CC302E" w14:textId="7CC963A6" w:rsidR="0067159A" w:rsidRDefault="0067159A">
      <w:pPr>
        <w:rPr>
          <w:lang w:val="en-US"/>
        </w:rPr>
      </w:pPr>
      <w:r>
        <w:rPr>
          <w:lang w:val="en-US"/>
        </w:rPr>
        <w:t>SUMMARY</w:t>
      </w:r>
    </w:p>
    <w:p w14:paraId="1AF9B7C1" w14:textId="7B4CCB14" w:rsidR="0067159A" w:rsidRPr="007D25BD" w:rsidRDefault="0067159A">
      <w:pPr>
        <w:rPr>
          <w:b/>
          <w:bCs/>
          <w:lang w:val="en-US"/>
        </w:rPr>
      </w:pPr>
      <w:r w:rsidRPr="007D25BD">
        <w:rPr>
          <w:b/>
          <w:bCs/>
          <w:lang w:val="en-US"/>
        </w:rPr>
        <w:t>PART1(web_interface.py):</w:t>
      </w:r>
    </w:p>
    <w:p w14:paraId="45749710" w14:textId="77777777" w:rsidR="007D25BD" w:rsidRDefault="007D25BD">
      <w:pPr>
        <w:rPr>
          <w:lang w:val="en-US"/>
        </w:rPr>
      </w:pPr>
    </w:p>
    <w:p w14:paraId="4593FA16" w14:textId="77777777" w:rsidR="007D25BD" w:rsidRPr="007D25BD" w:rsidRDefault="007D25BD" w:rsidP="007D25BD">
      <w:r w:rsidRPr="007D25BD">
        <w:lastRenderedPageBreak/>
        <w:t xml:space="preserve">This Python code uses Flask to create a simple web application that tracks the availability of hardware resources in a kitchen. The </w:t>
      </w:r>
      <w:proofErr w:type="spellStart"/>
      <w:r w:rsidRPr="007D25BD">
        <w:t>hardware_resources</w:t>
      </w:r>
      <w:proofErr w:type="spellEnd"/>
      <w:r w:rsidRPr="007D25BD">
        <w:t xml:space="preserve"> dictionary contains the resources (Stove, Oven, Mixer, Knife) and their availability status. The main route (/) renders an index.html page displaying these resources. The /resource/&lt;tool&gt; route allows users to request a specific resource; if the resource is available, it changes its status to "Occupied". The app runs on 0.0.0.0 with port 9000, enabling access from any IP address on the local network for testing.</w:t>
      </w:r>
    </w:p>
    <w:p w14:paraId="4F9675DB" w14:textId="77777777" w:rsidR="0067159A" w:rsidRDefault="0067159A">
      <w:pPr>
        <w:rPr>
          <w:lang w:val="en-US"/>
        </w:rPr>
      </w:pPr>
    </w:p>
    <w:p w14:paraId="2036041B" w14:textId="33E22F22" w:rsidR="0067159A" w:rsidRPr="007D25BD" w:rsidRDefault="0067159A">
      <w:pPr>
        <w:rPr>
          <w:b/>
          <w:bCs/>
          <w:lang w:val="en-US"/>
        </w:rPr>
      </w:pPr>
      <w:r w:rsidRPr="007D25BD">
        <w:rPr>
          <w:b/>
          <w:bCs/>
          <w:lang w:val="en-US"/>
        </w:rPr>
        <w:t>PART2(index.html):</w:t>
      </w:r>
    </w:p>
    <w:p w14:paraId="3918A040" w14:textId="77777777" w:rsidR="007D25BD" w:rsidRPr="007D25BD" w:rsidRDefault="007D25BD" w:rsidP="007D25BD">
      <w:r w:rsidRPr="007D25BD">
        <w:t xml:space="preserve">This HTML code is used to display a list of hardware resources in a kitchen, including their availability status. It is designed to work with the Flask application from the previous code. The page displays each resource (e.g., Stove, Oven) and its </w:t>
      </w:r>
      <w:proofErr w:type="gramStart"/>
      <w:r w:rsidRPr="007D25BD">
        <w:t>current status</w:t>
      </w:r>
      <w:proofErr w:type="gramEnd"/>
      <w:r w:rsidRPr="007D25BD">
        <w:t xml:space="preserve"> (Available or Occupied). If a resource is available, a "Request" link appears next to it, allowing the user to request the resource by redirecting to the /resource/&lt;tool&gt; route in the Flask app. The page dynamically updates the list using the Jinja template engine to loop through the resources dictionary passed from the Flask app.</w:t>
      </w:r>
    </w:p>
    <w:p w14:paraId="3DE5161B" w14:textId="77777777" w:rsidR="007D25BD" w:rsidRDefault="007D25BD">
      <w:pPr>
        <w:rPr>
          <w:lang w:val="en-US"/>
        </w:rPr>
      </w:pPr>
    </w:p>
    <w:p w14:paraId="23A81A85" w14:textId="77777777" w:rsidR="0067159A" w:rsidRPr="001679F7" w:rsidRDefault="0067159A">
      <w:pPr>
        <w:rPr>
          <w:lang w:val="en-US"/>
        </w:rPr>
      </w:pPr>
    </w:p>
    <w:sectPr w:rsidR="0067159A" w:rsidRPr="0016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F7"/>
    <w:rsid w:val="001679F7"/>
    <w:rsid w:val="00175144"/>
    <w:rsid w:val="0037428C"/>
    <w:rsid w:val="00497CC8"/>
    <w:rsid w:val="0067159A"/>
    <w:rsid w:val="00790404"/>
    <w:rsid w:val="007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9C9B1"/>
  <w15:chartTrackingRefBased/>
  <w15:docId w15:val="{3887BEEA-F98D-41BD-A10D-A3E86F8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F7"/>
  </w:style>
  <w:style w:type="paragraph" w:styleId="Heading1">
    <w:name w:val="heading 1"/>
    <w:basedOn w:val="Normal"/>
    <w:next w:val="Normal"/>
    <w:link w:val="Heading1Char"/>
    <w:uiPriority w:val="9"/>
    <w:qFormat/>
    <w:rsid w:val="0016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234</Words>
  <Characters>1305</Characters>
  <Application>Microsoft Office Word</Application>
  <DocSecurity>0</DocSecurity>
  <Lines>42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Sadhwani (Student)</dc:creator>
  <cp:keywords/>
  <dc:description/>
  <cp:lastModifiedBy>Rishita Sadhwani (Student)</cp:lastModifiedBy>
  <cp:revision>2</cp:revision>
  <dcterms:created xsi:type="dcterms:W3CDTF">2024-12-01T04:54:00Z</dcterms:created>
  <dcterms:modified xsi:type="dcterms:W3CDTF">2024-12-01T04:54:00Z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4098592c-211f-4b41-b7fb-8479f97b84c5</vt:lpwstr>
  </property>
</Properties>
</file>