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134"/>
        <w:gridCol w:w="7512"/>
      </w:tblGrid>
      <w:tr w:rsidR="00F46D39" w:rsidRPr="000D51CF" w14:paraId="32F4D588" w14:textId="77777777" w:rsidTr="00F46D39">
        <w:tc>
          <w:tcPr>
            <w:tcW w:w="1277" w:type="dxa"/>
          </w:tcPr>
          <w:p w14:paraId="56112AB3" w14:textId="1FA3A6D8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  <w:r w:rsidRPr="000D51CF">
              <w:rPr>
                <w:rFonts w:ascii="Times New Roman" w:hAnsi="Times New Roman" w:cs="Times New Roman"/>
                <w:sz w:val="20"/>
              </w:rPr>
              <w:t>Stages of Depression</w:t>
            </w:r>
          </w:p>
        </w:tc>
        <w:tc>
          <w:tcPr>
            <w:tcW w:w="1276" w:type="dxa"/>
          </w:tcPr>
          <w:p w14:paraId="6BA00079" w14:textId="6C454F9B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  <w:r w:rsidRPr="000D51CF">
              <w:rPr>
                <w:rFonts w:ascii="Times New Roman" w:hAnsi="Times New Roman" w:cs="Times New Roman"/>
                <w:sz w:val="20"/>
              </w:rPr>
              <w:t>Emotion</w:t>
            </w:r>
          </w:p>
        </w:tc>
        <w:tc>
          <w:tcPr>
            <w:tcW w:w="1134" w:type="dxa"/>
          </w:tcPr>
          <w:p w14:paraId="743F0DED" w14:textId="7CAAB29A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  <w:r w:rsidRPr="000D51CF">
              <w:rPr>
                <w:rFonts w:ascii="Times New Roman" w:hAnsi="Times New Roman" w:cs="Times New Roman"/>
                <w:sz w:val="20"/>
              </w:rPr>
              <w:t>Reaction</w:t>
            </w:r>
          </w:p>
        </w:tc>
        <w:tc>
          <w:tcPr>
            <w:tcW w:w="7512" w:type="dxa"/>
          </w:tcPr>
          <w:p w14:paraId="3206338F" w14:textId="0F96DB12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  <w:r w:rsidRPr="000D51CF">
              <w:rPr>
                <w:rFonts w:ascii="Times New Roman" w:hAnsi="Times New Roman" w:cs="Times New Roman"/>
                <w:sz w:val="20"/>
              </w:rPr>
              <w:t>Reasons</w:t>
            </w:r>
          </w:p>
        </w:tc>
      </w:tr>
      <w:tr w:rsidR="00F46D39" w:rsidRPr="000D51CF" w14:paraId="0B61AD7C" w14:textId="77777777" w:rsidTr="00F46D39">
        <w:tc>
          <w:tcPr>
            <w:tcW w:w="1277" w:type="dxa"/>
          </w:tcPr>
          <w:p w14:paraId="75B0A16A" w14:textId="49C537AF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  <w:r w:rsidRPr="000D51CF">
              <w:rPr>
                <w:rFonts w:ascii="Times New Roman" w:hAnsi="Times New Roman" w:cs="Times New Roman"/>
                <w:sz w:val="20"/>
              </w:rPr>
              <w:t>Normal</w:t>
            </w: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4F88A96D" w14:textId="77777777" w:rsidTr="00F46D39">
              <w:tc>
                <w:tcPr>
                  <w:tcW w:w="2362" w:type="dxa"/>
                </w:tcPr>
                <w:p w14:paraId="126F3674" w14:textId="6828DDBB" w:rsidR="009E2638" w:rsidRPr="000D51CF" w:rsidRDefault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383EF8CD" w14:textId="77777777" w:rsidTr="00F46D39">
              <w:tc>
                <w:tcPr>
                  <w:tcW w:w="2362" w:type="dxa"/>
                </w:tcPr>
                <w:p w14:paraId="48D897A9" w14:textId="5242A376" w:rsidR="009E2638" w:rsidRPr="000D51CF" w:rsidRDefault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1C811A82" w14:textId="77777777" w:rsidTr="00F46D39">
              <w:tc>
                <w:tcPr>
                  <w:tcW w:w="2362" w:type="dxa"/>
                </w:tcPr>
                <w:p w14:paraId="62DB921C" w14:textId="1EC4D68F" w:rsidR="009E2638" w:rsidRPr="000D51CF" w:rsidRDefault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582CDDAB" w14:textId="77777777" w:rsidTr="00F46D39">
              <w:tc>
                <w:tcPr>
                  <w:tcW w:w="2362" w:type="dxa"/>
                </w:tcPr>
                <w:p w14:paraId="1FE2BB01" w14:textId="63AD89E4" w:rsidR="009E2638" w:rsidRPr="000D51CF" w:rsidRDefault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6D24F649" w14:textId="77777777" w:rsidTr="00F46D39">
              <w:tc>
                <w:tcPr>
                  <w:tcW w:w="2362" w:type="dxa"/>
                </w:tcPr>
                <w:p w14:paraId="4C40CDD3" w14:textId="0151698F" w:rsidR="009E2638" w:rsidRPr="000D51CF" w:rsidRDefault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02BCA7F6" w14:textId="77777777" w:rsidTr="00F46D39">
              <w:tc>
                <w:tcPr>
                  <w:tcW w:w="2362" w:type="dxa"/>
                </w:tcPr>
                <w:p w14:paraId="3E09382B" w14:textId="5F4F6551" w:rsidR="009E2638" w:rsidRPr="000D51CF" w:rsidRDefault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5C29D3F7" w14:textId="77777777" w:rsidTr="00F46D39">
              <w:tc>
                <w:tcPr>
                  <w:tcW w:w="2362" w:type="dxa"/>
                </w:tcPr>
                <w:p w14:paraId="1A842FC8" w14:textId="15721106" w:rsidR="009E2638" w:rsidRPr="000D51CF" w:rsidRDefault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142D45A3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6782A2DA" w14:textId="77777777" w:rsidTr="00F46D39">
              <w:tc>
                <w:tcPr>
                  <w:tcW w:w="2362" w:type="dxa"/>
                </w:tcPr>
                <w:p w14:paraId="41835C8F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55BC5D2F" w14:textId="77777777" w:rsidTr="00F46D39">
              <w:tc>
                <w:tcPr>
                  <w:tcW w:w="2362" w:type="dxa"/>
                </w:tcPr>
                <w:p w14:paraId="19AE7B49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2CA13B38" w14:textId="77777777" w:rsidTr="00F46D39">
              <w:tc>
                <w:tcPr>
                  <w:tcW w:w="2362" w:type="dxa"/>
                </w:tcPr>
                <w:p w14:paraId="364FC0B9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314B1411" w14:textId="77777777" w:rsidTr="00F46D39">
              <w:tc>
                <w:tcPr>
                  <w:tcW w:w="2362" w:type="dxa"/>
                </w:tcPr>
                <w:p w14:paraId="4069AE28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44276827" w14:textId="77777777" w:rsidTr="00F46D39">
              <w:tc>
                <w:tcPr>
                  <w:tcW w:w="2362" w:type="dxa"/>
                </w:tcPr>
                <w:p w14:paraId="284D9A5B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6C83334C" w14:textId="77777777" w:rsidTr="00F46D39">
              <w:tc>
                <w:tcPr>
                  <w:tcW w:w="2362" w:type="dxa"/>
                </w:tcPr>
                <w:p w14:paraId="36D38ADE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2D58AB6A" w14:textId="77777777" w:rsidTr="00F46D39">
              <w:tc>
                <w:tcPr>
                  <w:tcW w:w="2362" w:type="dxa"/>
                </w:tcPr>
                <w:p w14:paraId="0053E3D9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27D547DF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12" w:type="dxa"/>
          </w:tcPr>
          <w:tbl>
            <w:tblPr>
              <w:tblStyle w:val="TableGrid"/>
              <w:tblW w:w="7395" w:type="dxa"/>
              <w:tblLayout w:type="fixed"/>
              <w:tblLook w:val="04A0" w:firstRow="1" w:lastRow="0" w:firstColumn="1" w:lastColumn="0" w:noHBand="0" w:noVBand="1"/>
            </w:tblPr>
            <w:tblGrid>
              <w:gridCol w:w="1124"/>
              <w:gridCol w:w="6271"/>
            </w:tblGrid>
            <w:tr w:rsidR="00F46D39" w:rsidRPr="000D51CF" w14:paraId="0173FE9A" w14:textId="54F60D98" w:rsidTr="00F46D39">
              <w:tc>
                <w:tcPr>
                  <w:tcW w:w="1124" w:type="dxa"/>
                </w:tcPr>
                <w:p w14:paraId="1F685AE6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  <w:tc>
                <w:tcPr>
                  <w:tcW w:w="6271" w:type="dxa"/>
                </w:tcPr>
                <w:p w14:paraId="7E74661E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102D4F2D" w14:textId="527E8E4C" w:rsidTr="00F46D39">
              <w:tc>
                <w:tcPr>
                  <w:tcW w:w="1124" w:type="dxa"/>
                </w:tcPr>
                <w:p w14:paraId="59FB13A4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  <w:tc>
                <w:tcPr>
                  <w:tcW w:w="6271" w:type="dxa"/>
                </w:tcPr>
                <w:p w14:paraId="5C25EE1F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6E0AABC0" w14:textId="362D0669" w:rsidTr="00F46D39">
              <w:tc>
                <w:tcPr>
                  <w:tcW w:w="1124" w:type="dxa"/>
                </w:tcPr>
                <w:p w14:paraId="35433310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  <w:tc>
                <w:tcPr>
                  <w:tcW w:w="6271" w:type="dxa"/>
                </w:tcPr>
                <w:p w14:paraId="785BBA3D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05CE5253" w14:textId="7204BD07" w:rsidTr="00F46D39">
              <w:tc>
                <w:tcPr>
                  <w:tcW w:w="1124" w:type="dxa"/>
                </w:tcPr>
                <w:p w14:paraId="2A6BD4C5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  <w:tc>
                <w:tcPr>
                  <w:tcW w:w="6271" w:type="dxa"/>
                </w:tcPr>
                <w:p w14:paraId="3AD4B3F3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40261276" w14:textId="0D08353E" w:rsidTr="00F46D39">
              <w:tc>
                <w:tcPr>
                  <w:tcW w:w="1124" w:type="dxa"/>
                </w:tcPr>
                <w:p w14:paraId="5738FBF0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  <w:tc>
                <w:tcPr>
                  <w:tcW w:w="6271" w:type="dxa"/>
                </w:tcPr>
                <w:p w14:paraId="0EEF3556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61927E79" w14:textId="09DDE55C" w:rsidTr="00F46D39">
              <w:tc>
                <w:tcPr>
                  <w:tcW w:w="1124" w:type="dxa"/>
                </w:tcPr>
                <w:p w14:paraId="0F9EFE67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  <w:tc>
                <w:tcPr>
                  <w:tcW w:w="6271" w:type="dxa"/>
                </w:tcPr>
                <w:p w14:paraId="20B4A7FB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544C1A2F" w14:textId="4D9D0C71" w:rsidTr="00F46D39">
              <w:tc>
                <w:tcPr>
                  <w:tcW w:w="1124" w:type="dxa"/>
                </w:tcPr>
                <w:p w14:paraId="4C0AC59E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  <w:tc>
                <w:tcPr>
                  <w:tcW w:w="6271" w:type="dxa"/>
                </w:tcPr>
                <w:p w14:paraId="1CF3371A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</w:tbl>
          <w:p w14:paraId="3C32FEB1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46D39" w:rsidRPr="000D51CF" w14:paraId="6462D129" w14:textId="77777777" w:rsidTr="00F46D39">
        <w:tc>
          <w:tcPr>
            <w:tcW w:w="1277" w:type="dxa"/>
          </w:tcPr>
          <w:p w14:paraId="3D493814" w14:textId="622F1BD6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  <w:r w:rsidRPr="000D51CF">
              <w:rPr>
                <w:rFonts w:ascii="Times New Roman" w:hAnsi="Times New Roman" w:cs="Times New Roman"/>
                <w:sz w:val="20"/>
              </w:rPr>
              <w:t>Mild</w:t>
            </w: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3B92BB48" w14:textId="77777777" w:rsidTr="00F46D39">
              <w:tc>
                <w:tcPr>
                  <w:tcW w:w="2362" w:type="dxa"/>
                </w:tcPr>
                <w:p w14:paraId="1CC7E46C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137B9B1B" w14:textId="77777777" w:rsidTr="00F46D39">
              <w:tc>
                <w:tcPr>
                  <w:tcW w:w="2362" w:type="dxa"/>
                </w:tcPr>
                <w:p w14:paraId="07278DE7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20B204CB" w14:textId="77777777" w:rsidTr="00F46D39">
              <w:tc>
                <w:tcPr>
                  <w:tcW w:w="2362" w:type="dxa"/>
                </w:tcPr>
                <w:p w14:paraId="07FA1987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7A1A8970" w14:textId="77777777" w:rsidTr="00F46D39">
              <w:tc>
                <w:tcPr>
                  <w:tcW w:w="2362" w:type="dxa"/>
                </w:tcPr>
                <w:p w14:paraId="686EB4CA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0CE1FEA2" w14:textId="77777777" w:rsidTr="00F46D39">
              <w:tc>
                <w:tcPr>
                  <w:tcW w:w="2362" w:type="dxa"/>
                </w:tcPr>
                <w:p w14:paraId="671788A5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6AD19CBF" w14:textId="77777777" w:rsidTr="00F46D39">
              <w:tc>
                <w:tcPr>
                  <w:tcW w:w="2362" w:type="dxa"/>
                </w:tcPr>
                <w:p w14:paraId="54F2346A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2A004D27" w14:textId="77777777" w:rsidTr="00F46D39">
              <w:tc>
                <w:tcPr>
                  <w:tcW w:w="2362" w:type="dxa"/>
                </w:tcPr>
                <w:p w14:paraId="06774E37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3CF91C6D" w14:textId="04439978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5A8710F9" w14:textId="77777777" w:rsidTr="00F46D39">
              <w:tc>
                <w:tcPr>
                  <w:tcW w:w="2362" w:type="dxa"/>
                </w:tcPr>
                <w:p w14:paraId="3DB4C219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29C7E304" w14:textId="77777777" w:rsidTr="00F46D39">
              <w:tc>
                <w:tcPr>
                  <w:tcW w:w="2362" w:type="dxa"/>
                </w:tcPr>
                <w:p w14:paraId="0AA2FCC6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2861D5C7" w14:textId="77777777" w:rsidTr="00F46D39">
              <w:tc>
                <w:tcPr>
                  <w:tcW w:w="2362" w:type="dxa"/>
                </w:tcPr>
                <w:p w14:paraId="745CD4EF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26E6FD26" w14:textId="77777777" w:rsidTr="00F46D39">
              <w:tc>
                <w:tcPr>
                  <w:tcW w:w="2362" w:type="dxa"/>
                </w:tcPr>
                <w:p w14:paraId="4C52FDFF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06DDC44F" w14:textId="77777777" w:rsidTr="00F46D39">
              <w:tc>
                <w:tcPr>
                  <w:tcW w:w="2362" w:type="dxa"/>
                </w:tcPr>
                <w:p w14:paraId="068A68A9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724F4A61" w14:textId="77777777" w:rsidTr="00F46D39">
              <w:tc>
                <w:tcPr>
                  <w:tcW w:w="2362" w:type="dxa"/>
                </w:tcPr>
                <w:p w14:paraId="04C0C4EC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066F4CCF" w14:textId="77777777" w:rsidTr="00F46D39">
              <w:tc>
                <w:tcPr>
                  <w:tcW w:w="2362" w:type="dxa"/>
                </w:tcPr>
                <w:p w14:paraId="66E5515D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3BC44E2D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12" w:type="dxa"/>
          </w:tcPr>
          <w:tbl>
            <w:tblPr>
              <w:tblStyle w:val="TableGrid"/>
              <w:tblW w:w="7395" w:type="dxa"/>
              <w:tblLayout w:type="fixed"/>
              <w:tblLook w:val="04A0" w:firstRow="1" w:lastRow="0" w:firstColumn="1" w:lastColumn="0" w:noHBand="0" w:noVBand="1"/>
            </w:tblPr>
            <w:tblGrid>
              <w:gridCol w:w="1124"/>
              <w:gridCol w:w="6271"/>
            </w:tblGrid>
            <w:tr w:rsidR="00F46D39" w:rsidRPr="000D51CF" w14:paraId="2D225EED" w14:textId="3CB1480B" w:rsidTr="00F46D39">
              <w:tc>
                <w:tcPr>
                  <w:tcW w:w="1124" w:type="dxa"/>
                </w:tcPr>
                <w:p w14:paraId="06956A79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  <w:tc>
                <w:tcPr>
                  <w:tcW w:w="6271" w:type="dxa"/>
                </w:tcPr>
                <w:p w14:paraId="7825B46C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1AAA8318" w14:textId="598778B0" w:rsidTr="00F46D39">
              <w:tc>
                <w:tcPr>
                  <w:tcW w:w="1124" w:type="dxa"/>
                </w:tcPr>
                <w:p w14:paraId="1AA08211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  <w:tc>
                <w:tcPr>
                  <w:tcW w:w="6271" w:type="dxa"/>
                </w:tcPr>
                <w:p w14:paraId="3D2DCFAE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6EBF7A37" w14:textId="21851497" w:rsidTr="00F46D39">
              <w:tc>
                <w:tcPr>
                  <w:tcW w:w="1124" w:type="dxa"/>
                </w:tcPr>
                <w:p w14:paraId="1A73FD0C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  <w:tc>
                <w:tcPr>
                  <w:tcW w:w="6271" w:type="dxa"/>
                </w:tcPr>
                <w:p w14:paraId="0973982F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6FFDD1AE" w14:textId="32A206CF" w:rsidTr="00F46D39">
              <w:tc>
                <w:tcPr>
                  <w:tcW w:w="1124" w:type="dxa"/>
                </w:tcPr>
                <w:p w14:paraId="42C08D69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  <w:tc>
                <w:tcPr>
                  <w:tcW w:w="6271" w:type="dxa"/>
                </w:tcPr>
                <w:p w14:paraId="0CEC14D6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01D700F3" w14:textId="57E7FCDB" w:rsidTr="00F46D39">
              <w:tc>
                <w:tcPr>
                  <w:tcW w:w="1124" w:type="dxa"/>
                </w:tcPr>
                <w:p w14:paraId="7761E68F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  <w:tc>
                <w:tcPr>
                  <w:tcW w:w="6271" w:type="dxa"/>
                </w:tcPr>
                <w:p w14:paraId="79DC305A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757FAB5E" w14:textId="0F37E1E3" w:rsidTr="00F46D39">
              <w:tc>
                <w:tcPr>
                  <w:tcW w:w="1124" w:type="dxa"/>
                </w:tcPr>
                <w:p w14:paraId="304C2DA4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  <w:tc>
                <w:tcPr>
                  <w:tcW w:w="6271" w:type="dxa"/>
                </w:tcPr>
                <w:p w14:paraId="6DE1783C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0FA07BA8" w14:textId="7DCE8D87" w:rsidTr="00F46D39">
              <w:tc>
                <w:tcPr>
                  <w:tcW w:w="1124" w:type="dxa"/>
                </w:tcPr>
                <w:p w14:paraId="3DDE2E3C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  <w:tc>
                <w:tcPr>
                  <w:tcW w:w="6271" w:type="dxa"/>
                </w:tcPr>
                <w:p w14:paraId="78187E6F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</w:tbl>
          <w:p w14:paraId="74F7E03F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46D39" w:rsidRPr="000D51CF" w14:paraId="1B6F8E27" w14:textId="77777777" w:rsidTr="00F46D39">
        <w:tc>
          <w:tcPr>
            <w:tcW w:w="1277" w:type="dxa"/>
          </w:tcPr>
          <w:p w14:paraId="3DFF10E6" w14:textId="43A8638E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  <w:r w:rsidRPr="000D51CF">
              <w:rPr>
                <w:rFonts w:ascii="Times New Roman" w:hAnsi="Times New Roman" w:cs="Times New Roman"/>
                <w:sz w:val="20"/>
              </w:rPr>
              <w:t>Moderate</w:t>
            </w: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5B00786D" w14:textId="77777777" w:rsidTr="00F46D39">
              <w:tc>
                <w:tcPr>
                  <w:tcW w:w="2362" w:type="dxa"/>
                </w:tcPr>
                <w:p w14:paraId="689C9B58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202EA843" w14:textId="77777777" w:rsidTr="00F46D39">
              <w:tc>
                <w:tcPr>
                  <w:tcW w:w="2362" w:type="dxa"/>
                </w:tcPr>
                <w:p w14:paraId="3C18D84C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65DB1E68" w14:textId="77777777" w:rsidTr="00F46D39">
              <w:tc>
                <w:tcPr>
                  <w:tcW w:w="2362" w:type="dxa"/>
                </w:tcPr>
                <w:p w14:paraId="38F9E536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52C3A5A4" w14:textId="77777777" w:rsidTr="00F46D39">
              <w:tc>
                <w:tcPr>
                  <w:tcW w:w="2362" w:type="dxa"/>
                </w:tcPr>
                <w:p w14:paraId="222A7B29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0E4B154C" w14:textId="77777777" w:rsidTr="00F46D39">
              <w:tc>
                <w:tcPr>
                  <w:tcW w:w="2362" w:type="dxa"/>
                </w:tcPr>
                <w:p w14:paraId="36B664F0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56A0ED54" w14:textId="77777777" w:rsidTr="00F46D39">
              <w:tc>
                <w:tcPr>
                  <w:tcW w:w="2362" w:type="dxa"/>
                </w:tcPr>
                <w:p w14:paraId="717CAA5F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64058ECB" w14:textId="77777777" w:rsidTr="00F46D39">
              <w:tc>
                <w:tcPr>
                  <w:tcW w:w="2362" w:type="dxa"/>
                </w:tcPr>
                <w:p w14:paraId="76BDA23A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7D381CD2" w14:textId="7C2EC56F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61450022" w14:textId="77777777" w:rsidTr="00F46D39">
              <w:tc>
                <w:tcPr>
                  <w:tcW w:w="2362" w:type="dxa"/>
                </w:tcPr>
                <w:p w14:paraId="76E24383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6E162C6A" w14:textId="77777777" w:rsidTr="00F46D39">
              <w:tc>
                <w:tcPr>
                  <w:tcW w:w="2362" w:type="dxa"/>
                </w:tcPr>
                <w:p w14:paraId="2F2308D2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5D7BDBDE" w14:textId="77777777" w:rsidTr="00F46D39">
              <w:tc>
                <w:tcPr>
                  <w:tcW w:w="2362" w:type="dxa"/>
                </w:tcPr>
                <w:p w14:paraId="63B2CD53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0FC98002" w14:textId="77777777" w:rsidTr="00F46D39">
              <w:tc>
                <w:tcPr>
                  <w:tcW w:w="2362" w:type="dxa"/>
                </w:tcPr>
                <w:p w14:paraId="73AEB102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052CE072" w14:textId="77777777" w:rsidTr="00F46D39">
              <w:tc>
                <w:tcPr>
                  <w:tcW w:w="2362" w:type="dxa"/>
                </w:tcPr>
                <w:p w14:paraId="40407DF4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3382F689" w14:textId="77777777" w:rsidTr="00F46D39">
              <w:tc>
                <w:tcPr>
                  <w:tcW w:w="2362" w:type="dxa"/>
                </w:tcPr>
                <w:p w14:paraId="25AB30FC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1294FDF5" w14:textId="77777777" w:rsidTr="00F46D39">
              <w:tc>
                <w:tcPr>
                  <w:tcW w:w="2362" w:type="dxa"/>
                </w:tcPr>
                <w:p w14:paraId="4238A815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6CB69940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12" w:type="dxa"/>
          </w:tcPr>
          <w:tbl>
            <w:tblPr>
              <w:tblStyle w:val="TableGrid"/>
              <w:tblW w:w="7395" w:type="dxa"/>
              <w:tblLayout w:type="fixed"/>
              <w:tblLook w:val="04A0" w:firstRow="1" w:lastRow="0" w:firstColumn="1" w:lastColumn="0" w:noHBand="0" w:noVBand="1"/>
            </w:tblPr>
            <w:tblGrid>
              <w:gridCol w:w="1124"/>
              <w:gridCol w:w="6271"/>
            </w:tblGrid>
            <w:tr w:rsidR="00F46D39" w:rsidRPr="000D51CF" w14:paraId="1D0ED319" w14:textId="0F71C1AF" w:rsidTr="00F46D39">
              <w:tc>
                <w:tcPr>
                  <w:tcW w:w="1124" w:type="dxa"/>
                </w:tcPr>
                <w:p w14:paraId="1AB496ED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  <w:tc>
                <w:tcPr>
                  <w:tcW w:w="6271" w:type="dxa"/>
                </w:tcPr>
                <w:p w14:paraId="1A20082E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127A9D37" w14:textId="59E689A0" w:rsidTr="00F46D39">
              <w:tc>
                <w:tcPr>
                  <w:tcW w:w="1124" w:type="dxa"/>
                </w:tcPr>
                <w:p w14:paraId="5CC5271E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  <w:tc>
                <w:tcPr>
                  <w:tcW w:w="6271" w:type="dxa"/>
                </w:tcPr>
                <w:p w14:paraId="7C3AB2D0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3BD02818" w14:textId="72EAC0C8" w:rsidTr="00F46D39">
              <w:tc>
                <w:tcPr>
                  <w:tcW w:w="1124" w:type="dxa"/>
                </w:tcPr>
                <w:p w14:paraId="04EE0F5D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  <w:tc>
                <w:tcPr>
                  <w:tcW w:w="6271" w:type="dxa"/>
                </w:tcPr>
                <w:p w14:paraId="32F2B62A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5D18F075" w14:textId="24432654" w:rsidTr="00F46D39">
              <w:tc>
                <w:tcPr>
                  <w:tcW w:w="1124" w:type="dxa"/>
                </w:tcPr>
                <w:p w14:paraId="3B9EFB3C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  <w:tc>
                <w:tcPr>
                  <w:tcW w:w="6271" w:type="dxa"/>
                </w:tcPr>
                <w:p w14:paraId="3F22196A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0993AA39" w14:textId="1A35DA7E" w:rsidTr="00F46D39">
              <w:tc>
                <w:tcPr>
                  <w:tcW w:w="1124" w:type="dxa"/>
                </w:tcPr>
                <w:p w14:paraId="20CD932B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  <w:tc>
                <w:tcPr>
                  <w:tcW w:w="6271" w:type="dxa"/>
                </w:tcPr>
                <w:p w14:paraId="1F0BC53A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7755498C" w14:textId="219A176A" w:rsidTr="00F46D39">
              <w:tc>
                <w:tcPr>
                  <w:tcW w:w="1124" w:type="dxa"/>
                </w:tcPr>
                <w:p w14:paraId="00F5F8C5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  <w:tc>
                <w:tcPr>
                  <w:tcW w:w="6271" w:type="dxa"/>
                </w:tcPr>
                <w:p w14:paraId="2F811314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1F59FBFC" w14:textId="05C5AA61" w:rsidTr="00F46D39">
              <w:tc>
                <w:tcPr>
                  <w:tcW w:w="1124" w:type="dxa"/>
                </w:tcPr>
                <w:p w14:paraId="1DF3719B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  <w:tc>
                <w:tcPr>
                  <w:tcW w:w="6271" w:type="dxa"/>
                </w:tcPr>
                <w:p w14:paraId="0B2602FD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</w:tbl>
          <w:p w14:paraId="34221AEC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46D39" w:rsidRPr="000D51CF" w14:paraId="56FA3E56" w14:textId="77777777" w:rsidTr="00F46D39">
        <w:tc>
          <w:tcPr>
            <w:tcW w:w="1277" w:type="dxa"/>
          </w:tcPr>
          <w:p w14:paraId="21AD2D69" w14:textId="01B25551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  <w:r w:rsidRPr="000D51CF">
              <w:rPr>
                <w:rFonts w:ascii="Times New Roman" w:hAnsi="Times New Roman" w:cs="Times New Roman"/>
                <w:sz w:val="20"/>
              </w:rPr>
              <w:t>Severe</w:t>
            </w: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5DC457AB" w14:textId="77777777" w:rsidTr="00F46D39">
              <w:tc>
                <w:tcPr>
                  <w:tcW w:w="2362" w:type="dxa"/>
                </w:tcPr>
                <w:p w14:paraId="29593148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2CC6B90C" w14:textId="77777777" w:rsidTr="00F46D39">
              <w:tc>
                <w:tcPr>
                  <w:tcW w:w="2362" w:type="dxa"/>
                </w:tcPr>
                <w:p w14:paraId="50642405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7E2ECD28" w14:textId="77777777" w:rsidTr="00F46D39">
              <w:tc>
                <w:tcPr>
                  <w:tcW w:w="2362" w:type="dxa"/>
                </w:tcPr>
                <w:p w14:paraId="5EB5C40B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56E68CF1" w14:textId="77777777" w:rsidTr="00F46D39">
              <w:tc>
                <w:tcPr>
                  <w:tcW w:w="2362" w:type="dxa"/>
                </w:tcPr>
                <w:p w14:paraId="64817EB3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24EC9522" w14:textId="77777777" w:rsidTr="00F46D39">
              <w:tc>
                <w:tcPr>
                  <w:tcW w:w="2362" w:type="dxa"/>
                </w:tcPr>
                <w:p w14:paraId="65B9D350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68142C59" w14:textId="77777777" w:rsidTr="00F46D39">
              <w:tc>
                <w:tcPr>
                  <w:tcW w:w="2362" w:type="dxa"/>
                </w:tcPr>
                <w:p w14:paraId="2321F080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4B33D5AD" w14:textId="77777777" w:rsidTr="00F46D39">
              <w:tc>
                <w:tcPr>
                  <w:tcW w:w="2362" w:type="dxa"/>
                </w:tcPr>
                <w:p w14:paraId="68F647F8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0BB3D450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28F479FB" w14:textId="77777777" w:rsidTr="00F46D39">
              <w:tc>
                <w:tcPr>
                  <w:tcW w:w="2362" w:type="dxa"/>
                </w:tcPr>
                <w:p w14:paraId="78DF48B0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633B978B" w14:textId="77777777" w:rsidTr="00F46D39">
              <w:tc>
                <w:tcPr>
                  <w:tcW w:w="2362" w:type="dxa"/>
                </w:tcPr>
                <w:p w14:paraId="45F85758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0B178FC2" w14:textId="77777777" w:rsidTr="00F46D39">
              <w:tc>
                <w:tcPr>
                  <w:tcW w:w="2362" w:type="dxa"/>
                </w:tcPr>
                <w:p w14:paraId="0031A1C4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77804AC1" w14:textId="77777777" w:rsidTr="00F46D39">
              <w:tc>
                <w:tcPr>
                  <w:tcW w:w="2362" w:type="dxa"/>
                </w:tcPr>
                <w:p w14:paraId="21F2B7C2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73C76EE9" w14:textId="77777777" w:rsidTr="00F46D39">
              <w:tc>
                <w:tcPr>
                  <w:tcW w:w="2362" w:type="dxa"/>
                </w:tcPr>
                <w:p w14:paraId="0FC0D566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4DB25B70" w14:textId="77777777" w:rsidTr="00F46D39">
              <w:tc>
                <w:tcPr>
                  <w:tcW w:w="2362" w:type="dxa"/>
                </w:tcPr>
                <w:p w14:paraId="44F6DE13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7009641D" w14:textId="77777777" w:rsidTr="00F46D39">
              <w:tc>
                <w:tcPr>
                  <w:tcW w:w="2362" w:type="dxa"/>
                </w:tcPr>
                <w:p w14:paraId="4E6ABE0A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0CE4B943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12" w:type="dxa"/>
          </w:tcPr>
          <w:tbl>
            <w:tblPr>
              <w:tblStyle w:val="TableGrid"/>
              <w:tblW w:w="7395" w:type="dxa"/>
              <w:tblLayout w:type="fixed"/>
              <w:tblLook w:val="04A0" w:firstRow="1" w:lastRow="0" w:firstColumn="1" w:lastColumn="0" w:noHBand="0" w:noVBand="1"/>
            </w:tblPr>
            <w:tblGrid>
              <w:gridCol w:w="1142"/>
              <w:gridCol w:w="6253"/>
            </w:tblGrid>
            <w:tr w:rsidR="00F46D39" w:rsidRPr="000D51CF" w14:paraId="4EFE77F1" w14:textId="322F60EC" w:rsidTr="00F46D39">
              <w:tc>
                <w:tcPr>
                  <w:tcW w:w="1142" w:type="dxa"/>
                </w:tcPr>
                <w:p w14:paraId="5A24C09F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  <w:tc>
                <w:tcPr>
                  <w:tcW w:w="6253" w:type="dxa"/>
                </w:tcPr>
                <w:p w14:paraId="5EA60C08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6C5E61B2" w14:textId="232887FE" w:rsidTr="00F46D39">
              <w:tc>
                <w:tcPr>
                  <w:tcW w:w="1142" w:type="dxa"/>
                </w:tcPr>
                <w:p w14:paraId="134C2CC6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  <w:tc>
                <w:tcPr>
                  <w:tcW w:w="6253" w:type="dxa"/>
                </w:tcPr>
                <w:p w14:paraId="64F5E321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7F18D87E" w14:textId="48174A3F" w:rsidTr="00F46D39">
              <w:tc>
                <w:tcPr>
                  <w:tcW w:w="1142" w:type="dxa"/>
                </w:tcPr>
                <w:p w14:paraId="7BD6EB96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  <w:tc>
                <w:tcPr>
                  <w:tcW w:w="6253" w:type="dxa"/>
                </w:tcPr>
                <w:p w14:paraId="408823E2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7A7A2553" w14:textId="41D57C81" w:rsidTr="00F46D39">
              <w:tc>
                <w:tcPr>
                  <w:tcW w:w="1142" w:type="dxa"/>
                </w:tcPr>
                <w:p w14:paraId="7736557A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  <w:tc>
                <w:tcPr>
                  <w:tcW w:w="6253" w:type="dxa"/>
                </w:tcPr>
                <w:p w14:paraId="36162DD1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29FCCB28" w14:textId="0BE8734F" w:rsidTr="00F46D39">
              <w:tc>
                <w:tcPr>
                  <w:tcW w:w="1142" w:type="dxa"/>
                </w:tcPr>
                <w:p w14:paraId="3AF6D2AB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  <w:tc>
                <w:tcPr>
                  <w:tcW w:w="6253" w:type="dxa"/>
                </w:tcPr>
                <w:p w14:paraId="6F9C6301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46E8BC87" w14:textId="5D8F1E3D" w:rsidTr="00F46D39">
              <w:tc>
                <w:tcPr>
                  <w:tcW w:w="1142" w:type="dxa"/>
                </w:tcPr>
                <w:p w14:paraId="620A799F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  <w:tc>
                <w:tcPr>
                  <w:tcW w:w="6253" w:type="dxa"/>
                </w:tcPr>
                <w:p w14:paraId="5687F42F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209907F6" w14:textId="38AF89BD" w:rsidTr="00F46D39">
              <w:tc>
                <w:tcPr>
                  <w:tcW w:w="1142" w:type="dxa"/>
                </w:tcPr>
                <w:p w14:paraId="699552DE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  <w:tc>
                <w:tcPr>
                  <w:tcW w:w="6253" w:type="dxa"/>
                </w:tcPr>
                <w:p w14:paraId="4143E942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</w:tbl>
          <w:p w14:paraId="3DA3FBA8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9E2638" w:rsidRPr="000D51CF" w14:paraId="00677F85" w14:textId="77777777" w:rsidTr="00F46D39">
        <w:tc>
          <w:tcPr>
            <w:tcW w:w="1277" w:type="dxa"/>
          </w:tcPr>
          <w:p w14:paraId="5039430F" w14:textId="773E080F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  <w:r w:rsidRPr="000D51CF">
              <w:rPr>
                <w:rFonts w:ascii="Times New Roman" w:hAnsi="Times New Roman" w:cs="Times New Roman"/>
                <w:sz w:val="20"/>
              </w:rPr>
              <w:t xml:space="preserve">Extreme </w:t>
            </w:r>
          </w:p>
        </w:tc>
        <w:tc>
          <w:tcPr>
            <w:tcW w:w="127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755AB3AF" w14:textId="77777777" w:rsidTr="00F46D39">
              <w:tc>
                <w:tcPr>
                  <w:tcW w:w="2362" w:type="dxa"/>
                </w:tcPr>
                <w:p w14:paraId="1E992CDC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6FCE202D" w14:textId="77777777" w:rsidTr="00F46D39">
              <w:tc>
                <w:tcPr>
                  <w:tcW w:w="2362" w:type="dxa"/>
                </w:tcPr>
                <w:p w14:paraId="33AC3085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3407CF6B" w14:textId="77777777" w:rsidTr="00F46D39">
              <w:tc>
                <w:tcPr>
                  <w:tcW w:w="2362" w:type="dxa"/>
                </w:tcPr>
                <w:p w14:paraId="51B55196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4CC7DD0E" w14:textId="77777777" w:rsidTr="00F46D39">
              <w:tc>
                <w:tcPr>
                  <w:tcW w:w="2362" w:type="dxa"/>
                </w:tcPr>
                <w:p w14:paraId="2AAD133D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64B08176" w14:textId="77777777" w:rsidTr="00F46D39">
              <w:tc>
                <w:tcPr>
                  <w:tcW w:w="2362" w:type="dxa"/>
                </w:tcPr>
                <w:p w14:paraId="2A785062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1E101696" w14:textId="77777777" w:rsidTr="00F46D39">
              <w:tc>
                <w:tcPr>
                  <w:tcW w:w="2362" w:type="dxa"/>
                </w:tcPr>
                <w:p w14:paraId="62637F1B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17D0D4E0" w14:textId="77777777" w:rsidTr="00F46D39">
              <w:tc>
                <w:tcPr>
                  <w:tcW w:w="2362" w:type="dxa"/>
                </w:tcPr>
                <w:p w14:paraId="6A3F41EB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3FCE6559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2"/>
            </w:tblGrid>
            <w:tr w:rsidR="009E2638" w:rsidRPr="000D51CF" w14:paraId="06017D1A" w14:textId="77777777" w:rsidTr="00F46D39">
              <w:tc>
                <w:tcPr>
                  <w:tcW w:w="2362" w:type="dxa"/>
                </w:tcPr>
                <w:p w14:paraId="3352AE9D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</w:tr>
            <w:tr w:rsidR="009E2638" w:rsidRPr="000D51CF" w14:paraId="7BF9185B" w14:textId="77777777" w:rsidTr="00F46D39">
              <w:tc>
                <w:tcPr>
                  <w:tcW w:w="2362" w:type="dxa"/>
                </w:tcPr>
                <w:p w14:paraId="02290D8A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</w:tr>
            <w:tr w:rsidR="009E2638" w:rsidRPr="000D51CF" w14:paraId="0F334BB8" w14:textId="77777777" w:rsidTr="00F46D39">
              <w:tc>
                <w:tcPr>
                  <w:tcW w:w="2362" w:type="dxa"/>
                </w:tcPr>
                <w:p w14:paraId="1E28683A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</w:tr>
            <w:tr w:rsidR="009E2638" w:rsidRPr="000D51CF" w14:paraId="37C5F550" w14:textId="77777777" w:rsidTr="00F46D39">
              <w:tc>
                <w:tcPr>
                  <w:tcW w:w="2362" w:type="dxa"/>
                </w:tcPr>
                <w:p w14:paraId="3DEC92BB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</w:tr>
            <w:tr w:rsidR="009E2638" w:rsidRPr="000D51CF" w14:paraId="5CE5FA7F" w14:textId="77777777" w:rsidTr="00F46D39">
              <w:tc>
                <w:tcPr>
                  <w:tcW w:w="2362" w:type="dxa"/>
                </w:tcPr>
                <w:p w14:paraId="4060CEB0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</w:tr>
            <w:tr w:rsidR="009E2638" w:rsidRPr="000D51CF" w14:paraId="7278622B" w14:textId="77777777" w:rsidTr="00F46D39">
              <w:tc>
                <w:tcPr>
                  <w:tcW w:w="2362" w:type="dxa"/>
                </w:tcPr>
                <w:p w14:paraId="7DC7BBB1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</w:tr>
            <w:tr w:rsidR="009E2638" w:rsidRPr="000D51CF" w14:paraId="32743451" w14:textId="77777777" w:rsidTr="00F46D39">
              <w:tc>
                <w:tcPr>
                  <w:tcW w:w="2362" w:type="dxa"/>
                </w:tcPr>
                <w:p w14:paraId="0F5B08FB" w14:textId="77777777" w:rsidR="009E2638" w:rsidRPr="000D51CF" w:rsidRDefault="009E2638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</w:tr>
          </w:tbl>
          <w:p w14:paraId="6C12EB6F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12" w:type="dxa"/>
          </w:tcPr>
          <w:tbl>
            <w:tblPr>
              <w:tblStyle w:val="TableGrid"/>
              <w:tblW w:w="7395" w:type="dxa"/>
              <w:tblLayout w:type="fixed"/>
              <w:tblLook w:val="04A0" w:firstRow="1" w:lastRow="0" w:firstColumn="1" w:lastColumn="0" w:noHBand="0" w:noVBand="1"/>
            </w:tblPr>
            <w:tblGrid>
              <w:gridCol w:w="1142"/>
              <w:gridCol w:w="6253"/>
            </w:tblGrid>
            <w:tr w:rsidR="00F46D39" w:rsidRPr="000D51CF" w14:paraId="23501A19" w14:textId="54430CC1" w:rsidTr="00F46D39">
              <w:tc>
                <w:tcPr>
                  <w:tcW w:w="1142" w:type="dxa"/>
                </w:tcPr>
                <w:p w14:paraId="29D31EC4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Happy </w:t>
                  </w:r>
                </w:p>
              </w:tc>
              <w:tc>
                <w:tcPr>
                  <w:tcW w:w="6253" w:type="dxa"/>
                </w:tcPr>
                <w:p w14:paraId="2B4D2F5E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28B5BEBB" w14:textId="4B1EE82A" w:rsidTr="00F46D39">
              <w:tc>
                <w:tcPr>
                  <w:tcW w:w="1142" w:type="dxa"/>
                </w:tcPr>
                <w:p w14:paraId="53060334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Sad</w:t>
                  </w:r>
                </w:p>
              </w:tc>
              <w:tc>
                <w:tcPr>
                  <w:tcW w:w="6253" w:type="dxa"/>
                </w:tcPr>
                <w:p w14:paraId="7BBD63E1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6AA38D53" w14:textId="2BAD99AA" w:rsidTr="00F46D39">
              <w:tc>
                <w:tcPr>
                  <w:tcW w:w="1142" w:type="dxa"/>
                </w:tcPr>
                <w:p w14:paraId="5F62C16E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Angry</w:t>
                  </w:r>
                </w:p>
              </w:tc>
              <w:tc>
                <w:tcPr>
                  <w:tcW w:w="6253" w:type="dxa"/>
                </w:tcPr>
                <w:p w14:paraId="3DECCA07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613C7620" w14:textId="400F3C05" w:rsidTr="00F46D39">
              <w:tc>
                <w:tcPr>
                  <w:tcW w:w="1142" w:type="dxa"/>
                </w:tcPr>
                <w:p w14:paraId="1F71865E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 xml:space="preserve">Surprise </w:t>
                  </w:r>
                </w:p>
              </w:tc>
              <w:tc>
                <w:tcPr>
                  <w:tcW w:w="6253" w:type="dxa"/>
                </w:tcPr>
                <w:p w14:paraId="237E5E9D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157F53B0" w14:textId="42007BDC" w:rsidTr="00F46D39">
              <w:tc>
                <w:tcPr>
                  <w:tcW w:w="1142" w:type="dxa"/>
                </w:tcPr>
                <w:p w14:paraId="678C8962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Fearful</w:t>
                  </w:r>
                </w:p>
              </w:tc>
              <w:tc>
                <w:tcPr>
                  <w:tcW w:w="6253" w:type="dxa"/>
                </w:tcPr>
                <w:p w14:paraId="279C840F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164284F2" w14:textId="3A8304D2" w:rsidTr="00F46D39">
              <w:tc>
                <w:tcPr>
                  <w:tcW w:w="1142" w:type="dxa"/>
                </w:tcPr>
                <w:p w14:paraId="50BA4DAB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Neutral</w:t>
                  </w:r>
                </w:p>
              </w:tc>
              <w:tc>
                <w:tcPr>
                  <w:tcW w:w="6253" w:type="dxa"/>
                </w:tcPr>
                <w:p w14:paraId="4F5CD02B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F46D39" w:rsidRPr="000D51CF" w14:paraId="546DB3C8" w14:textId="36AAE055" w:rsidTr="00F46D39">
              <w:tc>
                <w:tcPr>
                  <w:tcW w:w="1142" w:type="dxa"/>
                </w:tcPr>
                <w:p w14:paraId="10F2FA01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0D51CF">
                    <w:rPr>
                      <w:rFonts w:ascii="Times New Roman" w:hAnsi="Times New Roman" w:cs="Times New Roman"/>
                      <w:sz w:val="20"/>
                    </w:rPr>
                    <w:t>Disgust</w:t>
                  </w:r>
                </w:p>
              </w:tc>
              <w:tc>
                <w:tcPr>
                  <w:tcW w:w="6253" w:type="dxa"/>
                </w:tcPr>
                <w:p w14:paraId="546CE722" w14:textId="77777777" w:rsidR="00F46D39" w:rsidRPr="000D51CF" w:rsidRDefault="00F46D39" w:rsidP="009E2638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</w:tbl>
          <w:p w14:paraId="2CDEF4F1" w14:textId="77777777" w:rsidR="009E2638" w:rsidRPr="000D51CF" w:rsidRDefault="009E2638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F1AF088" w14:textId="77777777" w:rsidR="007E1F97" w:rsidRDefault="007E1F97"/>
    <w:p w14:paraId="30810CC1" w14:textId="7CAB02EC" w:rsidR="007E1F97" w:rsidRDefault="007E1F97" w:rsidP="000D51CF">
      <w:pPr>
        <w:spacing w:after="0"/>
      </w:pPr>
      <w:r>
        <w:t>25 questions if user take first option for all question that means 0 score.</w:t>
      </w:r>
    </w:p>
    <w:p w14:paraId="537690F8" w14:textId="7521D76C" w:rsidR="007E1F97" w:rsidRDefault="007E1F97" w:rsidP="000D51CF">
      <w:pPr>
        <w:spacing w:after="0"/>
      </w:pPr>
      <w:r>
        <w:t xml:space="preserve">25 questions if user take </w:t>
      </w:r>
      <w:r>
        <w:t xml:space="preserve">second </w:t>
      </w:r>
      <w:r>
        <w:t xml:space="preserve">option for all question that means </w:t>
      </w:r>
      <w:r>
        <w:t>25</w:t>
      </w:r>
      <w:r>
        <w:t xml:space="preserve"> score.</w:t>
      </w:r>
    </w:p>
    <w:p w14:paraId="5EBC3F90" w14:textId="5FF70D88" w:rsidR="007E1F97" w:rsidRDefault="007E1F97" w:rsidP="000D51CF">
      <w:pPr>
        <w:spacing w:after="0"/>
      </w:pPr>
      <w:r>
        <w:t xml:space="preserve">25 questions if user take </w:t>
      </w:r>
      <w:r>
        <w:t>third</w:t>
      </w:r>
      <w:r>
        <w:t xml:space="preserve"> option for all question that means 5</w:t>
      </w:r>
      <w:r>
        <w:t>0</w:t>
      </w:r>
      <w:r>
        <w:t xml:space="preserve"> score.</w:t>
      </w:r>
    </w:p>
    <w:p w14:paraId="76DF6DEC" w14:textId="582907C7" w:rsidR="007E1F97" w:rsidRDefault="007E1F97" w:rsidP="000D51CF">
      <w:pPr>
        <w:spacing w:after="0"/>
      </w:pPr>
      <w:r>
        <w:t xml:space="preserve">25 questions if user take </w:t>
      </w:r>
      <w:r>
        <w:t>fourth</w:t>
      </w:r>
      <w:r>
        <w:t xml:space="preserve"> option for all question that means </w:t>
      </w:r>
      <w:r>
        <w:t>7</w:t>
      </w:r>
      <w:r>
        <w:t>5 score.</w:t>
      </w:r>
    </w:p>
    <w:p w14:paraId="7488E52D" w14:textId="5781B728" w:rsidR="007E1F97" w:rsidRDefault="007E1F97" w:rsidP="000D51CF">
      <w:pPr>
        <w:spacing w:after="0"/>
      </w:pPr>
      <w:r>
        <w:t xml:space="preserve">25 questions if user take </w:t>
      </w:r>
      <w:r>
        <w:t>fifth</w:t>
      </w:r>
      <w:r>
        <w:t xml:space="preserve"> option for all question that means </w:t>
      </w:r>
      <w:r>
        <w:t>100</w:t>
      </w:r>
      <w:r>
        <w:t xml:space="preserve"> score.</w:t>
      </w:r>
    </w:p>
    <w:p w14:paraId="0AD9826B" w14:textId="77777777" w:rsidR="000D51CF" w:rsidRDefault="000D51CF" w:rsidP="000D51CF">
      <w:pPr>
        <w:spacing w:after="0"/>
      </w:pPr>
    </w:p>
    <w:p w14:paraId="4F53D326" w14:textId="77777777" w:rsidR="000D51CF" w:rsidRPr="000D51CF" w:rsidRDefault="000D51CF" w:rsidP="000D51CF">
      <w:pPr>
        <w:jc w:val="both"/>
        <w:rPr>
          <w:rFonts w:ascii="Times New Roman" w:hAnsi="Times New Roman" w:cs="Times New Roman"/>
        </w:rPr>
      </w:pPr>
      <w:r w:rsidRPr="000D51CF">
        <w:rPr>
          <w:rFonts w:ascii="Times New Roman" w:hAnsi="Times New Roman" w:cs="Times New Roman"/>
          <w:b/>
          <w:bCs/>
        </w:rPr>
        <w:t>Coping Mechanisms</w:t>
      </w:r>
      <w:r w:rsidRPr="000D51CF">
        <w:rPr>
          <w:rFonts w:ascii="Times New Roman" w:hAnsi="Times New Roman" w:cs="Times New Roman"/>
        </w:rPr>
        <w:t>: Sometimes, people develop ways to hide their true feelings as a way to cope with difficult emotions. They might put on a smile even when they're feeling sad inside.</w:t>
      </w:r>
    </w:p>
    <w:p w14:paraId="5DD8460C" w14:textId="77777777" w:rsidR="000D51CF" w:rsidRPr="000D51CF" w:rsidRDefault="000D51CF" w:rsidP="000D51CF">
      <w:pPr>
        <w:jc w:val="both"/>
        <w:rPr>
          <w:rFonts w:ascii="Times New Roman" w:hAnsi="Times New Roman" w:cs="Times New Roman"/>
        </w:rPr>
      </w:pPr>
      <w:r w:rsidRPr="000D51CF">
        <w:rPr>
          <w:rFonts w:ascii="Times New Roman" w:hAnsi="Times New Roman" w:cs="Times New Roman"/>
          <w:b/>
          <w:bCs/>
        </w:rPr>
        <w:t>Avoidance:</w:t>
      </w:r>
      <w:r w:rsidRPr="000D51CF">
        <w:rPr>
          <w:rFonts w:ascii="Times New Roman" w:hAnsi="Times New Roman" w:cs="Times New Roman"/>
        </w:rPr>
        <w:t xml:space="preserve"> Some people try to avoid dealing with their emotions by pretending everything is fine. They might act happy to avoid facing their feelings of sadness or depression.</w:t>
      </w:r>
    </w:p>
    <w:p w14:paraId="4D04341E" w14:textId="77777777" w:rsidR="000D51CF" w:rsidRPr="000D51CF" w:rsidRDefault="000D51CF" w:rsidP="000D51CF">
      <w:pPr>
        <w:jc w:val="both"/>
        <w:rPr>
          <w:rFonts w:ascii="Times New Roman" w:hAnsi="Times New Roman" w:cs="Times New Roman"/>
        </w:rPr>
      </w:pPr>
      <w:r w:rsidRPr="000D51CF">
        <w:rPr>
          <w:rFonts w:ascii="Times New Roman" w:hAnsi="Times New Roman" w:cs="Times New Roman"/>
          <w:b/>
          <w:bCs/>
        </w:rPr>
        <w:t>Fear of Judgment</w:t>
      </w:r>
      <w:r w:rsidRPr="000D51CF">
        <w:rPr>
          <w:rFonts w:ascii="Times New Roman" w:hAnsi="Times New Roman" w:cs="Times New Roman"/>
        </w:rPr>
        <w:t>: People might worry about how others will see them if they admit they're feeling sad or depressed. So, they keep their true feelings hidden to avoid being judged or misunderstood.</w:t>
      </w:r>
    </w:p>
    <w:p w14:paraId="3550431B" w14:textId="77777777" w:rsidR="000D51CF" w:rsidRPr="000D51CF" w:rsidRDefault="000D51CF" w:rsidP="000D51CF">
      <w:pPr>
        <w:jc w:val="both"/>
        <w:rPr>
          <w:rFonts w:ascii="Times New Roman" w:hAnsi="Times New Roman" w:cs="Times New Roman"/>
        </w:rPr>
      </w:pPr>
      <w:r w:rsidRPr="000D51CF">
        <w:rPr>
          <w:rFonts w:ascii="Times New Roman" w:hAnsi="Times New Roman" w:cs="Times New Roman"/>
          <w:b/>
          <w:bCs/>
        </w:rPr>
        <w:t>Denial:</w:t>
      </w:r>
      <w:r w:rsidRPr="000D51CF">
        <w:rPr>
          <w:rFonts w:ascii="Times New Roman" w:hAnsi="Times New Roman" w:cs="Times New Roman"/>
        </w:rPr>
        <w:t xml:space="preserve"> In some cases, people might not even realize they're feeling sad or depressed. They might brush off their emotions and try to ignore them, which can lead to a disconnect between how they appear and how they truly feel.</w:t>
      </w:r>
    </w:p>
    <w:p w14:paraId="632B4556" w14:textId="77777777" w:rsidR="000D51CF" w:rsidRPr="000D51CF" w:rsidRDefault="000D51CF" w:rsidP="000D51CF">
      <w:pPr>
        <w:jc w:val="both"/>
        <w:rPr>
          <w:rFonts w:ascii="Times New Roman" w:hAnsi="Times New Roman" w:cs="Times New Roman"/>
        </w:rPr>
      </w:pPr>
      <w:r w:rsidRPr="000D51CF">
        <w:rPr>
          <w:rFonts w:ascii="Times New Roman" w:hAnsi="Times New Roman" w:cs="Times New Roman"/>
          <w:b/>
          <w:bCs/>
        </w:rPr>
        <w:t>Social Expectations:</w:t>
      </w:r>
      <w:r w:rsidRPr="000D51CF">
        <w:rPr>
          <w:rFonts w:ascii="Times New Roman" w:hAnsi="Times New Roman" w:cs="Times New Roman"/>
        </w:rPr>
        <w:t xml:space="preserve"> Society often expects us to be happy and positive all the time, so people might feel pressure to act happy even when they're struggling with depression.</w:t>
      </w:r>
    </w:p>
    <w:p w14:paraId="0ED51894" w14:textId="77777777" w:rsidR="000D51CF" w:rsidRPr="000D51CF" w:rsidRDefault="000D51CF" w:rsidP="000D51CF">
      <w:pPr>
        <w:jc w:val="both"/>
        <w:rPr>
          <w:rFonts w:ascii="Times New Roman" w:hAnsi="Times New Roman" w:cs="Times New Roman"/>
        </w:rPr>
      </w:pPr>
    </w:p>
    <w:p w14:paraId="2315FDDB" w14:textId="77777777" w:rsidR="007E1F97" w:rsidRPr="000D51CF" w:rsidRDefault="007E1F97" w:rsidP="000D51CF">
      <w:pPr>
        <w:jc w:val="both"/>
        <w:rPr>
          <w:rFonts w:ascii="Times New Roman" w:hAnsi="Times New Roman" w:cs="Times New Roman"/>
        </w:rPr>
      </w:pPr>
    </w:p>
    <w:p w14:paraId="2EAD8FE8" w14:textId="77777777" w:rsidR="007E1F97" w:rsidRPr="000D51CF" w:rsidRDefault="007E1F97" w:rsidP="000D51CF">
      <w:pPr>
        <w:jc w:val="both"/>
        <w:rPr>
          <w:rFonts w:ascii="Times New Roman" w:hAnsi="Times New Roman" w:cs="Times New Roman"/>
        </w:rPr>
      </w:pPr>
    </w:p>
    <w:p w14:paraId="1ED89F52" w14:textId="77777777" w:rsidR="007E1F97" w:rsidRPr="000D51CF" w:rsidRDefault="007E1F97" w:rsidP="000D51CF">
      <w:pPr>
        <w:jc w:val="both"/>
        <w:rPr>
          <w:rFonts w:ascii="Times New Roman" w:hAnsi="Times New Roman" w:cs="Times New Roman"/>
        </w:rPr>
      </w:pPr>
    </w:p>
    <w:sectPr w:rsidR="007E1F97" w:rsidRPr="000D51CF" w:rsidSect="007E38BA">
      <w:pgSz w:w="11906" w:h="16838" w:code="9"/>
      <w:pgMar w:top="720" w:right="709" w:bottom="720" w:left="113" w:header="482" w:footer="476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3426"/>
    <w:multiLevelType w:val="multilevel"/>
    <w:tmpl w:val="97FE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39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38"/>
    <w:rsid w:val="000D51CF"/>
    <w:rsid w:val="00446855"/>
    <w:rsid w:val="004670F2"/>
    <w:rsid w:val="00473D84"/>
    <w:rsid w:val="004A0AA7"/>
    <w:rsid w:val="005835C5"/>
    <w:rsid w:val="00671BCA"/>
    <w:rsid w:val="00727047"/>
    <w:rsid w:val="007E1F97"/>
    <w:rsid w:val="007E38BA"/>
    <w:rsid w:val="009E2638"/>
    <w:rsid w:val="00B662EF"/>
    <w:rsid w:val="00CC1463"/>
    <w:rsid w:val="00D449CA"/>
    <w:rsid w:val="00E85523"/>
    <w:rsid w:val="00ED2A98"/>
    <w:rsid w:val="00F4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9B62"/>
  <w15:docId w15:val="{4259004D-8B5B-4419-AB0E-57644411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51CF"/>
    <w:pPr>
      <w:spacing w:before="100" w:beforeAutospacing="1" w:after="100" w:afterAutospacing="1" w:line="240" w:lineRule="auto"/>
    </w:pPr>
    <w:rPr>
      <w:rFonts w:ascii="Mangal" w:eastAsia="Times New Roman" w:hAnsi="Mangal"/>
      <w:kern w:val="0"/>
      <w:sz w:val="20"/>
      <w14:ligatures w14:val="none"/>
    </w:rPr>
  </w:style>
  <w:style w:type="character" w:styleId="Strong">
    <w:name w:val="Strong"/>
    <w:basedOn w:val="DefaultParagraphFont"/>
    <w:uiPriority w:val="22"/>
    <w:qFormat/>
    <w:rsid w:val="000D5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Uikey</dc:creator>
  <cp:keywords/>
  <dc:description/>
  <cp:lastModifiedBy>Rishita Uikey</cp:lastModifiedBy>
  <cp:revision>2</cp:revision>
  <dcterms:created xsi:type="dcterms:W3CDTF">2024-03-08T11:33:00Z</dcterms:created>
  <dcterms:modified xsi:type="dcterms:W3CDTF">2024-03-08T14:47:00Z</dcterms:modified>
</cp:coreProperties>
</file>