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60AA4A" w14:textId="77777777" w:rsidR="00650E8E" w:rsidRDefault="00650E8E">
      <w:r>
        <w:rPr>
          <w:noProof/>
        </w:rPr>
        <w:t>EX14-</w:t>
      </w:r>
      <w:r>
        <w:t>Create a Snapshot of a VM and Test it by loading the Previous Version/Cloned VM</w:t>
      </w:r>
    </w:p>
    <w:p w14:paraId="3BB99FAC" w14:textId="77777777" w:rsidR="00650E8E" w:rsidRDefault="00650E8E"/>
    <w:p w14:paraId="24A2B909" w14:textId="77777777" w:rsidR="00650E8E" w:rsidRDefault="00650E8E">
      <w:r>
        <w:t>PROCEDURE:</w:t>
      </w:r>
    </w:p>
    <w:p w14:paraId="3D185611" w14:textId="17C58F81" w:rsidR="00A52B42" w:rsidRDefault="00650E8E">
      <w:r>
        <w:t>Step1: create a virtual machine with particular configuration and take a snap shot</w:t>
      </w:r>
      <w:r w:rsidR="00FC51FE" w:rsidRPr="00FC51FE">
        <w:rPr>
          <w:noProof/>
        </w:rPr>
        <w:drawing>
          <wp:inline distT="0" distB="0" distL="0" distR="0" wp14:anchorId="5DDB040E" wp14:editId="40728780">
            <wp:extent cx="5731510" cy="3223895"/>
            <wp:effectExtent l="0" t="0" r="2540" b="0"/>
            <wp:docPr id="145415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995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4239" w14:textId="15F93E9A" w:rsidR="00650E8E" w:rsidRDefault="00650E8E">
      <w:r>
        <w:t>Step</w:t>
      </w:r>
      <w:proofErr w:type="gramStart"/>
      <w:r>
        <w:t>2:Now</w:t>
      </w:r>
      <w:proofErr w:type="gramEnd"/>
      <w:r>
        <w:t xml:space="preserve"> the configuration should be changed and then take a snapshot</w:t>
      </w:r>
    </w:p>
    <w:p w14:paraId="109FE62A" w14:textId="06CAE0B2" w:rsidR="00FC51FE" w:rsidRDefault="00FC51FE">
      <w:r w:rsidRPr="00FC51FE">
        <w:rPr>
          <w:noProof/>
        </w:rPr>
        <w:drawing>
          <wp:inline distT="0" distB="0" distL="0" distR="0" wp14:anchorId="301ABD12" wp14:editId="103729F6">
            <wp:extent cx="5731510" cy="3223895"/>
            <wp:effectExtent l="0" t="0" r="2540" b="0"/>
            <wp:docPr id="76104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47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E860" w14:textId="62C7DA94" w:rsidR="00650E8E" w:rsidRDefault="00650E8E">
      <w:r>
        <w:t xml:space="preserve">Step3: similarly take snap shot of different configurations </w:t>
      </w:r>
    </w:p>
    <w:p w14:paraId="66EE456D" w14:textId="2CD67E67" w:rsidR="00FC51FE" w:rsidRDefault="00FC51FE">
      <w:r w:rsidRPr="00FC51FE">
        <w:rPr>
          <w:noProof/>
        </w:rPr>
        <w:lastRenderedPageBreak/>
        <w:drawing>
          <wp:inline distT="0" distB="0" distL="0" distR="0" wp14:anchorId="3BBC091D" wp14:editId="28BB5579">
            <wp:extent cx="5731510" cy="3223895"/>
            <wp:effectExtent l="0" t="0" r="2540" b="0"/>
            <wp:docPr id="27008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84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B6B0" w14:textId="70B02F5A" w:rsidR="00650E8E" w:rsidRDefault="00650E8E">
      <w:r>
        <w:t xml:space="preserve">Step4: Now go </w:t>
      </w:r>
      <w:proofErr w:type="gramStart"/>
      <w:r>
        <w:t>to  VM</w:t>
      </w:r>
      <w:proofErr w:type="gramEnd"/>
      <w:r>
        <w:t xml:space="preserve"> and go to snapshot manager and click on it </w:t>
      </w:r>
    </w:p>
    <w:p w14:paraId="001F3A49" w14:textId="60DC44AE" w:rsidR="00FC51FE" w:rsidRDefault="00FC51FE"/>
    <w:p w14:paraId="42C76CCF" w14:textId="29E98EFD" w:rsidR="00FC51FE" w:rsidRDefault="00FC51FE">
      <w:r w:rsidRPr="00FC51FE">
        <w:rPr>
          <w:noProof/>
        </w:rPr>
        <w:drawing>
          <wp:inline distT="0" distB="0" distL="0" distR="0" wp14:anchorId="55A3D87D" wp14:editId="79DACEE2">
            <wp:extent cx="5731510" cy="3223895"/>
            <wp:effectExtent l="0" t="0" r="2540" b="0"/>
            <wp:docPr id="1313843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433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4CB8" w14:textId="230A8706" w:rsidR="00650E8E" w:rsidRDefault="00650E8E">
      <w:r>
        <w:t xml:space="preserve">Step 5: To restore the previous vm we need </w:t>
      </w:r>
      <w:proofErr w:type="gramStart"/>
      <w:r>
        <w:t>to  click</w:t>
      </w:r>
      <w:proofErr w:type="gramEnd"/>
      <w:r>
        <w:t xml:space="preserve"> on a particular snapshot and click on yes</w:t>
      </w:r>
    </w:p>
    <w:p w14:paraId="2701DBD6" w14:textId="6F8D2738" w:rsidR="00650E8E" w:rsidRDefault="00650E8E">
      <w:r w:rsidRPr="00FC51FE">
        <w:rPr>
          <w:noProof/>
        </w:rPr>
        <w:lastRenderedPageBreak/>
        <w:drawing>
          <wp:inline distT="0" distB="0" distL="0" distR="0" wp14:anchorId="15267087" wp14:editId="0B40D970">
            <wp:extent cx="5731510" cy="3223895"/>
            <wp:effectExtent l="0" t="0" r="2540" b="0"/>
            <wp:docPr id="1935337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3371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92C2" w14:textId="63767C28" w:rsidR="00650E8E" w:rsidRDefault="00650E8E">
      <w:r>
        <w:t>Step 6: now the particular virtual machine is displays by restoring</w:t>
      </w:r>
    </w:p>
    <w:p w14:paraId="5E6F0A8C" w14:textId="2614D35F" w:rsidR="00FC51FE" w:rsidRDefault="00FC51FE">
      <w:r w:rsidRPr="00FC51FE">
        <w:rPr>
          <w:noProof/>
        </w:rPr>
        <w:drawing>
          <wp:inline distT="0" distB="0" distL="0" distR="0" wp14:anchorId="07FDAAC6" wp14:editId="1A1A77AB">
            <wp:extent cx="5731510" cy="3223895"/>
            <wp:effectExtent l="0" t="0" r="2540" b="0"/>
            <wp:docPr id="158058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85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1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1FE"/>
    <w:rsid w:val="0006771E"/>
    <w:rsid w:val="00650E8E"/>
    <w:rsid w:val="00992DCF"/>
    <w:rsid w:val="00A52B42"/>
    <w:rsid w:val="00D535E0"/>
    <w:rsid w:val="00FC5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43A13"/>
  <w15:chartTrackingRefBased/>
  <w15:docId w15:val="{F1E070D7-83C1-4890-BC3F-1CE81209C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82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rishita sai</dc:creator>
  <cp:keywords/>
  <dc:description/>
  <cp:lastModifiedBy>rishita sai</cp:lastModifiedBy>
  <cp:revision>3</cp:revision>
  <dcterms:created xsi:type="dcterms:W3CDTF">2024-02-23T08:25:00Z</dcterms:created>
  <dcterms:modified xsi:type="dcterms:W3CDTF">2024-02-23T08:57:00Z</dcterms:modified>
</cp:coreProperties>
</file>