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C3541" w14:textId="77777777" w:rsidR="002C5A1E" w:rsidRDefault="002C5A1E">
      <w:r>
        <w:rPr>
          <w:noProof/>
        </w:rPr>
        <w:t>EX15-</w:t>
      </w:r>
      <w:r>
        <w:t xml:space="preserve">Create a Cloning of a VM and Test it by loading the Previous Version/Cloned VM </w:t>
      </w:r>
    </w:p>
    <w:p w14:paraId="18B65554" w14:textId="77777777" w:rsidR="002C5A1E" w:rsidRDefault="002C5A1E">
      <w:r>
        <w:t>PROCEDURE:</w:t>
      </w:r>
    </w:p>
    <w:p w14:paraId="7C91C5EC" w14:textId="34FFF484" w:rsidR="00A52B42" w:rsidRDefault="002C5A1E">
      <w:r>
        <w:t xml:space="preserve">Step1:To clone the virtual machine we need a virtual machine and go to vm and select clone </w:t>
      </w:r>
      <w:r w:rsidR="00B928D0" w:rsidRPr="00B928D0">
        <w:rPr>
          <w:noProof/>
        </w:rPr>
        <w:drawing>
          <wp:inline distT="0" distB="0" distL="0" distR="0" wp14:anchorId="40152B5B" wp14:editId="1B4FD859">
            <wp:extent cx="5731510" cy="3223895"/>
            <wp:effectExtent l="0" t="0" r="2540" b="0"/>
            <wp:docPr id="1052930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9302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4AE9" w14:textId="77777777" w:rsidR="002C5A1E" w:rsidRDefault="002C5A1E">
      <w:r>
        <w:t xml:space="preserve">Step 2: select the name of the clone virtual machine </w:t>
      </w:r>
      <w:r w:rsidR="00B928D0" w:rsidRPr="00B928D0">
        <w:rPr>
          <w:noProof/>
        </w:rPr>
        <w:drawing>
          <wp:inline distT="0" distB="0" distL="0" distR="0" wp14:anchorId="29680942" wp14:editId="70549744">
            <wp:extent cx="5731510" cy="3223895"/>
            <wp:effectExtent l="0" t="0" r="2540" b="0"/>
            <wp:docPr id="130869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90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8D97" w14:textId="132646ED" w:rsidR="00B928D0" w:rsidRDefault="002C5A1E">
      <w:r>
        <w:lastRenderedPageBreak/>
        <w:t>Step3: now click ok and finish all the process will be successful</w:t>
      </w:r>
      <w:r w:rsidR="00B928D0" w:rsidRPr="00B928D0">
        <w:rPr>
          <w:noProof/>
        </w:rPr>
        <w:drawing>
          <wp:inline distT="0" distB="0" distL="0" distR="0" wp14:anchorId="2A00BA04" wp14:editId="3A22D6C4">
            <wp:extent cx="5731510" cy="3223895"/>
            <wp:effectExtent l="0" t="0" r="2540" b="0"/>
            <wp:docPr id="1217297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297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9A6D" w14:textId="54B9D07F" w:rsidR="002C5A1E" w:rsidRDefault="002C5A1E">
      <w:r>
        <w:t>Step 4:Now the clone is created for our virtual machine</w:t>
      </w:r>
    </w:p>
    <w:p w14:paraId="43C34339" w14:textId="1E5949C5" w:rsidR="00B928D0" w:rsidRDefault="00B928D0">
      <w:r w:rsidRPr="00B928D0">
        <w:rPr>
          <w:noProof/>
        </w:rPr>
        <w:drawing>
          <wp:inline distT="0" distB="0" distL="0" distR="0" wp14:anchorId="626FBCEB" wp14:editId="5E7E03E2">
            <wp:extent cx="5731510" cy="3223895"/>
            <wp:effectExtent l="0" t="0" r="2540" b="0"/>
            <wp:docPr id="116498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98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D0"/>
    <w:rsid w:val="002C5A1E"/>
    <w:rsid w:val="00A52B42"/>
    <w:rsid w:val="00B928D0"/>
    <w:rsid w:val="00D5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5F94"/>
  <w15:chartTrackingRefBased/>
  <w15:docId w15:val="{E9E3168E-B10D-4344-A5A5-315B67E9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rishita sai</dc:creator>
  <cp:keywords/>
  <dc:description/>
  <cp:lastModifiedBy>rishita sai</cp:lastModifiedBy>
  <cp:revision>2</cp:revision>
  <dcterms:created xsi:type="dcterms:W3CDTF">2024-02-23T08:16:00Z</dcterms:created>
  <dcterms:modified xsi:type="dcterms:W3CDTF">2024-02-23T09:01:00Z</dcterms:modified>
</cp:coreProperties>
</file>