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88436" w14:textId="02363E51" w:rsidR="002E2D63" w:rsidRDefault="002E2D63">
      <w:r>
        <w:rPr>
          <w:lang w:val="en-US"/>
        </w:rPr>
        <w:t xml:space="preserve">EX-3 </w:t>
      </w:r>
      <w:r>
        <w:t>Create a simple cloud software application for Car Booking Reservation System using any Cloud Service Provider to demonstrate SaaS include the necessary fields such as search for cabs, from, to, rental, out station, Package type, hours/Days etc.</w:t>
      </w:r>
    </w:p>
    <w:p w14:paraId="2F472538" w14:textId="77777777" w:rsidR="002E2D63" w:rsidRDefault="002E2D63"/>
    <w:p w14:paraId="59322F7C" w14:textId="35D4C016" w:rsidR="002E2D63" w:rsidRDefault="002E2D63">
      <w:r>
        <w:t>PROCEDURE:</w:t>
      </w:r>
    </w:p>
    <w:p w14:paraId="6415CA43" w14:textId="77B752DA" w:rsidR="002E2D63" w:rsidRDefault="002E2D63">
      <w:r>
        <w:t>Step1: Create an application name as easy way</w:t>
      </w:r>
    </w:p>
    <w:p w14:paraId="45AE65E4" w14:textId="22925B90" w:rsidR="002E2D63" w:rsidRDefault="002E2D63">
      <w:r w:rsidRPr="002E2D63">
        <w:rPr>
          <w:noProof/>
        </w:rPr>
        <w:drawing>
          <wp:inline distT="0" distB="0" distL="0" distR="0" wp14:anchorId="63CF5F8E" wp14:editId="3E47DDC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3104740B" w14:textId="77777777" w:rsidR="002E2D63" w:rsidRDefault="002E2D63"/>
    <w:p w14:paraId="702F1FA3" w14:textId="3519FEDD" w:rsidR="002E2D63" w:rsidRDefault="002E2D63">
      <w:r>
        <w:t>Step2:</w:t>
      </w:r>
      <w:r w:rsidR="000539BB">
        <w:t xml:space="preserve"> </w:t>
      </w:r>
      <w:r>
        <w:t>Now create a form and name it as details and select a template from the gallery which is cab booking and enter details</w:t>
      </w:r>
    </w:p>
    <w:p w14:paraId="7C26D39E" w14:textId="297D15AD" w:rsidR="002E2D63" w:rsidRDefault="002E2D63">
      <w:r w:rsidRPr="002E2D63">
        <w:rPr>
          <w:noProof/>
        </w:rPr>
        <w:drawing>
          <wp:inline distT="0" distB="0" distL="0" distR="0" wp14:anchorId="403399BF" wp14:editId="45ECD39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r>
        <w:t xml:space="preserve"> </w:t>
      </w:r>
    </w:p>
    <w:p w14:paraId="36963FE5" w14:textId="2301D342" w:rsidR="002E2D63" w:rsidRDefault="000539BB">
      <w:r>
        <w:lastRenderedPageBreak/>
        <w:t>Step 3: Now click done and click on plus to add another form and name it as payments</w:t>
      </w:r>
    </w:p>
    <w:p w14:paraId="11D85873" w14:textId="77777777" w:rsidR="000539BB" w:rsidRDefault="000539BB"/>
    <w:p w14:paraId="46298338" w14:textId="086FDD11" w:rsidR="00034586" w:rsidRDefault="00034586">
      <w:r w:rsidRPr="00034586">
        <w:drawing>
          <wp:inline distT="0" distB="0" distL="0" distR="0" wp14:anchorId="468093F7" wp14:editId="5F7E18C1">
            <wp:extent cx="5731510" cy="3223895"/>
            <wp:effectExtent l="0" t="0" r="2540" b="0"/>
            <wp:docPr id="182581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10663" name=""/>
                    <pic:cNvPicPr/>
                  </pic:nvPicPr>
                  <pic:blipFill>
                    <a:blip r:embed="rId6"/>
                    <a:stretch>
                      <a:fillRect/>
                    </a:stretch>
                  </pic:blipFill>
                  <pic:spPr>
                    <a:xfrm>
                      <a:off x="0" y="0"/>
                      <a:ext cx="5731510" cy="3223895"/>
                    </a:xfrm>
                    <a:prstGeom prst="rect">
                      <a:avLst/>
                    </a:prstGeom>
                  </pic:spPr>
                </pic:pic>
              </a:graphicData>
            </a:graphic>
          </wp:inline>
        </w:drawing>
      </w:r>
    </w:p>
    <w:p w14:paraId="296867E1" w14:textId="77777777" w:rsidR="00034586" w:rsidRDefault="00034586"/>
    <w:p w14:paraId="2E6B6A04" w14:textId="212C7B21" w:rsidR="00034586" w:rsidRDefault="00034586">
      <w:r>
        <w:t xml:space="preserve">Step 4: Now press add another form and booked cab details and fill the form </w:t>
      </w:r>
    </w:p>
    <w:p w14:paraId="2C51C69E" w14:textId="77777777" w:rsidR="00034586" w:rsidRDefault="00034586"/>
    <w:p w14:paraId="395EECC5" w14:textId="0B32E714" w:rsidR="00034586" w:rsidRDefault="00034586">
      <w:r w:rsidRPr="00034586">
        <w:drawing>
          <wp:inline distT="0" distB="0" distL="0" distR="0" wp14:anchorId="3AD7B079" wp14:editId="4AA8BAEF">
            <wp:extent cx="5731510" cy="3223895"/>
            <wp:effectExtent l="0" t="0" r="2540" b="0"/>
            <wp:docPr id="47143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34519" name=""/>
                    <pic:cNvPicPr/>
                  </pic:nvPicPr>
                  <pic:blipFill>
                    <a:blip r:embed="rId7"/>
                    <a:stretch>
                      <a:fillRect/>
                    </a:stretch>
                  </pic:blipFill>
                  <pic:spPr>
                    <a:xfrm>
                      <a:off x="0" y="0"/>
                      <a:ext cx="5731510" cy="3223895"/>
                    </a:xfrm>
                    <a:prstGeom prst="rect">
                      <a:avLst/>
                    </a:prstGeom>
                  </pic:spPr>
                </pic:pic>
              </a:graphicData>
            </a:graphic>
          </wp:inline>
        </w:drawing>
      </w:r>
    </w:p>
    <w:p w14:paraId="48E9F548" w14:textId="77777777" w:rsidR="00034586" w:rsidRDefault="00034586"/>
    <w:p w14:paraId="37D2F03A" w14:textId="001C0CB5" w:rsidR="00034586" w:rsidRDefault="00034586">
      <w:r>
        <w:t xml:space="preserve">Step 5: now click access development live </w:t>
      </w:r>
    </w:p>
    <w:p w14:paraId="217E7393" w14:textId="79EF0691" w:rsidR="00034586" w:rsidRDefault="00034586">
      <w:r w:rsidRPr="00034586">
        <w:lastRenderedPageBreak/>
        <w:drawing>
          <wp:inline distT="0" distB="0" distL="0" distR="0" wp14:anchorId="61DBE0C9" wp14:editId="5BA169BD">
            <wp:extent cx="5731510" cy="3223895"/>
            <wp:effectExtent l="0" t="0" r="2540" b="0"/>
            <wp:docPr id="86593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3836" name=""/>
                    <pic:cNvPicPr/>
                  </pic:nvPicPr>
                  <pic:blipFill>
                    <a:blip r:embed="rId8"/>
                    <a:stretch>
                      <a:fillRect/>
                    </a:stretch>
                  </pic:blipFill>
                  <pic:spPr>
                    <a:xfrm>
                      <a:off x="0" y="0"/>
                      <a:ext cx="5731510" cy="3223895"/>
                    </a:xfrm>
                    <a:prstGeom prst="rect">
                      <a:avLst/>
                    </a:prstGeom>
                  </pic:spPr>
                </pic:pic>
              </a:graphicData>
            </a:graphic>
          </wp:inline>
        </w:drawing>
      </w:r>
    </w:p>
    <w:p w14:paraId="0C0DC872" w14:textId="77777777" w:rsidR="00034586" w:rsidRDefault="00034586"/>
    <w:p w14:paraId="05717C32" w14:textId="689F17C1" w:rsidR="00034586" w:rsidRDefault="00034586">
      <w:r>
        <w:t xml:space="preserve">Step 6: Now fill the fields and submit the form and </w:t>
      </w:r>
      <w:proofErr w:type="gramStart"/>
      <w:r>
        <w:t>Now</w:t>
      </w:r>
      <w:proofErr w:type="gramEnd"/>
      <w:r>
        <w:t xml:space="preserve"> the report is created</w:t>
      </w:r>
    </w:p>
    <w:p w14:paraId="70DBA727" w14:textId="13EB42B4" w:rsidR="00034586" w:rsidRPr="002E2D63" w:rsidRDefault="00034586">
      <w:r w:rsidRPr="00034586">
        <w:drawing>
          <wp:inline distT="0" distB="0" distL="0" distR="0" wp14:anchorId="436AA777" wp14:editId="635376C3">
            <wp:extent cx="5731510" cy="3223895"/>
            <wp:effectExtent l="0" t="0" r="2540" b="0"/>
            <wp:docPr id="174254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42449" name=""/>
                    <pic:cNvPicPr/>
                  </pic:nvPicPr>
                  <pic:blipFill>
                    <a:blip r:embed="rId9"/>
                    <a:stretch>
                      <a:fillRect/>
                    </a:stretch>
                  </pic:blipFill>
                  <pic:spPr>
                    <a:xfrm>
                      <a:off x="0" y="0"/>
                      <a:ext cx="5731510" cy="3223895"/>
                    </a:xfrm>
                    <a:prstGeom prst="rect">
                      <a:avLst/>
                    </a:prstGeom>
                  </pic:spPr>
                </pic:pic>
              </a:graphicData>
            </a:graphic>
          </wp:inline>
        </w:drawing>
      </w:r>
    </w:p>
    <w:sectPr w:rsidR="00034586" w:rsidRPr="002E2D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D63"/>
    <w:rsid w:val="00034586"/>
    <w:rsid w:val="000539BB"/>
    <w:rsid w:val="002E2D63"/>
    <w:rsid w:val="00D535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AB9E8"/>
  <w15:chartTrackingRefBased/>
  <w15:docId w15:val="{809366AD-E428-464E-A957-2F1B8AE4F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Pages>
  <Words>110</Words>
  <Characters>627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dc:creator>
  <cp:keywords/>
  <dc:description/>
  <cp:lastModifiedBy>rishita sai</cp:lastModifiedBy>
  <cp:revision>2</cp:revision>
  <dcterms:created xsi:type="dcterms:W3CDTF">2024-02-21T09:21:00Z</dcterms:created>
  <dcterms:modified xsi:type="dcterms:W3CDTF">2024-02-22T06:07:00Z</dcterms:modified>
</cp:coreProperties>
</file>