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D82C63" w14:textId="77777777" w:rsidR="004B2EE6" w:rsidRPr="004B2EE6" w:rsidRDefault="004B2EE6" w:rsidP="004B2EE6">
      <w:pPr>
        <w:pStyle w:val="ListParagraph"/>
        <w:numPr>
          <w:ilvl w:val="0"/>
          <w:numId w:val="12"/>
        </w:numPr>
        <w:spacing w:line="360" w:lineRule="auto"/>
        <w:ind w:left="709"/>
      </w:pPr>
      <w:r w:rsidRPr="004B2EE6">
        <w:t xml:space="preserve">What is the total monthly licensing cost </w:t>
      </w:r>
      <w:proofErr w:type="spellStart"/>
      <w:r w:rsidRPr="004B2EE6">
        <w:t>Muzical</w:t>
      </w:r>
      <w:proofErr w:type="spellEnd"/>
      <w:r w:rsidRPr="004B2EE6">
        <w:t xml:space="preserve"> incurs?</w:t>
      </w:r>
    </w:p>
    <w:p w14:paraId="412BA429" w14:textId="77777777" w:rsidR="004B2EE6" w:rsidRPr="004B2EE6" w:rsidRDefault="004B2EE6" w:rsidP="004B2EE6">
      <w:pPr>
        <w:pStyle w:val="ListParagraph"/>
        <w:numPr>
          <w:ilvl w:val="0"/>
          <w:numId w:val="12"/>
        </w:numPr>
        <w:spacing w:line="360" w:lineRule="auto"/>
        <w:ind w:left="709"/>
      </w:pPr>
      <w:r w:rsidRPr="004B2EE6">
        <w:t>Are there any additional operating costs (e.g., server maintenance, employee salaries) that should be considered beyond the licensing cost?</w:t>
      </w:r>
    </w:p>
    <w:p w14:paraId="42459CB3" w14:textId="77777777" w:rsidR="004B2EE6" w:rsidRPr="004B2EE6" w:rsidRDefault="004B2EE6" w:rsidP="004B2EE6">
      <w:pPr>
        <w:pStyle w:val="ListParagraph"/>
        <w:numPr>
          <w:ilvl w:val="0"/>
          <w:numId w:val="12"/>
        </w:numPr>
        <w:spacing w:line="360" w:lineRule="auto"/>
        <w:ind w:left="709"/>
      </w:pPr>
      <w:r w:rsidRPr="004B2EE6">
        <w:t>What is the desired operating margin percentage (e.g., 100%, or do they allow some flexibility)?</w:t>
      </w:r>
    </w:p>
    <w:p w14:paraId="73C5A43D" w14:textId="77777777" w:rsidR="004B2EE6" w:rsidRPr="004B2EE6" w:rsidRDefault="004B2EE6" w:rsidP="004B2EE6">
      <w:pPr>
        <w:pStyle w:val="ListParagraph"/>
        <w:numPr>
          <w:ilvl w:val="0"/>
          <w:numId w:val="12"/>
        </w:numPr>
        <w:spacing w:line="360" w:lineRule="auto"/>
        <w:ind w:left="709"/>
      </w:pPr>
      <w:r w:rsidRPr="004B2EE6">
        <w:t>What is the average number of monthly streams on the platform?</w:t>
      </w:r>
    </w:p>
    <w:p w14:paraId="003AA243" w14:textId="77777777" w:rsidR="004B2EE6" w:rsidRPr="004B2EE6" w:rsidRDefault="004B2EE6" w:rsidP="004B2EE6">
      <w:pPr>
        <w:pStyle w:val="ListParagraph"/>
        <w:numPr>
          <w:ilvl w:val="0"/>
          <w:numId w:val="12"/>
        </w:numPr>
        <w:spacing w:line="360" w:lineRule="auto"/>
        <w:ind w:left="709"/>
      </w:pPr>
      <w:r w:rsidRPr="004B2EE6">
        <w:t>How are the streams distributed across peak and off-peak times? (e.g., percentage split or specific time ranges)</w:t>
      </w:r>
    </w:p>
    <w:p w14:paraId="646F9F9B" w14:textId="77777777" w:rsidR="004B2EE6" w:rsidRPr="004B2EE6" w:rsidRDefault="004B2EE6" w:rsidP="004B2EE6">
      <w:pPr>
        <w:pStyle w:val="ListParagraph"/>
        <w:numPr>
          <w:ilvl w:val="0"/>
          <w:numId w:val="12"/>
        </w:numPr>
        <w:spacing w:line="360" w:lineRule="auto"/>
        <w:ind w:left="709"/>
      </w:pPr>
      <w:r w:rsidRPr="004B2EE6">
        <w:t>How do you define peak and off-peak hours, and do these vary based on user demographics or regions?</w:t>
      </w:r>
    </w:p>
    <w:p w14:paraId="664B40B5" w14:textId="77777777" w:rsidR="004B2EE6" w:rsidRPr="004B2EE6" w:rsidRDefault="004B2EE6" w:rsidP="004B2EE6">
      <w:pPr>
        <w:pStyle w:val="ListParagraph"/>
        <w:numPr>
          <w:ilvl w:val="0"/>
          <w:numId w:val="12"/>
        </w:numPr>
        <w:spacing w:line="360" w:lineRule="auto"/>
        <w:ind w:left="709"/>
      </w:pPr>
      <w:r w:rsidRPr="004B2EE6">
        <w:t>What percentage of ad slots is typically filled during peak and off-peak times?</w:t>
      </w:r>
    </w:p>
    <w:p w14:paraId="6FFE52B1" w14:textId="77777777" w:rsidR="004B2EE6" w:rsidRPr="004B2EE6" w:rsidRDefault="004B2EE6" w:rsidP="004B2EE6">
      <w:pPr>
        <w:pStyle w:val="ListParagraph"/>
        <w:numPr>
          <w:ilvl w:val="0"/>
          <w:numId w:val="12"/>
        </w:numPr>
        <w:spacing w:line="360" w:lineRule="auto"/>
        <w:ind w:left="709"/>
      </w:pPr>
      <w:r w:rsidRPr="004B2EE6">
        <w:t>Do advertisers buy ad slots individually, or do they purchase bulk slots? If the latter, are there any discounts offered for bulk purchases?</w:t>
      </w:r>
    </w:p>
    <w:p w14:paraId="0AB74292" w14:textId="77777777" w:rsidR="004B2EE6" w:rsidRPr="004B2EE6" w:rsidRDefault="004B2EE6" w:rsidP="004B2EE6">
      <w:pPr>
        <w:pStyle w:val="ListParagraph"/>
        <w:numPr>
          <w:ilvl w:val="0"/>
          <w:numId w:val="12"/>
        </w:numPr>
        <w:spacing w:line="360" w:lineRule="auto"/>
        <w:ind w:left="709"/>
      </w:pPr>
      <w:r w:rsidRPr="004B2EE6">
        <w:t>Are there reserved ad slots (e.g., for promotions or partnerships), and how do they affect revenue generation?</w:t>
      </w:r>
    </w:p>
    <w:p w14:paraId="398E4352" w14:textId="77777777" w:rsidR="007F3DAC" w:rsidRDefault="004B2EE6" w:rsidP="007F3DAC">
      <w:pPr>
        <w:pStyle w:val="ListParagraph"/>
        <w:numPr>
          <w:ilvl w:val="0"/>
          <w:numId w:val="12"/>
        </w:numPr>
        <w:spacing w:line="360" w:lineRule="auto"/>
        <w:ind w:left="709"/>
      </w:pPr>
      <w:r w:rsidRPr="004B2EE6">
        <w:t>What factors influence advertiser demand during peak and off-peak times? (e.g., user engagement, competition with other platforms)</w:t>
      </w:r>
    </w:p>
    <w:p w14:paraId="25FC3548" w14:textId="77777777" w:rsidR="0019457F" w:rsidRDefault="007F3DAC" w:rsidP="0019457F">
      <w:pPr>
        <w:pStyle w:val="ListParagraph"/>
        <w:numPr>
          <w:ilvl w:val="0"/>
          <w:numId w:val="12"/>
        </w:numPr>
        <w:spacing w:line="360" w:lineRule="auto"/>
        <w:ind w:left="709"/>
      </w:pPr>
      <w:r w:rsidRPr="007F3DAC">
        <w:t>How many ad slots are available per month (total songs streamed)?</w:t>
      </w:r>
    </w:p>
    <w:p w14:paraId="5C1C01FD" w14:textId="3133A98C" w:rsidR="0019457F" w:rsidRPr="0019457F" w:rsidRDefault="0019457F" w:rsidP="0019457F">
      <w:pPr>
        <w:pStyle w:val="ListParagraph"/>
        <w:numPr>
          <w:ilvl w:val="0"/>
          <w:numId w:val="12"/>
        </w:numPr>
        <w:spacing w:line="360" w:lineRule="auto"/>
        <w:ind w:left="709"/>
      </w:pPr>
      <w:r w:rsidRPr="0019457F">
        <w:t>What percentage of songs are streamed during peak time vs. off-peak time?</w:t>
      </w:r>
    </w:p>
    <w:p w14:paraId="4839C89D" w14:textId="77777777" w:rsidR="0019457F" w:rsidRPr="004B2EE6" w:rsidRDefault="0019457F" w:rsidP="0019457F">
      <w:pPr>
        <w:spacing w:line="360" w:lineRule="auto"/>
        <w:ind w:left="349"/>
      </w:pPr>
    </w:p>
    <w:sectPr w:rsidR="0019457F" w:rsidRPr="004B2EE6" w:rsidSect="004B2EE6">
      <w:headerReference w:type="default" r:id="rId7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D20892" w14:textId="77777777" w:rsidR="00CE5604" w:rsidRDefault="00CE5604" w:rsidP="004B2EE6">
      <w:pPr>
        <w:spacing w:after="0" w:line="240" w:lineRule="auto"/>
      </w:pPr>
      <w:r>
        <w:separator/>
      </w:r>
    </w:p>
  </w:endnote>
  <w:endnote w:type="continuationSeparator" w:id="0">
    <w:p w14:paraId="52161079" w14:textId="77777777" w:rsidR="00CE5604" w:rsidRDefault="00CE5604" w:rsidP="004B2E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B98D1F" w14:textId="77777777" w:rsidR="00CE5604" w:rsidRDefault="00CE5604" w:rsidP="004B2EE6">
      <w:pPr>
        <w:spacing w:after="0" w:line="240" w:lineRule="auto"/>
      </w:pPr>
      <w:r>
        <w:separator/>
      </w:r>
    </w:p>
  </w:footnote>
  <w:footnote w:type="continuationSeparator" w:id="0">
    <w:p w14:paraId="77C17523" w14:textId="77777777" w:rsidR="00CE5604" w:rsidRDefault="00CE5604" w:rsidP="004B2E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2A9014" w14:textId="33A4FA37" w:rsidR="004B2EE6" w:rsidRDefault="004B2EE6">
    <w:pPr>
      <w:pStyle w:val="Header"/>
    </w:pPr>
    <w:r>
      <w:t>Kamishetty Rishith</w:t>
    </w:r>
  </w:p>
  <w:p w14:paraId="7399009A" w14:textId="7774243A" w:rsidR="004B2EE6" w:rsidRDefault="004B2EE6">
    <w:pPr>
      <w:pStyle w:val="Header"/>
    </w:pPr>
    <w:r>
      <w:t>160121749040</w:t>
    </w:r>
  </w:p>
  <w:p w14:paraId="0C429FF1" w14:textId="730BBAF8" w:rsidR="004B2EE6" w:rsidRDefault="004B2EE6">
    <w:pPr>
      <w:pStyle w:val="Header"/>
    </w:pPr>
    <w:r>
      <w:t>CSE</w:t>
    </w:r>
    <w:r w:rsidR="009611D4">
      <w:t xml:space="preserve"> </w:t>
    </w:r>
    <w:r>
      <w:t>(IoT &amp; Cybersecurity including Blockchain Technology)</w:t>
    </w:r>
  </w:p>
  <w:p w14:paraId="49A3783F" w14:textId="77777777" w:rsidR="004B2EE6" w:rsidRDefault="004B2E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F4F99"/>
    <w:multiLevelType w:val="hybridMultilevel"/>
    <w:tmpl w:val="D4263AB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8E3C32"/>
    <w:multiLevelType w:val="multilevel"/>
    <w:tmpl w:val="1D6291D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697FEF"/>
    <w:multiLevelType w:val="multilevel"/>
    <w:tmpl w:val="943C3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B04530"/>
    <w:multiLevelType w:val="multilevel"/>
    <w:tmpl w:val="222C4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BD16DB"/>
    <w:multiLevelType w:val="multilevel"/>
    <w:tmpl w:val="1BFCFCD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390629"/>
    <w:multiLevelType w:val="multilevel"/>
    <w:tmpl w:val="1446166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3D79F5"/>
    <w:multiLevelType w:val="multilevel"/>
    <w:tmpl w:val="E3305FB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346377"/>
    <w:multiLevelType w:val="multilevel"/>
    <w:tmpl w:val="24C4BC7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6220BB"/>
    <w:multiLevelType w:val="hybridMultilevel"/>
    <w:tmpl w:val="D570D13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C5238D1"/>
    <w:multiLevelType w:val="multilevel"/>
    <w:tmpl w:val="C99AB23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54280D"/>
    <w:multiLevelType w:val="multilevel"/>
    <w:tmpl w:val="6FDCA81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F81EA3"/>
    <w:multiLevelType w:val="multilevel"/>
    <w:tmpl w:val="0BF61F7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1408634">
    <w:abstractNumId w:val="3"/>
  </w:num>
  <w:num w:numId="2" w16cid:durableId="869295352">
    <w:abstractNumId w:val="7"/>
  </w:num>
  <w:num w:numId="3" w16cid:durableId="1289051396">
    <w:abstractNumId w:val="9"/>
  </w:num>
  <w:num w:numId="4" w16cid:durableId="1678382230">
    <w:abstractNumId w:val="6"/>
  </w:num>
  <w:num w:numId="5" w16cid:durableId="165368930">
    <w:abstractNumId w:val="10"/>
  </w:num>
  <w:num w:numId="6" w16cid:durableId="1962413600">
    <w:abstractNumId w:val="2"/>
  </w:num>
  <w:num w:numId="7" w16cid:durableId="947078982">
    <w:abstractNumId w:val="1"/>
  </w:num>
  <w:num w:numId="8" w16cid:durableId="1156805279">
    <w:abstractNumId w:val="4"/>
  </w:num>
  <w:num w:numId="9" w16cid:durableId="1390691106">
    <w:abstractNumId w:val="11"/>
  </w:num>
  <w:num w:numId="10" w16cid:durableId="1579559065">
    <w:abstractNumId w:val="5"/>
  </w:num>
  <w:num w:numId="11" w16cid:durableId="544294086">
    <w:abstractNumId w:val="8"/>
  </w:num>
  <w:num w:numId="12" w16cid:durableId="1358433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EE6"/>
    <w:rsid w:val="000E61D9"/>
    <w:rsid w:val="0019457F"/>
    <w:rsid w:val="00237244"/>
    <w:rsid w:val="003F5EF8"/>
    <w:rsid w:val="004B2EE6"/>
    <w:rsid w:val="007F3DAC"/>
    <w:rsid w:val="00881F94"/>
    <w:rsid w:val="009611D4"/>
    <w:rsid w:val="00A74DDF"/>
    <w:rsid w:val="00B95B0C"/>
    <w:rsid w:val="00CE5604"/>
    <w:rsid w:val="00E56A2B"/>
    <w:rsid w:val="00F575C0"/>
    <w:rsid w:val="00FA0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19820"/>
  <w15:chartTrackingRefBased/>
  <w15:docId w15:val="{8B1F2ACA-B823-4E82-B6B0-898395093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E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2E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2E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2E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2E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2E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2E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2E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2E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E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2E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2E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2E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2E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2E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2E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2E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2E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2E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2E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2E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2E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2E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2E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2E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2E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2E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2E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2EE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B2E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EE6"/>
  </w:style>
  <w:style w:type="paragraph" w:styleId="Footer">
    <w:name w:val="footer"/>
    <w:basedOn w:val="Normal"/>
    <w:link w:val="FooterChar"/>
    <w:uiPriority w:val="99"/>
    <w:unhideWhenUsed/>
    <w:rsid w:val="004B2E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E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1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Rishith Kamishetty</dc:creator>
  <cp:keywords/>
  <dc:description/>
  <cp:lastModifiedBy>Rishith Kamishetty</cp:lastModifiedBy>
  <cp:revision>4</cp:revision>
  <dcterms:created xsi:type="dcterms:W3CDTF">2025-01-25T05:15:00Z</dcterms:created>
  <dcterms:modified xsi:type="dcterms:W3CDTF">2025-01-25T05:20:00Z</dcterms:modified>
</cp:coreProperties>
</file>