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B73A" w14:textId="77777777" w:rsidR="00A667D2" w:rsidRPr="00A667D2" w:rsidRDefault="00A667D2" w:rsidP="00A667D2">
      <w:pPr>
        <w:rPr>
          <w:b/>
          <w:bCs/>
        </w:rPr>
      </w:pPr>
      <w:r w:rsidRPr="00A667D2">
        <w:rPr>
          <w:b/>
          <w:bCs/>
        </w:rPr>
        <w:t>Industry Standard Documentation</w:t>
      </w:r>
    </w:p>
    <w:p w14:paraId="0A5EED69" w14:textId="77777777" w:rsidR="00A667D2" w:rsidRPr="00A667D2" w:rsidRDefault="00A667D2" w:rsidP="00A667D2">
      <w:r w:rsidRPr="00A667D2">
        <w:rPr>
          <w:b/>
          <w:bCs/>
        </w:rPr>
        <w:t>1. Project Charter:</w:t>
      </w:r>
    </w:p>
    <w:p w14:paraId="76C6979A" w14:textId="7777777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3BB2F392" w14:textId="7B44EE9A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</w:t>
      </w:r>
      <w:r w:rsidR="004463E9">
        <w:t>Chundru Rishith Sai Chowdary</w:t>
      </w:r>
    </w:p>
    <w:p w14:paraId="5B36EEFF" w14:textId="74712F6C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</w:t>
      </w:r>
      <w:r w:rsidR="004463E9">
        <w:t>13-07-2024</w:t>
      </w:r>
    </w:p>
    <w:p w14:paraId="657B8700" w14:textId="456B60F6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</w:t>
      </w:r>
      <w:r w:rsidR="004463E9">
        <w:t>1</w:t>
      </w:r>
      <w:r w:rsidR="00F2602A">
        <w:t>7</w:t>
      </w:r>
      <w:r w:rsidR="004463E9">
        <w:t>-07-2024</w:t>
      </w:r>
    </w:p>
    <w:p w14:paraId="4EF6E716" w14:textId="06DD4617" w:rsidR="00A667D2" w:rsidRPr="00A667D2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behavio</w:t>
      </w:r>
      <w:r w:rsidR="004463E9">
        <w:t>u</w:t>
      </w:r>
      <w:r w:rsidRPr="00A667D2">
        <w:t>r.</w:t>
      </w:r>
    </w:p>
    <w:p w14:paraId="1F03FF60" w14:textId="77777777" w:rsidR="00BA258C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</w:t>
      </w:r>
    </w:p>
    <w:p w14:paraId="4F69C8BC" w14:textId="0D432FA4" w:rsidR="00BA258C" w:rsidRDefault="00A667D2" w:rsidP="00BA258C">
      <w:pPr>
        <w:numPr>
          <w:ilvl w:val="1"/>
          <w:numId w:val="1"/>
        </w:numPr>
      </w:pPr>
      <w:r w:rsidRPr="00A667D2">
        <w:t>Data cleaning</w:t>
      </w:r>
      <w:r w:rsidR="00BA258C">
        <w:t>: It involves identifying and correcting errors and inconsistencies in the dataset to ensure that it is accurate, complete for analysis. It includes handling missing values and encoding categorical Variables.</w:t>
      </w:r>
    </w:p>
    <w:p w14:paraId="0D77BEF6" w14:textId="325819BC" w:rsidR="00BA258C" w:rsidRDefault="00A667D2" w:rsidP="00BA258C">
      <w:pPr>
        <w:numPr>
          <w:ilvl w:val="1"/>
          <w:numId w:val="1"/>
        </w:numPr>
      </w:pPr>
      <w:r w:rsidRPr="00A667D2">
        <w:t>EDA</w:t>
      </w:r>
      <w:r w:rsidR="00BA258C">
        <w:t>: Exploratory data analysis helps in understanding the patterns and relationships in data. It is used for visualizing distributions of variables and relationships between variables.</w:t>
      </w:r>
      <w:r w:rsidR="00803733">
        <w:t xml:space="preserve"> mean, mode and median were used to summarize the data.</w:t>
      </w:r>
    </w:p>
    <w:p w14:paraId="3B81A220" w14:textId="7144759B" w:rsidR="00BA258C" w:rsidRDefault="00D00186" w:rsidP="00BA258C">
      <w:pPr>
        <w:numPr>
          <w:ilvl w:val="1"/>
          <w:numId w:val="1"/>
        </w:numPr>
      </w:pPr>
      <w:r>
        <w:t>C</w:t>
      </w:r>
      <w:r w:rsidR="00A667D2" w:rsidRPr="00A667D2">
        <w:t>ustomer segmentation using K-Means</w:t>
      </w:r>
      <w:r w:rsidR="00BA258C">
        <w:t xml:space="preserve">: </w:t>
      </w:r>
      <w:r>
        <w:t>Customer segmentation</w:t>
      </w:r>
      <w:r w:rsidR="00BA258C">
        <w:t xml:space="preserve"> involves dividing customer</w:t>
      </w:r>
      <w:r>
        <w:t xml:space="preserve"> groups based on their characteristics and purchasing behaviour. Using K-means cluster, we</w:t>
      </w:r>
      <w:r w:rsidR="00F2602A">
        <w:t xml:space="preserve"> can</w:t>
      </w:r>
      <w:r>
        <w:t xml:space="preserve"> identify clusters of customers with similar attributes such as age, annual income, spending score</w:t>
      </w:r>
    </w:p>
    <w:p w14:paraId="710C19E5" w14:textId="70C8C4D2" w:rsidR="00A667D2" w:rsidRPr="00A667D2" w:rsidRDefault="00D00186" w:rsidP="00D00186">
      <w:pPr>
        <w:numPr>
          <w:ilvl w:val="1"/>
          <w:numId w:val="1"/>
        </w:numPr>
      </w:pPr>
      <w:r>
        <w:t>V</w:t>
      </w:r>
      <w:r w:rsidR="00A667D2" w:rsidRPr="00A667D2">
        <w:t>isualization using Matplotlib</w:t>
      </w:r>
      <w:r>
        <w:t xml:space="preserve"> and </w:t>
      </w:r>
      <w:r w:rsidR="00A667D2" w:rsidRPr="00A667D2">
        <w:t>Power BI</w:t>
      </w:r>
      <w:r w:rsidR="00BA258C">
        <w:t>:</w:t>
      </w:r>
      <w:r>
        <w:t xml:space="preserve"> We can create a various visualizations using python library matplotlib and Microsoft tool power bi.</w:t>
      </w:r>
    </w:p>
    <w:p w14:paraId="17224773" w14:textId="77777777" w:rsidR="00D00186" w:rsidRDefault="00A667D2" w:rsidP="00A667D2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</w:t>
      </w:r>
    </w:p>
    <w:p w14:paraId="66EF537F" w14:textId="5681DB20" w:rsidR="00D00186" w:rsidRDefault="00A667D2" w:rsidP="00D00186">
      <w:pPr>
        <w:numPr>
          <w:ilvl w:val="1"/>
          <w:numId w:val="1"/>
        </w:numPr>
      </w:pPr>
      <w:r w:rsidRPr="00A667D2">
        <w:t>Insights</w:t>
      </w:r>
      <w:r w:rsidR="00D00186">
        <w:t xml:space="preserve">: We can get clear view of customer characteristics, </w:t>
      </w:r>
      <w:r w:rsidR="00F2602A">
        <w:t xml:space="preserve">by </w:t>
      </w:r>
      <w:r w:rsidR="00D00186">
        <w:t xml:space="preserve">recognizing </w:t>
      </w:r>
      <w:r w:rsidR="00F2602A">
        <w:t xml:space="preserve">their </w:t>
      </w:r>
      <w:r w:rsidR="00D00186">
        <w:t>purchasing patterns.</w:t>
      </w:r>
    </w:p>
    <w:p w14:paraId="54F28BE3" w14:textId="0D4E3641" w:rsidR="00D00186" w:rsidRDefault="00D00186" w:rsidP="00D00186">
      <w:pPr>
        <w:numPr>
          <w:ilvl w:val="1"/>
          <w:numId w:val="1"/>
        </w:numPr>
      </w:pPr>
      <w:r>
        <w:t>C</w:t>
      </w:r>
      <w:r w:rsidR="00A667D2" w:rsidRPr="00A667D2">
        <w:t>onclusions</w:t>
      </w:r>
      <w:r>
        <w:t xml:space="preserve">: </w:t>
      </w:r>
      <w:r w:rsidR="00865DF6">
        <w:t>We can observe different trends discovered during the analysis. They provide a clear and concise summary of results. These conclusions can also be helpful in business growth and customer satisfaction.</w:t>
      </w:r>
    </w:p>
    <w:p w14:paraId="784A5D66" w14:textId="5307AD63" w:rsidR="00A667D2" w:rsidRPr="00A667D2" w:rsidRDefault="00D00186" w:rsidP="00D00186">
      <w:pPr>
        <w:numPr>
          <w:ilvl w:val="1"/>
          <w:numId w:val="1"/>
        </w:numPr>
      </w:pPr>
      <w:r>
        <w:t>R</w:t>
      </w:r>
      <w:r w:rsidR="00A667D2" w:rsidRPr="00A667D2">
        <w:t>ecommendations</w:t>
      </w:r>
      <w:r>
        <w:t>:</w:t>
      </w:r>
      <w:r w:rsidR="00865DF6">
        <w:t xml:space="preserve"> By taking insights and conclusions, we can recommend best business strategies to improve product services.</w:t>
      </w:r>
    </w:p>
    <w:p w14:paraId="41E1867A" w14:textId="77777777" w:rsidR="003E7066" w:rsidRDefault="003E7066"/>
    <w:sectPr w:rsidR="003E7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5585"/>
    <w:multiLevelType w:val="multilevel"/>
    <w:tmpl w:val="466A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3"/>
  </w:num>
  <w:num w:numId="3" w16cid:durableId="1107120259">
    <w:abstractNumId w:val="0"/>
  </w:num>
  <w:num w:numId="4" w16cid:durableId="687677499">
    <w:abstractNumId w:val="4"/>
  </w:num>
  <w:num w:numId="5" w16cid:durableId="824974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D2"/>
    <w:rsid w:val="000B3CBD"/>
    <w:rsid w:val="001127D8"/>
    <w:rsid w:val="003734E9"/>
    <w:rsid w:val="003E7066"/>
    <w:rsid w:val="004463E9"/>
    <w:rsid w:val="00803733"/>
    <w:rsid w:val="00865DF6"/>
    <w:rsid w:val="008E7883"/>
    <w:rsid w:val="00A667D2"/>
    <w:rsid w:val="00BA258C"/>
    <w:rsid w:val="00D00186"/>
    <w:rsid w:val="00E21D96"/>
    <w:rsid w:val="00F07B10"/>
    <w:rsid w:val="00F2602A"/>
    <w:rsid w:val="00F26888"/>
    <w:rsid w:val="00F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0AA"/>
  <w15:chartTrackingRefBased/>
  <w15:docId w15:val="{7D039203-8242-436B-B9B9-491F6FAB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Rishith Chowdary</cp:lastModifiedBy>
  <cp:revision>5</cp:revision>
  <dcterms:created xsi:type="dcterms:W3CDTF">2024-07-16T05:58:00Z</dcterms:created>
  <dcterms:modified xsi:type="dcterms:W3CDTF">2024-07-17T02:59:00Z</dcterms:modified>
</cp:coreProperties>
</file>