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FF38F5" w14:textId="5ACE9C32" w:rsidR="0058445D" w:rsidRDefault="00146FA8" w:rsidP="00146FA8">
      <w:pPr>
        <w:jc w:val="center"/>
        <w:rPr>
          <w:rFonts w:cstheme="minorHAnsi"/>
          <w:sz w:val="36"/>
          <w:szCs w:val="36"/>
          <w:u w:val="single"/>
        </w:rPr>
      </w:pPr>
      <w:r w:rsidRPr="00146FA8">
        <w:rPr>
          <w:rFonts w:cstheme="minorHAnsi"/>
          <w:sz w:val="36"/>
          <w:szCs w:val="36"/>
          <w:u w:val="single"/>
        </w:rPr>
        <w:t>CASE STUDY-4</w:t>
      </w:r>
    </w:p>
    <w:p w14:paraId="1F5E0E22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179857D4" w14:textId="4B99F216" w:rsidR="00146FA8" w:rsidRDefault="00146FA8" w:rsidP="00146FA8">
      <w:pPr>
        <w:rPr>
          <w:rFonts w:cstheme="minorHAnsi"/>
          <w:sz w:val="28"/>
          <w:szCs w:val="28"/>
        </w:rPr>
      </w:pPr>
      <w:r>
        <w:rPr>
          <w:rFonts w:cstheme="minorHAnsi"/>
          <w:sz w:val="36"/>
          <w:szCs w:val="36"/>
          <w:u w:val="single"/>
        </w:rPr>
        <w:t>Name of student:</w:t>
      </w:r>
      <w:r w:rsidRPr="00146FA8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Chundru Rishith Sai Chowdary</w:t>
      </w:r>
    </w:p>
    <w:p w14:paraId="69B4B1A8" w14:textId="7A98F13D" w:rsidR="00146FA8" w:rsidRDefault="00146FA8" w:rsidP="00146FA8">
      <w:pPr>
        <w:rPr>
          <w:rFonts w:cstheme="minorHAnsi"/>
          <w:sz w:val="28"/>
          <w:szCs w:val="28"/>
        </w:rPr>
      </w:pPr>
      <w:r w:rsidRPr="00146FA8">
        <w:rPr>
          <w:rFonts w:cstheme="minorHAnsi"/>
          <w:sz w:val="40"/>
          <w:szCs w:val="40"/>
          <w:u w:val="single"/>
        </w:rPr>
        <w:t>Registration Number:</w:t>
      </w:r>
      <w:r>
        <w:rPr>
          <w:rFonts w:cstheme="minorHAnsi"/>
          <w:sz w:val="28"/>
          <w:szCs w:val="28"/>
        </w:rPr>
        <w:t xml:space="preserve"> 12212330</w:t>
      </w:r>
    </w:p>
    <w:p w14:paraId="3463A6D9" w14:textId="0326AFDC" w:rsidR="00146FA8" w:rsidRDefault="00146FA8" w:rsidP="00146FA8">
      <w:pPr>
        <w:rPr>
          <w:rFonts w:cstheme="minorHAnsi"/>
          <w:sz w:val="28"/>
          <w:szCs w:val="28"/>
        </w:rPr>
      </w:pPr>
      <w:r w:rsidRPr="00146FA8">
        <w:rPr>
          <w:rFonts w:cstheme="minorHAnsi"/>
          <w:sz w:val="40"/>
          <w:szCs w:val="40"/>
          <w:u w:val="single"/>
        </w:rPr>
        <w:t>Section:</w:t>
      </w:r>
      <w:r>
        <w:rPr>
          <w:rFonts w:cstheme="minorHAnsi"/>
          <w:sz w:val="28"/>
          <w:szCs w:val="28"/>
        </w:rPr>
        <w:t xml:space="preserve"> K22BW</w:t>
      </w:r>
    </w:p>
    <w:p w14:paraId="1BD22C5A" w14:textId="045C47BC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6338A90C" w14:textId="77777777" w:rsidR="00146FA8" w:rsidRDefault="00146FA8">
      <w:pPr>
        <w:rPr>
          <w:rFonts w:cstheme="minorHAnsi"/>
          <w:sz w:val="36"/>
          <w:szCs w:val="36"/>
          <w:u w:val="single"/>
        </w:rPr>
      </w:pPr>
      <w:r>
        <w:rPr>
          <w:rFonts w:cstheme="minorHAnsi"/>
          <w:sz w:val="36"/>
          <w:szCs w:val="36"/>
          <w:u w:val="single"/>
        </w:rPr>
        <w:br w:type="page"/>
      </w:r>
    </w:p>
    <w:p w14:paraId="5DF53CDC" w14:textId="69A21F2B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146FA8">
        <w:rPr>
          <w:rFonts w:cstheme="minorHAnsi"/>
          <w:sz w:val="32"/>
          <w:szCs w:val="32"/>
        </w:rPr>
        <w:lastRenderedPageBreak/>
        <w:t>Display how many sub categories are providing profit and loss to the company</w:t>
      </w:r>
      <w:r w:rsidR="009A58E4">
        <w:rPr>
          <w:rFonts w:cstheme="minorHAnsi"/>
          <w:sz w:val="32"/>
          <w:szCs w:val="32"/>
        </w:rPr>
        <w:t>.</w:t>
      </w:r>
    </w:p>
    <w:p w14:paraId="2C5CEF7D" w14:textId="56D82B54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E030910" wp14:editId="701AC9FE">
            <wp:extent cx="5731510" cy="3223895"/>
            <wp:effectExtent l="0" t="0" r="2540" b="0"/>
            <wp:docPr id="195718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833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6B4F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573A213A" w14:textId="214EAC4B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Display sales and profit for each state on the tree map.</w:t>
      </w:r>
    </w:p>
    <w:p w14:paraId="3CA0A16B" w14:textId="66C037FA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7306282" wp14:editId="52BA141B">
            <wp:extent cx="5731510" cy="3223895"/>
            <wp:effectExtent l="0" t="0" r="2540" b="0"/>
            <wp:docPr id="1517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7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823B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69C47A33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1F25AED4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4A8767BD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6D421547" w14:textId="6F74E6B9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2C42A56" wp14:editId="2ABA2958">
            <wp:extent cx="5731510" cy="3223895"/>
            <wp:effectExtent l="0" t="0" r="2540" b="0"/>
            <wp:docPr id="48189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954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2FD8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1B9568FB" w14:textId="47BDB006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Display profit of the company from one sub category to another sub category every year</w:t>
      </w:r>
    </w:p>
    <w:p w14:paraId="7463B0F8" w14:textId="4BFCB199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9C851A7" wp14:editId="75B17806">
            <wp:extent cx="5731510" cy="3223895"/>
            <wp:effectExtent l="0" t="0" r="2540" b="0"/>
            <wp:docPr id="18077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56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C475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15DED32F" w14:textId="2923FDEB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What is the percentage of total sales for the ‘ Home office’ customer segment in July 2021?</w:t>
      </w:r>
    </w:p>
    <w:p w14:paraId="7B6A7650" w14:textId="3B9BAFF9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EBAACA9" wp14:editId="48F7A9D4">
            <wp:extent cx="5731510" cy="3223895"/>
            <wp:effectExtent l="0" t="0" r="2540" b="0"/>
            <wp:docPr id="36758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823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A261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7410AA1A" w14:textId="39285DEF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When was the highest sales, Profit?</w:t>
      </w:r>
    </w:p>
    <w:p w14:paraId="003B2E90" w14:textId="26BC4FBD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FF39F1A" wp14:editId="1B5DD505">
            <wp:extent cx="5731510" cy="3223895"/>
            <wp:effectExtent l="0" t="0" r="2540" b="0"/>
            <wp:docPr id="86319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948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4686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797A7643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8E5BCC9" wp14:editId="78B09105">
            <wp:extent cx="5731510" cy="3223895"/>
            <wp:effectExtent l="0" t="0" r="2540" b="0"/>
            <wp:docPr id="115077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769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6CB1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692A4BEF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76FA0109" w14:textId="15E0BF95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The top 5 customers by sales</w:t>
      </w:r>
    </w:p>
    <w:p w14:paraId="148756A0" w14:textId="0E1F7DD0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2E0BB7A" wp14:editId="76FDB6F3">
            <wp:extent cx="5731510" cy="3223895"/>
            <wp:effectExtent l="0" t="0" r="2540" b="0"/>
            <wp:docPr id="13992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4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9774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2C4C3B40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596F9AA8" w14:textId="1AEE28C7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rFonts w:cstheme="minorHAnsi"/>
          <w:sz w:val="36"/>
          <w:szCs w:val="36"/>
          <w:u w:val="single"/>
        </w:rPr>
        <w:t xml:space="preserve">DASHBOARD: </w:t>
      </w:r>
    </w:p>
    <w:p w14:paraId="1E525D07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7C7578BD" w14:textId="12B0B453" w:rsidR="00146FA8" w:rsidRP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0029A23" wp14:editId="08C69C49">
            <wp:extent cx="5731510" cy="3223895"/>
            <wp:effectExtent l="0" t="0" r="2540" b="0"/>
            <wp:docPr id="19707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74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FA8" w:rsidRPr="00146F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1F5BF2"/>
    <w:multiLevelType w:val="hybridMultilevel"/>
    <w:tmpl w:val="38A8CC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0977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FA8"/>
    <w:rsid w:val="00146FA8"/>
    <w:rsid w:val="00264CFE"/>
    <w:rsid w:val="0058445D"/>
    <w:rsid w:val="005B2813"/>
    <w:rsid w:val="007953C1"/>
    <w:rsid w:val="007A48CF"/>
    <w:rsid w:val="0082212C"/>
    <w:rsid w:val="008B49B1"/>
    <w:rsid w:val="009578ED"/>
    <w:rsid w:val="009A58E4"/>
    <w:rsid w:val="00CF38B7"/>
    <w:rsid w:val="00DC7EBD"/>
    <w:rsid w:val="00F95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2547B"/>
  <w15:chartTrackingRefBased/>
  <w15:docId w15:val="{7F3C6C4B-5FF6-4AD6-8003-C7050F0D6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6F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79</Words>
  <Characters>452</Characters>
  <Application>Microsoft Office Word</Application>
  <DocSecurity>0</DocSecurity>
  <Lines>3</Lines>
  <Paragraphs>1</Paragraphs>
  <ScaleCrop>false</ScaleCrop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Rishith Chowdary</dc:creator>
  <cp:keywords/>
  <dc:description/>
  <cp:lastModifiedBy>Rishith Chowdary</cp:lastModifiedBy>
  <cp:revision>5</cp:revision>
  <dcterms:created xsi:type="dcterms:W3CDTF">2024-10-16T10:46:00Z</dcterms:created>
  <dcterms:modified xsi:type="dcterms:W3CDTF">2024-10-16T15:42:00Z</dcterms:modified>
</cp:coreProperties>
</file>