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C898" w14:textId="7D18F15D" w:rsidR="00FF71B9" w:rsidRDefault="00F07700">
      <w:pPr>
        <w:ind w:left="-5"/>
      </w:pPr>
      <w:r>
        <w:t>EXP NO 1</w:t>
      </w:r>
      <w:r w:rsidR="00257D0C">
        <w:t>1</w:t>
      </w:r>
      <w:r>
        <w:t xml:space="preserve">. </w:t>
      </w:r>
      <w:r w:rsidR="00257D0C">
        <w:t>Clone a VM and test the cloned VM</w:t>
      </w:r>
    </w:p>
    <w:p w14:paraId="19F5119D" w14:textId="77777777" w:rsidR="00FF71B9" w:rsidRDefault="00F07700">
      <w:pPr>
        <w:spacing w:after="157" w:line="259" w:lineRule="auto"/>
        <w:ind w:left="-5"/>
      </w:pPr>
      <w:r>
        <w:rPr>
          <w:b/>
        </w:rPr>
        <w:t xml:space="preserve">AIM: </w:t>
      </w:r>
    </w:p>
    <w:p w14:paraId="69B175D2" w14:textId="77777777" w:rsidR="00FF71B9" w:rsidRDefault="00F07700">
      <w:pPr>
        <w:ind w:left="-5"/>
      </w:pPr>
      <w:r>
        <w:t>To create a clone of a virtual machine in VirtualBox and test it by loading the cloned VM.</w:t>
      </w:r>
      <w:r>
        <w:t xml:space="preserve"> </w:t>
      </w:r>
    </w:p>
    <w:p w14:paraId="5801E58F" w14:textId="77777777" w:rsidR="00FF71B9" w:rsidRDefault="00F07700">
      <w:pPr>
        <w:spacing w:after="157" w:line="259" w:lineRule="auto"/>
        <w:ind w:left="-5"/>
      </w:pPr>
      <w:r>
        <w:rPr>
          <w:b/>
        </w:rPr>
        <w:t xml:space="preserve">PROCEDURE: </w:t>
      </w:r>
    </w:p>
    <w:p w14:paraId="5BD08AD8" w14:textId="77777777" w:rsidR="00FF71B9" w:rsidRDefault="00F07700">
      <w:pPr>
        <w:ind w:left="-5"/>
      </w:pPr>
      <w:r>
        <w:t>STEP 1: Open Oracle VirtualBox and select the virtual machine you want to clone.</w:t>
      </w:r>
      <w:r>
        <w:t xml:space="preserve"> </w:t>
      </w:r>
    </w:p>
    <w:p w14:paraId="6A6B6FE3" w14:textId="77777777" w:rsidR="00FF71B9" w:rsidRDefault="00F07700">
      <w:pPr>
        <w:ind w:left="-5"/>
      </w:pPr>
      <w:r>
        <w:t>STEP 2: Go to Machine → Clone.</w:t>
      </w:r>
      <w:r>
        <w:t xml:space="preserve"> </w:t>
      </w:r>
    </w:p>
    <w:p w14:paraId="36B03520" w14:textId="77777777" w:rsidR="00FF71B9" w:rsidRDefault="00F07700">
      <w:pPr>
        <w:ind w:left="-5"/>
      </w:pPr>
      <w:r>
        <w:t>STEP 3: Enter a name for the cloned VM.</w:t>
      </w:r>
      <w:r>
        <w:t xml:space="preserve"> </w:t>
      </w:r>
    </w:p>
    <w:p w14:paraId="20F2E86A" w14:textId="77777777" w:rsidR="00FF71B9" w:rsidRDefault="00F07700">
      <w:pPr>
        <w:ind w:left="-5"/>
      </w:pPr>
      <w:r>
        <w:t>STEP 4: Choose the type of clone:</w:t>
      </w:r>
      <w:r>
        <w:t xml:space="preserve"> </w:t>
      </w:r>
    </w:p>
    <w:p w14:paraId="21CAF18B" w14:textId="77777777" w:rsidR="00FF71B9" w:rsidRDefault="00F07700">
      <w:pPr>
        <w:tabs>
          <w:tab w:val="center" w:pos="406"/>
          <w:tab w:val="center" w:pos="1845"/>
        </w:tabs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Full Clone, Linked Clone</w:t>
      </w:r>
      <w:r>
        <w:t xml:space="preserve"> </w:t>
      </w:r>
    </w:p>
    <w:p w14:paraId="01A11C78" w14:textId="77777777" w:rsidR="00FF71B9" w:rsidRDefault="00F07700">
      <w:pPr>
        <w:ind w:left="-5"/>
      </w:pPr>
      <w:r>
        <w:t>STEP 5: Click Clone → Wait for the process to complete.</w:t>
      </w:r>
      <w:r>
        <w:t xml:space="preserve"> </w:t>
      </w:r>
    </w:p>
    <w:p w14:paraId="1CCDD933" w14:textId="77777777" w:rsidR="00FF71B9" w:rsidRDefault="00F07700">
      <w:pPr>
        <w:ind w:left="-5"/>
      </w:pPr>
      <w:r>
        <w:t>STEP 6: Start the cloned VM → Verify that it works independently and has the same state as the original VM at the time of cloning.</w:t>
      </w:r>
      <w:r>
        <w:t xml:space="preserve"> </w:t>
      </w:r>
    </w:p>
    <w:p w14:paraId="20123673" w14:textId="77777777" w:rsidR="00FF71B9" w:rsidRDefault="00F07700">
      <w:pPr>
        <w:spacing w:after="117"/>
        <w:ind w:left="-5"/>
      </w:pPr>
      <w:r>
        <w:t>DESIGN:</w:t>
      </w:r>
      <w:r>
        <w:t xml:space="preserve"> </w:t>
      </w:r>
    </w:p>
    <w:p w14:paraId="75BF8C3D" w14:textId="77777777" w:rsidR="00FF71B9" w:rsidRDefault="00F077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C0ED0D" wp14:editId="5052D587">
            <wp:extent cx="5731510" cy="25400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073FA08" w14:textId="77777777" w:rsidR="00FF71B9" w:rsidRDefault="00FF71B9">
      <w:pPr>
        <w:sectPr w:rsidR="00FF71B9">
          <w:pgSz w:w="11906" w:h="16838"/>
          <w:pgMar w:top="1440" w:right="1376" w:bottom="1440" w:left="1440" w:header="720" w:footer="720" w:gutter="0"/>
          <w:cols w:space="720"/>
        </w:sectPr>
      </w:pPr>
    </w:p>
    <w:p w14:paraId="0C4BDC80" w14:textId="77777777" w:rsidR="00FF71B9" w:rsidRDefault="00F077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4D672AA" wp14:editId="01F99657">
                <wp:extent cx="5731510" cy="6271895"/>
                <wp:effectExtent l="0" t="0" r="0" b="0"/>
                <wp:docPr id="796" name="Group 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71895"/>
                          <a:chOff x="0" y="0"/>
                          <a:chExt cx="5731510" cy="6271895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0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6" style="width:451.3pt;height:493.85pt;mso-position-horizontal-relative:char;mso-position-vertical-relative:line" coordsize="57315,62718">
                <v:shape id="Picture 40" style="position:absolute;width:57315;height:32238;left:0;top:30480;" filled="f">
                  <v:imagedata r:id="rId7"/>
                </v:shape>
                <v:shape id="Picture 42" style="position:absolute;width:57315;height:30448;left:0;top:0;" filled="f">
                  <v:imagedata r:id="rId8"/>
                </v:shape>
              </v:group>
            </w:pict>
          </mc:Fallback>
        </mc:AlternateContent>
      </w:r>
    </w:p>
    <w:p w14:paraId="5556DAF0" w14:textId="77777777" w:rsidR="00FF71B9" w:rsidRDefault="00FF71B9">
      <w:pPr>
        <w:sectPr w:rsidR="00FF71B9">
          <w:pgSz w:w="11906" w:h="16838"/>
          <w:pgMar w:top="1440" w:right="1440" w:bottom="1440" w:left="1440" w:header="720" w:footer="720" w:gutter="0"/>
          <w:cols w:space="720"/>
        </w:sectPr>
      </w:pPr>
    </w:p>
    <w:p w14:paraId="001A0B1F" w14:textId="77777777" w:rsidR="00FF71B9" w:rsidRDefault="00F07700">
      <w:pPr>
        <w:spacing w:after="242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F092C05" wp14:editId="7DEAA04B">
                <wp:extent cx="5731510" cy="6676390"/>
                <wp:effectExtent l="0" t="0" r="0" b="0"/>
                <wp:docPr id="847" name="Group 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76390"/>
                          <a:chOff x="0" y="0"/>
                          <a:chExt cx="5731510" cy="6676390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2320"/>
                            <a:ext cx="5731510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" style="width:451.3pt;height:525.7pt;mso-position-horizontal-relative:char;mso-position-vertical-relative:line" coordsize="57315,66763">
                <v:shape id="Picture 49" style="position:absolute;width:57315;height:32080;left:0;top:0;" filled="f">
                  <v:imagedata r:id="rId11"/>
                </v:shape>
                <v:shape id="Picture 51" style="position:absolute;width:57315;height:33540;left:0;top:33223;" filled="f">
                  <v:imagedata r:id="rId12"/>
                </v:shape>
              </v:group>
            </w:pict>
          </mc:Fallback>
        </mc:AlternateContent>
      </w:r>
    </w:p>
    <w:p w14:paraId="02296740" w14:textId="77777777" w:rsidR="00FF71B9" w:rsidRDefault="00F077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096AC491" w14:textId="77777777" w:rsidR="00FF71B9" w:rsidRDefault="00FF71B9">
      <w:pPr>
        <w:sectPr w:rsidR="00FF71B9">
          <w:pgSz w:w="11906" w:h="16838"/>
          <w:pgMar w:top="1440" w:right="1376" w:bottom="1440" w:left="1440" w:header="720" w:footer="720" w:gutter="0"/>
          <w:cols w:space="720"/>
        </w:sectPr>
      </w:pPr>
    </w:p>
    <w:p w14:paraId="6003A702" w14:textId="77777777" w:rsidR="00FF71B9" w:rsidRDefault="00F077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D146458" wp14:editId="025A4AA1">
                <wp:extent cx="5731510" cy="6460490"/>
                <wp:effectExtent l="0" t="0" r="0" b="0"/>
                <wp:docPr id="812" name="Group 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2" style="width:451.3pt;height:508.7pt;mso-position-horizontal-relative:char;mso-position-vertical-relative:line" coordsize="57315,64604">
                <v:shape id="Picture 55" style="position:absolute;width:57315;height:32238;left:0;top:0;" filled="f">
                  <v:imagedata r:id="rId15"/>
                </v:shape>
                <v:shape id="Picture 57" style="position:absolute;width:57315;height:32238;left:0;top:32365;" filled="f">
                  <v:imagedata r:id="rId16"/>
                </v:shape>
              </v:group>
            </w:pict>
          </mc:Fallback>
        </mc:AlternateContent>
      </w:r>
    </w:p>
    <w:p w14:paraId="072AE876" w14:textId="77777777" w:rsidR="00FF71B9" w:rsidRDefault="00FF71B9">
      <w:pPr>
        <w:sectPr w:rsidR="00FF71B9">
          <w:pgSz w:w="11906" w:h="16838"/>
          <w:pgMar w:top="1440" w:right="1440" w:bottom="1440" w:left="1440" w:header="720" w:footer="720" w:gutter="0"/>
          <w:cols w:space="720"/>
        </w:sectPr>
      </w:pPr>
    </w:p>
    <w:p w14:paraId="1424A1E1" w14:textId="77777777" w:rsidR="00FF71B9" w:rsidRDefault="00F077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CEDC0FA" wp14:editId="28112365">
            <wp:extent cx="5731510" cy="322389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br w:type="page"/>
      </w:r>
    </w:p>
    <w:p w14:paraId="5C62F241" w14:textId="77777777" w:rsidR="00FF71B9" w:rsidRDefault="00F077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487ABBD" wp14:editId="53D44787">
                <wp:extent cx="5731510" cy="6281420"/>
                <wp:effectExtent l="0" t="0" r="0" b="0"/>
                <wp:docPr id="813" name="Group 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1420"/>
                          <a:chOff x="0" y="0"/>
                          <a:chExt cx="5731510" cy="6281420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" style="width:451.3pt;height:494.6pt;mso-position-horizontal-relative:char;mso-position-vertical-relative:line" coordsize="57315,62814">
                <v:shape id="Picture 67" style="position:absolute;width:57315;height:32238;left:0;top:0;" filled="f">
                  <v:imagedata r:id="rId20"/>
                </v:shape>
                <v:shape id="Picture 69" style="position:absolute;width:57315;height:30448;left:0;top:32365;" filled="f">
                  <v:imagedata r:id="rId21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5AF48652" w14:textId="77777777" w:rsidR="00FF71B9" w:rsidRDefault="00F07700">
      <w:pPr>
        <w:spacing w:after="10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1C8E607" wp14:editId="632D682B">
                <wp:extent cx="5731510" cy="6460490"/>
                <wp:effectExtent l="0" t="0" r="0" b="0"/>
                <wp:docPr id="825" name="Group 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5" style="width:451.3pt;height:508.7pt;mso-position-horizontal-relative:char;mso-position-vertical-relative:line" coordsize="57315,64604">
                <v:shape id="Picture 76" style="position:absolute;width:57315;height:32238;left:0;top:0;" filled="f">
                  <v:imagedata r:id="rId24"/>
                </v:shape>
                <v:shape id="Picture 78" style="position:absolute;width:57315;height:32238;left:0;top:32365;" filled="f">
                  <v:imagedata r:id="rId25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1D1E867" w14:textId="77777777" w:rsidR="00FF71B9" w:rsidRDefault="00F07700">
      <w:pPr>
        <w:spacing w:after="142" w:line="259" w:lineRule="auto"/>
        <w:ind w:left="0" w:firstLine="0"/>
      </w:pPr>
      <w:r>
        <w:rPr>
          <w:sz w:val="24"/>
        </w:rPr>
        <w:t xml:space="preserve"> </w:t>
      </w:r>
    </w:p>
    <w:p w14:paraId="1CCDB7D9" w14:textId="77777777" w:rsidR="00FF71B9" w:rsidRDefault="00F07700">
      <w:pPr>
        <w:spacing w:after="0" w:line="259" w:lineRule="auto"/>
        <w:ind w:left="0" w:firstLine="0"/>
      </w:pPr>
      <w:r>
        <w:t xml:space="preserve"> </w:t>
      </w:r>
    </w:p>
    <w:p w14:paraId="1B12C033" w14:textId="77777777" w:rsidR="00FF71B9" w:rsidRDefault="00F07700">
      <w:pPr>
        <w:spacing w:after="110" w:line="259" w:lineRule="auto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 wp14:anchorId="60021A5A" wp14:editId="4BB9DBA4">
            <wp:extent cx="5731510" cy="322389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641921" w14:textId="77777777" w:rsidR="00FF71B9" w:rsidRDefault="00F07700">
      <w:pPr>
        <w:spacing w:after="158" w:line="259" w:lineRule="auto"/>
        <w:ind w:left="0" w:firstLine="0"/>
      </w:pPr>
      <w:r>
        <w:t xml:space="preserve"> </w:t>
      </w:r>
    </w:p>
    <w:p w14:paraId="5024CE18" w14:textId="77777777" w:rsidR="00FF71B9" w:rsidRDefault="00F07700">
      <w:pPr>
        <w:spacing w:after="157" w:line="259" w:lineRule="auto"/>
        <w:ind w:left="-5"/>
      </w:pPr>
      <w:r>
        <w:rPr>
          <w:b/>
        </w:rPr>
        <w:t xml:space="preserve">RESULT: </w:t>
      </w:r>
    </w:p>
    <w:p w14:paraId="2F035705" w14:textId="77777777" w:rsidR="00FF71B9" w:rsidRDefault="00F07700">
      <w:pPr>
        <w:ind w:left="-5"/>
      </w:pPr>
      <w:r>
        <w:t>A virtual machine was successfully cloned in VirtualBox and tested by starting the cloned VM, confirming it loads correctly with the previous state.</w:t>
      </w:r>
      <w:r>
        <w:t xml:space="preserve"> </w:t>
      </w:r>
    </w:p>
    <w:p w14:paraId="2E2E2EAA" w14:textId="77777777" w:rsidR="00FF71B9" w:rsidRDefault="00F07700">
      <w:pPr>
        <w:spacing w:after="0" w:line="259" w:lineRule="auto"/>
        <w:ind w:left="0" w:firstLine="0"/>
      </w:pPr>
      <w:r>
        <w:t xml:space="preserve"> </w:t>
      </w:r>
    </w:p>
    <w:sectPr w:rsidR="00FF71B9">
      <w:pgSz w:w="11906" w:h="16838"/>
      <w:pgMar w:top="1440" w:right="1376" w:bottom="43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B9"/>
    <w:rsid w:val="00257D0C"/>
    <w:rsid w:val="00CB3C47"/>
    <w:rsid w:val="00F07700"/>
    <w:rsid w:val="00FF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ACA3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0.jpg"/><Relationship Id="rId7" Type="http://schemas.openxmlformats.org/officeDocument/2006/relationships/image" Target="media/image13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5" Type="http://schemas.openxmlformats.org/officeDocument/2006/relationships/image" Target="media/image110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image" Target="media/image8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24" Type="http://schemas.openxmlformats.org/officeDocument/2006/relationships/image" Target="media/image10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23" Type="http://schemas.openxmlformats.org/officeDocument/2006/relationships/image" Target="media/image12.jpg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1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2026-06-25T08:24:00Z</dcterms:created>
  <dcterms:modified xsi:type="dcterms:W3CDTF">2026-06-25T08:24:00Z</dcterms:modified>
</cp:coreProperties>
</file>