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8959" w14:textId="77777777" w:rsidR="00F112F3" w:rsidRPr="00F112F3" w:rsidRDefault="00F112F3" w:rsidP="00F11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2F3">
        <w:rPr>
          <w:rFonts w:ascii="Times New Roman" w:hAnsi="Times New Roman" w:cs="Times New Roman"/>
          <w:b/>
          <w:bCs/>
          <w:sz w:val="24"/>
          <w:szCs w:val="24"/>
        </w:rPr>
        <w:t>Experiment 6: Develop a Product Selling Application as SaaS</w:t>
      </w:r>
    </w:p>
    <w:p w14:paraId="70CA0368" w14:textId="77777777" w:rsidR="00F112F3" w:rsidRPr="00F112F3" w:rsidRDefault="00F112F3" w:rsidP="00F11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2F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F19216" w14:textId="77777777" w:rsidR="00F112F3" w:rsidRPr="00F112F3" w:rsidRDefault="00F112F3" w:rsidP="00F112F3">
      <w:p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>To develop a cloud-based Product Selling application using Zoho Creator for online product management and sales.</w:t>
      </w:r>
    </w:p>
    <w:p w14:paraId="1E7E1FA6" w14:textId="77777777" w:rsidR="00F112F3" w:rsidRPr="00F112F3" w:rsidRDefault="00F112F3" w:rsidP="00F11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2F3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6790EBFC" w14:textId="77777777" w:rsidR="00F112F3" w:rsidRPr="00F112F3" w:rsidRDefault="00F112F3" w:rsidP="00F112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3DBA03BB" w14:textId="77777777" w:rsidR="00F112F3" w:rsidRPr="00F112F3" w:rsidRDefault="00F112F3" w:rsidP="00F112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Deluge Workflow </w:t>
      </w:r>
    </w:p>
    <w:p w14:paraId="242DE6F7" w14:textId="77777777" w:rsidR="00F112F3" w:rsidRPr="00F112F3" w:rsidRDefault="00F112F3" w:rsidP="00F112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100256E4" w14:textId="77777777" w:rsidR="00F112F3" w:rsidRPr="00F112F3" w:rsidRDefault="00F112F3" w:rsidP="00F11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2F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4CC3568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Create Customer Registration form. </w:t>
      </w:r>
    </w:p>
    <w:p w14:paraId="6929A2AE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Create Product Details form. </w:t>
      </w:r>
    </w:p>
    <w:p w14:paraId="7D52ED7C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Create Shopping Cart form. </w:t>
      </w:r>
    </w:p>
    <w:p w14:paraId="716DAD0C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Create Order form. </w:t>
      </w:r>
    </w:p>
    <w:p w14:paraId="1794A112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Create Payment form. </w:t>
      </w:r>
    </w:p>
    <w:p w14:paraId="3BF3DED2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Calculate order amount. </w:t>
      </w:r>
    </w:p>
    <w:p w14:paraId="15B7E95F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Process payment. </w:t>
      </w:r>
    </w:p>
    <w:p w14:paraId="4B809523" w14:textId="77777777" w:rsidR="00F112F3" w:rsidRPr="00F112F3" w:rsidRDefault="00F112F3" w:rsidP="00F112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 xml:space="preserve">Generate sales reports. </w:t>
      </w:r>
    </w:p>
    <w:p w14:paraId="319D3F93" w14:textId="2D9D26EF" w:rsidR="00E410BA" w:rsidRDefault="00F11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2F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4D25C1" w14:textId="01CBCEBD" w:rsidR="00F112F3" w:rsidRDefault="00F11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6DF23" wp14:editId="262CBED3">
            <wp:extent cx="5731510" cy="2632710"/>
            <wp:effectExtent l="0" t="0" r="2540" b="0"/>
            <wp:docPr id="9686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74371" name="Picture 968674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5183" w14:textId="77777777" w:rsidR="00F112F3" w:rsidRDefault="00F112F3">
      <w:pPr>
        <w:rPr>
          <w:rFonts w:ascii="Times New Roman" w:hAnsi="Times New Roman" w:cs="Times New Roman"/>
          <w:sz w:val="24"/>
          <w:szCs w:val="24"/>
        </w:rPr>
      </w:pPr>
    </w:p>
    <w:p w14:paraId="05C674BC" w14:textId="77777777" w:rsidR="00F112F3" w:rsidRDefault="00F112F3">
      <w:pPr>
        <w:rPr>
          <w:rFonts w:ascii="Times New Roman" w:hAnsi="Times New Roman" w:cs="Times New Roman"/>
          <w:sz w:val="24"/>
          <w:szCs w:val="24"/>
        </w:rPr>
      </w:pPr>
    </w:p>
    <w:p w14:paraId="24671F86" w14:textId="77777777" w:rsidR="00F112F3" w:rsidRDefault="00F112F3">
      <w:pPr>
        <w:rPr>
          <w:rFonts w:ascii="Times New Roman" w:hAnsi="Times New Roman" w:cs="Times New Roman"/>
          <w:sz w:val="24"/>
          <w:szCs w:val="24"/>
        </w:rPr>
      </w:pPr>
    </w:p>
    <w:p w14:paraId="2E460F85" w14:textId="77777777" w:rsidR="00F112F3" w:rsidRDefault="00F112F3">
      <w:pPr>
        <w:rPr>
          <w:rFonts w:ascii="Times New Roman" w:hAnsi="Times New Roman" w:cs="Times New Roman"/>
          <w:sz w:val="24"/>
          <w:szCs w:val="24"/>
        </w:rPr>
      </w:pPr>
    </w:p>
    <w:p w14:paraId="10DA7510" w14:textId="7D02B11C" w:rsidR="00F112F3" w:rsidRDefault="00F11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184FE" wp14:editId="2AD41B6C">
            <wp:extent cx="5731510" cy="2088515"/>
            <wp:effectExtent l="0" t="0" r="2540" b="6985"/>
            <wp:docPr id="140414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785" name="Picture 1404147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52C" w14:textId="1001212A" w:rsidR="00F112F3" w:rsidRDefault="00F11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46767ED1" w14:textId="4B820599" w:rsidR="00F112F3" w:rsidRPr="00F112F3" w:rsidRDefault="00F112F3">
      <w:pPr>
        <w:rPr>
          <w:rFonts w:ascii="Times New Roman" w:hAnsi="Times New Roman" w:cs="Times New Roman"/>
          <w:sz w:val="24"/>
          <w:szCs w:val="24"/>
        </w:rPr>
      </w:pPr>
      <w:r w:rsidRPr="00F112F3">
        <w:rPr>
          <w:rFonts w:ascii="Times New Roman" w:hAnsi="Times New Roman" w:cs="Times New Roman"/>
          <w:sz w:val="24"/>
          <w:szCs w:val="24"/>
        </w:rPr>
        <w:t>A SaaS-based Product Selling application was successfully developed and tested for managing products, orders, and payments online.</w:t>
      </w:r>
    </w:p>
    <w:sectPr w:rsidR="00F112F3" w:rsidRPr="00F11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7E2"/>
    <w:multiLevelType w:val="multilevel"/>
    <w:tmpl w:val="BF04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72989"/>
    <w:multiLevelType w:val="multilevel"/>
    <w:tmpl w:val="3DB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25297">
    <w:abstractNumId w:val="1"/>
  </w:num>
  <w:num w:numId="2" w16cid:durableId="207828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F3"/>
    <w:rsid w:val="00267F11"/>
    <w:rsid w:val="004D2BD2"/>
    <w:rsid w:val="00635CE2"/>
    <w:rsid w:val="00D56BE4"/>
    <w:rsid w:val="00E410BA"/>
    <w:rsid w:val="00F1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143E"/>
  <w15:chartTrackingRefBased/>
  <w15:docId w15:val="{FA994765-0889-4D40-A396-40ECC00C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2026-06-15T06:19:00Z</dcterms:created>
  <dcterms:modified xsi:type="dcterms:W3CDTF">2026-06-15T06:22:00Z</dcterms:modified>
</cp:coreProperties>
</file>