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D33BD" w14:textId="77777777" w:rsidR="00A80482" w:rsidRPr="00A80482" w:rsidRDefault="00A80482" w:rsidP="00A80482">
      <w:pPr>
        <w:rPr>
          <w:rFonts w:ascii="Times New Roman" w:hAnsi="Times New Roman" w:cs="Times New Roman"/>
          <w:sz w:val="24"/>
          <w:szCs w:val="24"/>
        </w:rPr>
      </w:pPr>
      <w:r w:rsidRPr="00A80482">
        <w:rPr>
          <w:rFonts w:ascii="Times New Roman" w:hAnsi="Times New Roman" w:cs="Times New Roman"/>
          <w:sz w:val="24"/>
          <w:szCs w:val="24"/>
        </w:rPr>
        <w:t>To solve this challenge and obtain the flag, follow these steps:</w:t>
      </w:r>
    </w:p>
    <w:p w14:paraId="5DD6C21C" w14:textId="77777777" w:rsidR="00A80482" w:rsidRPr="00A80482" w:rsidRDefault="00A80482" w:rsidP="00A804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482">
        <w:rPr>
          <w:rFonts w:ascii="Times New Roman" w:hAnsi="Times New Roman" w:cs="Times New Roman"/>
          <w:sz w:val="24"/>
          <w:szCs w:val="24"/>
        </w:rPr>
        <w:t>Open your terminal or SSH client.</w:t>
      </w:r>
    </w:p>
    <w:p w14:paraId="12E18DF5" w14:textId="77777777" w:rsidR="00A80482" w:rsidRPr="00A80482" w:rsidRDefault="00A80482" w:rsidP="00A804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482">
        <w:rPr>
          <w:rFonts w:ascii="Times New Roman" w:hAnsi="Times New Roman" w:cs="Times New Roman"/>
          <w:sz w:val="24"/>
          <w:szCs w:val="24"/>
        </w:rPr>
        <w:t>Use the following command to connect to the remote server:</w:t>
      </w:r>
    </w:p>
    <w:p w14:paraId="720FA50D" w14:textId="77777777" w:rsidR="00A80482" w:rsidRPr="00A80482" w:rsidRDefault="00A80482" w:rsidP="00A8048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80482">
        <w:rPr>
          <w:rFonts w:ascii="Times New Roman" w:hAnsi="Times New Roman" w:cs="Times New Roman"/>
          <w:b/>
          <w:bCs/>
          <w:sz w:val="24"/>
          <w:szCs w:val="24"/>
        </w:rPr>
        <w:t>ssh ctf-player@titan.picoctf.net -p 60572</w:t>
      </w:r>
    </w:p>
    <w:p w14:paraId="5D3BD4A3" w14:textId="77777777" w:rsidR="00A80482" w:rsidRPr="00A80482" w:rsidRDefault="00A80482" w:rsidP="00A804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482">
        <w:rPr>
          <w:rFonts w:ascii="Times New Roman" w:hAnsi="Times New Roman" w:cs="Times New Roman"/>
          <w:sz w:val="24"/>
          <w:szCs w:val="24"/>
        </w:rPr>
        <w:t>If prompted, accept the fingerprint by typing yes.</w:t>
      </w:r>
    </w:p>
    <w:p w14:paraId="5B59673A" w14:textId="77777777" w:rsidR="00A80482" w:rsidRPr="00A80482" w:rsidRDefault="00A80482" w:rsidP="00A804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482">
        <w:rPr>
          <w:rFonts w:ascii="Times New Roman" w:hAnsi="Times New Roman" w:cs="Times New Roman"/>
          <w:sz w:val="24"/>
          <w:szCs w:val="24"/>
        </w:rPr>
        <w:t>Enter the password when prompted:</w:t>
      </w:r>
    </w:p>
    <w:p w14:paraId="0FD9F922" w14:textId="77777777" w:rsidR="00A80482" w:rsidRPr="00A80482" w:rsidRDefault="00A80482" w:rsidP="00A804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482">
        <w:rPr>
          <w:rFonts w:ascii="Times New Roman" w:hAnsi="Times New Roman" w:cs="Times New Roman"/>
          <w:sz w:val="24"/>
          <w:szCs w:val="24"/>
        </w:rPr>
        <w:t>1ad5be0d</w:t>
      </w:r>
    </w:p>
    <w:p w14:paraId="383757C2" w14:textId="77777777" w:rsidR="00A80482" w:rsidRPr="00A80482" w:rsidRDefault="00A80482" w:rsidP="00A804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482">
        <w:rPr>
          <w:rFonts w:ascii="Times New Roman" w:hAnsi="Times New Roman" w:cs="Times New Roman"/>
          <w:sz w:val="24"/>
          <w:szCs w:val="24"/>
        </w:rPr>
        <w:t>Once logged in, you will be able to retrieve the flag.</w:t>
      </w:r>
    </w:p>
    <w:p w14:paraId="3E2E6F1D" w14:textId="77777777" w:rsidR="00A80482" w:rsidRPr="00A80482" w:rsidRDefault="00A80482" w:rsidP="00A80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482">
        <w:rPr>
          <w:rFonts w:ascii="Times New Roman" w:hAnsi="Times New Roman" w:cs="Times New Roman"/>
          <w:b/>
          <w:bCs/>
          <w:sz w:val="24"/>
          <w:szCs w:val="24"/>
        </w:rPr>
        <w:t xml:space="preserve">Flag: </w:t>
      </w:r>
      <w:proofErr w:type="spellStart"/>
      <w:r w:rsidRPr="00A80482">
        <w:rPr>
          <w:rFonts w:ascii="Times New Roman" w:hAnsi="Times New Roman" w:cs="Times New Roman"/>
          <w:b/>
          <w:bCs/>
          <w:sz w:val="24"/>
          <w:szCs w:val="24"/>
        </w:rPr>
        <w:t>picoCTF</w:t>
      </w:r>
      <w:proofErr w:type="spellEnd"/>
      <w:r w:rsidRPr="00A80482">
        <w:rPr>
          <w:rFonts w:ascii="Times New Roman" w:hAnsi="Times New Roman" w:cs="Times New Roman"/>
          <w:b/>
          <w:bCs/>
          <w:sz w:val="24"/>
          <w:szCs w:val="24"/>
        </w:rPr>
        <w:t>{s3cur3_c0nn3ct10n_8306c99d}</w:t>
      </w:r>
    </w:p>
    <w:p w14:paraId="53D5B9C4" w14:textId="123BA2CA" w:rsidR="000D54E3" w:rsidRPr="00A80482" w:rsidRDefault="00A80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0E9B7" wp14:editId="6FD78FD9">
            <wp:extent cx="5731510" cy="1520825"/>
            <wp:effectExtent l="0" t="0" r="2540" b="3175"/>
            <wp:docPr id="58314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40481" name="Picture 583140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4E3" w:rsidRPr="00A8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A13D1"/>
    <w:multiLevelType w:val="multilevel"/>
    <w:tmpl w:val="EBD8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86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82"/>
    <w:rsid w:val="000D54E3"/>
    <w:rsid w:val="0019390B"/>
    <w:rsid w:val="007D4B20"/>
    <w:rsid w:val="00910960"/>
    <w:rsid w:val="00A80482"/>
    <w:rsid w:val="00AB0080"/>
    <w:rsid w:val="00D4744D"/>
    <w:rsid w:val="00F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9CEA"/>
  <w15:chartTrackingRefBased/>
  <w15:docId w15:val="{AAFC7207-9DE2-446A-80CB-9562282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KHIRSAGAR RISHITHA</dc:creator>
  <cp:keywords/>
  <dc:description/>
  <cp:lastModifiedBy>KHIRSAGAR RISHITHA</cp:lastModifiedBy>
  <cp:revision>1</cp:revision>
  <dcterms:created xsi:type="dcterms:W3CDTF">2025-01-15T09:53:00Z</dcterms:created>
  <dcterms:modified xsi:type="dcterms:W3CDTF">2025-01-15T09:57:00Z</dcterms:modified>
</cp:coreProperties>
</file>