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36B1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ASSIGNMENT-5</w:t>
      </w:r>
      <w:r>
        <w:rPr>
          <w:b/>
          <w:bCs/>
          <w:sz w:val="32"/>
          <w:szCs w:val="32"/>
          <w:lang w:val="en-US"/>
        </w:rPr>
        <w:t>.1</w:t>
      </w:r>
    </w:p>
    <w:p w14:paraId="51BC2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ascii="Times New Roman" w:hAnsi="Times New Roman" w:cs="Times New Roman"/>
          <w:sz w:val="24"/>
          <w:szCs w:val="24"/>
          <w:lang w:val="en-US"/>
        </w:rPr>
        <w:t>Gonela Rishi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tha</w:t>
      </w:r>
    </w:p>
    <w:p w14:paraId="470052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49</w:t>
      </w:r>
    </w:p>
    <w:p w14:paraId="074540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35</w:t>
      </w:r>
    </w:p>
    <w:p w14:paraId="2B9A61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  <w:bookmarkStart w:id="0" w:name="_GoBack"/>
      <w:bookmarkEnd w:id="0"/>
    </w:p>
    <w:p w14:paraId="6293F6D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628E3A9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30240" cy="1885950"/>
            <wp:effectExtent l="0" t="0" r="1016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6A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FD5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14:paraId="6BEEA6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encryption.</w:t>
      </w:r>
    </w:p>
    <w:p w14:paraId="3D72B2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Identified privacy risks.</w:t>
      </w:r>
    </w:p>
    <w:p w14:paraId="3EFA5A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741F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726430" cy="26168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B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0A9C28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76745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30875" cy="2895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 Use AI to implement two sorting algorithms (e.g., QuickSort and</w:t>
      </w:r>
    </w:p>
    <w:p w14:paraId="72E044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BubbleSort).</w:t>
      </w:r>
    </w:p>
    <w:p w14:paraId="20BD82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"Generate Python code for QuickSort and BubbleSort, and include</w:t>
      </w:r>
    </w:p>
    <w:p w14:paraId="26E394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057650" cy="1181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006850" cy="12382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 TABLE:</w:t>
      </w:r>
    </w:p>
    <w:p w14:paraId="37948B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0" distR="0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85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DB60ED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321300" cy="2660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D0B"/>
    <w:rsid w:val="00056D99"/>
    <w:rsid w:val="000F4F9D"/>
    <w:rsid w:val="00203D89"/>
    <w:rsid w:val="003F5D0F"/>
    <w:rsid w:val="004D5109"/>
    <w:rsid w:val="004E337A"/>
    <w:rsid w:val="00554D0B"/>
    <w:rsid w:val="00800E35"/>
    <w:rsid w:val="00B8395A"/>
    <w:rsid w:val="00D83F60"/>
    <w:rsid w:val="00E22643"/>
    <w:rsid w:val="16DC468E"/>
    <w:rsid w:val="26E158ED"/>
    <w:rsid w:val="37F0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296</Words>
  <Characters>1688</Characters>
  <Lines>14</Lines>
  <Paragraphs>3</Paragraphs>
  <TotalTime>10</TotalTime>
  <ScaleCrop>false</ScaleCrop>
  <LinksUpToDate>false</LinksUpToDate>
  <CharactersWithSpaces>1981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2026-01-19T09:37:00Z</dcterms:created>
  <dc:creator>thumati bhavanasri</dc:creator>
  <cp:lastModifiedBy>Rishitha Gangidi</cp:lastModifiedBy>
  <cp:lastPrinted>2026-01-19T11:07:00Z</cp:lastPrinted>
  <dcterms:modified xsi:type="dcterms:W3CDTF">2026-01-19T16:35:34Z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  <property fmtid="{D5CDD505-2E9C-101B-9397-08002B2CF9AE}" pid="3" name="KSOProductBuildVer">
    <vt:lpwstr>1033-12.2.0.23155</vt:lpwstr>
  </property>
  <property fmtid="{D5CDD505-2E9C-101B-9397-08002B2CF9AE}" pid="4" name="ICV">
    <vt:lpwstr>92BB8AB3D7A24811943234F51D090478_13</vt:lpwstr>
  </property>
</Properties>
</file>