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7BD7" w14:textId="77777777"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>`timescale 1ns / 1ps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>module sipo_shift_register_design(input clk,b,output[3:0]q);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>d_ff dut1(.clk(clk),.d(b),.q(q[3]),.rst());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>d_ff dut2(.clk(clk),.d(q[3]),.q(q[2]),.rst());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>d_ff dut3(.clk(clk),.d(q[2]),.q(q[1]),.rst());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>d_ff dut4(.clk(clk),.d(q[1]),.q(q[0]),.rst());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>endmodule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>// d flip flop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>module d_ff (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 xml:space="preserve">  input clk,    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 xml:space="preserve">  input d,      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 xml:space="preserve">  input rst,    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 xml:space="preserve">  output reg q);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 xml:space="preserve">  always @(posedge clk) 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 xml:space="preserve">  begin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 xml:space="preserve">    if (rst)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 xml:space="preserve">      q &lt;= 1'b0;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 xml:space="preserve">    else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 xml:space="preserve">      q &lt;= d;</w:t>
      </w:r>
    </w:p>
    <w:p w:rsidR="00000000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 xml:space="preserve">  end</w:t>
      </w:r>
    </w:p>
    <w:p w:rsidR="0090699D" w:rsidRPr="00455836" w:rsidRDefault="00000000" w:rsidP="00455836">
      <w:pPr>
        <w:pStyle w:val="PlainText"/>
        <w:rPr>
          <w:rFonts w:ascii="Courier New" w:hAnsi="Courier New" w:cs="Courier New"/>
        </w:rPr>
      </w:pPr>
      <w:r w:rsidRPr="00455836">
        <w:rPr>
          <w:rFonts w:ascii="Courier New" w:hAnsi="Courier New" w:cs="Courier New"/>
        </w:rPr>
        <w:t>endmodule</w:t>
      </w:r>
    </w:p>
    <w:sectPr w:rsidR="0090699D" w:rsidRPr="00455836" w:rsidSect="0045583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36"/>
    <w:rsid w:val="000459EC"/>
    <w:rsid w:val="00455836"/>
    <w:rsid w:val="0090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EA55"/>
  <w15:chartTrackingRefBased/>
  <w15:docId w15:val="{4A07BFDB-5905-415E-B583-3AE769E8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58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58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ghata.vaishnav1@outlook.com</dc:creator>
  <cp:keywords/>
  <dc:description/>
  <cp:lastModifiedBy>ghata.vaishnav1@outlook.com</cp:lastModifiedBy>
  <cp:revision>2</cp:revision>
  <dcterms:created xsi:type="dcterms:W3CDTF">2023-09-13T19:08:00Z</dcterms:created>
  <dcterms:modified xsi:type="dcterms:W3CDTF">2023-09-13T19:08:00Z</dcterms:modified>
</cp:coreProperties>
</file>