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DFC0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>module tb_clock_divider;</w:t>
      </w:r>
    </w:p>
    <w:p w14:paraId="35BB9002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reg clock_in;</w:t>
      </w:r>
    </w:p>
    <w:p w14:paraId="77906C99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wire clock_out;</w:t>
      </w:r>
    </w:p>
    <w:p w14:paraId="7AA31B8B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clock_divider uut (</w:t>
      </w:r>
    </w:p>
    <w:p w14:paraId="5E64AE56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 .clock_in(clock_in), </w:t>
      </w:r>
    </w:p>
    <w:p w14:paraId="57810969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 .clock_out(clock_out)</w:t>
      </w:r>
    </w:p>
    <w:p w14:paraId="0C52D7C4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);</w:t>
      </w:r>
    </w:p>
    <w:p w14:paraId="612C2CC7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initial begin</w:t>
      </w:r>
    </w:p>
    <w:p w14:paraId="76BEBF6F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 clock_in = 0;</w:t>
      </w:r>
    </w:p>
    <w:p w14:paraId="0EC2E9CE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       forever #10 clock_in = ~clock_in;</w:t>
      </w:r>
    </w:p>
    <w:p w14:paraId="66904DA3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 xml:space="preserve"> end</w:t>
      </w:r>
    </w:p>
    <w:p w14:paraId="48FF6332" w14:textId="77777777" w:rsidR="00000000" w:rsidRPr="008955A5" w:rsidRDefault="00000000" w:rsidP="008955A5">
      <w:pPr>
        <w:pStyle w:val="PlainText"/>
        <w:rPr>
          <w:rFonts w:ascii="Courier New" w:hAnsi="Courier New" w:cs="Courier New"/>
        </w:rPr>
      </w:pPr>
      <w:r w:rsidRPr="008955A5">
        <w:rPr>
          <w:rFonts w:ascii="Courier New" w:hAnsi="Courier New" w:cs="Courier New"/>
        </w:rPr>
        <w:t>endmodule</w:t>
      </w:r>
    </w:p>
    <w:p w14:paraId="088D4E1C" w14:textId="77777777" w:rsidR="00AC7B8F" w:rsidRPr="008955A5" w:rsidRDefault="00AC7B8F" w:rsidP="008955A5">
      <w:pPr>
        <w:pStyle w:val="PlainText"/>
        <w:rPr>
          <w:rFonts w:ascii="Courier New" w:hAnsi="Courier New" w:cs="Courier New"/>
        </w:rPr>
      </w:pPr>
    </w:p>
    <w:sectPr w:rsidR="00AC7B8F" w:rsidRPr="008955A5" w:rsidSect="008955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A5"/>
    <w:rsid w:val="008955A5"/>
    <w:rsid w:val="00AC7B8F"/>
    <w:rsid w:val="00D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AF9"/>
  <w15:chartTrackingRefBased/>
  <w15:docId w15:val="{76D5798C-514F-4B0B-89CD-7EF36E0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55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55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2023-09-13T19:15:00Z</dcterms:created>
  <dcterms:modified xsi:type="dcterms:W3CDTF">2023-09-13T19:15:00Z</dcterms:modified>
</cp:coreProperties>
</file>