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.8596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tl w:val="0"/>
        </w:rPr>
        <w:t xml:space="preserve">: Rishitha Depuru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3.51974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ID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1155cc"/>
          <w:u w:val="single"/>
          <w:rtl w:val="0"/>
        </w:rPr>
        <w:t xml:space="preserve">rishithadepuru@gmail.com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56.13967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Name</w:t>
      </w:r>
      <w:r w:rsidDel="00000000" w:rsidR="00000000" w:rsidRPr="00000000">
        <w:rPr>
          <w:rtl w:val="0"/>
        </w:rPr>
        <w:t xml:space="preserve">: Getting Started with 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67.7996826171875" w:right="0" w:firstLine="0"/>
        <w:jc w:val="left"/>
        <w:rPr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67.799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Drive: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67.7996826171875" w:right="0" w:firstLine="0"/>
        <w:jc w:val="left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630615234375" w:line="240" w:lineRule="auto"/>
        <w:ind w:left="15.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Simple HTML Program to Display a Heading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8085937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1.47857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&lt;title&gt;HTML Structure&lt;/title&gt;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</w:t>
      </w:r>
      <w:r w:rsidDel="00000000" w:rsidR="00000000" w:rsidRPr="00000000">
        <w:rPr>
          <w:rtl w:val="0"/>
        </w:rPr>
        <w:t xml:space="preserve">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.1600341796875" w:right="2597.2021484375" w:firstLine="244.318542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&lt;h1&gt;HTML defines the content and structure of your website&lt;/h1&gt; &lt;/body&gt;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.5552978515625" w:line="240" w:lineRule="auto"/>
        <w:ind w:left="1.5599060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Purpose of Comments in HTML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14697265625" w:line="240" w:lineRule="auto"/>
        <w:ind w:left="11.119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of Comments in HTML: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64.3717384338379" w:lineRule="auto"/>
        <w:ind w:left="374.1999816894531" w:right="2608.3520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Comments are used to add notes or explanations in the code. ● They do not appear in the web browser.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74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Helpful for developers to understand the code.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1.119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of Comments in HTML: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51.47857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&lt;title&gt;Comments in HTML&lt;/title&gt;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51.47857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This is a comment in HTML --&gt;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51.47857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&lt;h1&gt;Welcome to My Website&lt;/h1&gt;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51.47857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&lt;p&gt;This is a paragraph.&lt;/p&gt;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51.47857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Comments help in code readability --&gt;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HTML Program with Heading, Paragraph, Horizontal Line, and Line Break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8085937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1.47857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&lt;title&gt;Simple Web Page&lt;/title&gt;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1.47857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&lt;h1&gt;Welcome to My Web Page&lt;/h1&gt;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1.47857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&lt;p&gt;This is a simple paragraph describing my web page.&lt;/p&gt;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1.47857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&lt;hr&gt; &lt;!-- This is a horizontal line --&gt;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1.47857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&lt;p&gt;First line of text.&lt;br&gt;Second line of text after a line break.&lt;/p&gt;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.55590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Short Note on Tag and Element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513916015625" w:line="281.24842643737793" w:lineRule="auto"/>
        <w:ind w:left="729.3598937988281" w:right="189.931640625" w:hanging="355.15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 tag is a keyword enclosed in angle brackets 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It defines how content should be displayed in HTML.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.46625900268555" w:lineRule="auto"/>
        <w:ind w:left="11.1199951171875" w:right="1887.5262451171875" w:firstLine="363.079986572265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An element consists of a start tag, content, and an end tag.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4438476562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&lt;p&gt;This is a paragraph.&lt;/p&gt;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1104736328125" w:line="240" w:lineRule="auto"/>
        <w:ind w:left="12.6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1025390625" w:line="240" w:lineRule="auto"/>
        <w:ind w:left="374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&lt;p&gt;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374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"This is a paragraph."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374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&lt;/p&gt;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569580078125" w:line="240" w:lineRule="auto"/>
        <w:ind w:left="374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Together, they form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What is the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Declaration in HTML?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0146484375" w:line="281.2506580352783" w:lineRule="auto"/>
        <w:ind w:left="3.199920654296875" w:right="706.3287353515625" w:hanging="3.0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 defines the document type and version of HTML being used. It ensures the browser renders the page correctly.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720703125" w:line="240" w:lineRule="auto"/>
        <w:ind w:left="11.119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of DOCTYPE Declaration in HTML5: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1.47857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&lt;title&gt;HTML5 Example&lt;/title&gt;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1.47857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&lt;h1&gt;Welcome to HTML5&lt;/h1&gt;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2596.3916015625" w:top="1423.876953125" w:left="1444.9400329589844" w:right="1450.96435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