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>10/06/2025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7AB47FB4" w:rsidR="00446ED3" w:rsidRDefault="00377FA1">
            <w:r w:rsidRPr="00377FA1">
              <w:t>LTVIP2025TMID</w:t>
            </w:r>
            <w:r w:rsidR="003607D6">
              <w:t>46633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57CE"/>
    <w:rsid w:val="0005268E"/>
    <w:rsid w:val="003607D6"/>
    <w:rsid w:val="00377FA1"/>
    <w:rsid w:val="00446ED3"/>
    <w:rsid w:val="0078191F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Rishitha Nagiri</cp:lastModifiedBy>
  <cp:revision>4</cp:revision>
  <dcterms:created xsi:type="dcterms:W3CDTF">2025-07-01T10:34:00Z</dcterms:created>
  <dcterms:modified xsi:type="dcterms:W3CDTF">2025-07-02T16:51:00Z</dcterms:modified>
</cp:coreProperties>
</file>