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6CC4" w14:textId="77777777" w:rsidR="00BE7B1B" w:rsidRDefault="00170739" w:rsidP="00581028">
      <w:pPr>
        <w:spacing w:after="0"/>
      </w:pPr>
      <w:r>
        <w:rPr>
          <w:noProof/>
        </w:rPr>
        <w:drawing>
          <wp:inline distT="0" distB="0" distL="0" distR="0" wp14:anchorId="361C2486" wp14:editId="70B1FBD9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7EE" w14:textId="77777777" w:rsidR="00BE7B1B" w:rsidRDefault="00170739">
      <w:pPr>
        <w:spacing w:after="0"/>
        <w:ind w:left="2288"/>
      </w:pPr>
      <w:r>
        <w:t xml:space="preserve"> </w:t>
      </w:r>
    </w:p>
    <w:p w14:paraId="7650EF4C" w14:textId="77777777" w:rsidR="00BE7B1B" w:rsidRDefault="00170739">
      <w:pPr>
        <w:spacing w:after="211"/>
        <w:ind w:left="2288"/>
      </w:pPr>
      <w:r>
        <w:t xml:space="preserve"> </w:t>
      </w:r>
    </w:p>
    <w:p w14:paraId="19F92EA6" w14:textId="77777777" w:rsidR="00BE7B1B" w:rsidRDefault="0017073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F497C" w14:textId="77777777" w:rsidR="00BE7B1B" w:rsidRDefault="00170739">
      <w:pPr>
        <w:spacing w:after="0"/>
        <w:ind w:left="53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17A57F" wp14:editId="6134E81B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7B1B" w14:paraId="0FF4ABB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CFD9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B57" w14:textId="6FC3477F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30/06/202</w:t>
            </w:r>
            <w:r w:rsidR="00581028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E7B1B" w14:paraId="1BC8BC2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81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178A" w14:textId="1CFD1A55" w:rsidR="00BE7B1B" w:rsidRDefault="00BB44AB" w:rsidP="00170739">
            <w:r w:rsidRPr="002E7D6D">
              <w:t>LTVIP2025TMID</w:t>
            </w:r>
            <w:r w:rsidR="00581028">
              <w:t>46633</w:t>
            </w:r>
          </w:p>
        </w:tc>
      </w:tr>
      <w:tr w:rsidR="00BE7B1B" w14:paraId="653CE981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F1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540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cirrhosis using Advanced machine learning  Techniques </w:t>
            </w:r>
          </w:p>
        </w:tc>
      </w:tr>
      <w:tr w:rsidR="00BE7B1B" w14:paraId="698802D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E1B6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9E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1E173E8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284C8B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20D525A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21A685A2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91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A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04A64F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Requirements (Epic)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D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</w:p>
          <w:p w14:paraId="0572E59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7B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4F85173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Story/Task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0E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278A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14:paraId="312C9DC5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50BB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 Start Date 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D85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End </w:t>
            </w:r>
          </w:p>
          <w:p w14:paraId="41BD991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Date(Planned) </w:t>
            </w:r>
          </w:p>
        </w:tc>
      </w:tr>
      <w:tr w:rsidR="00BE7B1B" w14:paraId="7E34AD0F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6AE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0BF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44DD9C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399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C8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&amp;loading data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696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6A4BA47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7EC" w14:textId="7CFEDA71" w:rsidR="00BE7B1B" w:rsidRPr="00581028" w:rsidRDefault="00581028">
            <w:pPr>
              <w:rPr>
                <w:rFonts w:ascii="Times New Roman" w:hAnsi="Times New Roman" w:cs="Times New Roman"/>
                <w:sz w:val="24"/>
              </w:rPr>
            </w:pPr>
            <w:r w:rsidRPr="00581028">
              <w:rPr>
                <w:rFonts w:ascii="Times New Roman" w:hAnsi="Times New Roman" w:cs="Times New Roman"/>
                <w:sz w:val="24"/>
              </w:rPr>
              <w:t>Kavya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ED24" w14:textId="427F0871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0D6" w14:textId="7008561E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t xml:space="preserve"> </w:t>
            </w:r>
          </w:p>
          <w:p w14:paraId="085D4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9A9170B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CB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4E7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ED86E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5E9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C5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D7C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C800" w14:textId="7AA82EA6" w:rsidR="00BE7B1B" w:rsidRPr="00581028" w:rsidRDefault="00581028">
            <w:pPr>
              <w:rPr>
                <w:rFonts w:ascii="Times New Roman" w:hAnsi="Times New Roman" w:cs="Times New Roman"/>
                <w:sz w:val="24"/>
              </w:rPr>
            </w:pPr>
            <w:r w:rsidRPr="00581028">
              <w:rPr>
                <w:rFonts w:ascii="Times New Roman" w:hAnsi="Times New Roman" w:cs="Times New Roman"/>
                <w:sz w:val="24"/>
              </w:rPr>
              <w:t>Kavya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555" w14:textId="429C3EAF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  <w:p w14:paraId="1E23739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86A1" w14:textId="556B4A45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t xml:space="preserve"> </w:t>
            </w:r>
          </w:p>
          <w:p w14:paraId="6837A45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9A259FA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E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8A7E" w14:textId="77777777" w:rsidR="00BE7B1B" w:rsidRDefault="00170739">
            <w:pPr>
              <w:spacing w:after="1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FB1F0B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A0B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F04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1B6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E0C" w14:textId="7A82E9CD" w:rsidR="00BE7B1B" w:rsidRPr="00581028" w:rsidRDefault="00581028">
            <w:pPr>
              <w:rPr>
                <w:rFonts w:ascii="Times New Roman" w:hAnsi="Times New Roman" w:cs="Times New Roman"/>
                <w:sz w:val="24"/>
              </w:rPr>
            </w:pPr>
            <w:r w:rsidRPr="00581028">
              <w:rPr>
                <w:rFonts w:ascii="Times New Roman" w:hAnsi="Times New Roman" w:cs="Times New Roman"/>
                <w:sz w:val="24"/>
              </w:rPr>
              <w:t>Kavya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F05D" w14:textId="726A82F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C40DDB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5DE2" w14:textId="2244F1AF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063E9F3A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B2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70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70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78E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E73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3D1E" w14:textId="6E48C8E7" w:rsidR="00BE7B1B" w:rsidRPr="00581028" w:rsidRDefault="00581028">
            <w:pPr>
              <w:rPr>
                <w:rFonts w:ascii="Times New Roman" w:hAnsi="Times New Roman" w:cs="Times New Roman"/>
                <w:sz w:val="24"/>
              </w:rPr>
            </w:pPr>
            <w:r w:rsidRPr="00581028">
              <w:rPr>
                <w:rFonts w:ascii="Times New Roman" w:hAnsi="Times New Roman" w:cs="Times New Roman"/>
                <w:sz w:val="24"/>
              </w:rPr>
              <w:t>Rishitha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5F59" w14:textId="3951E02E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169C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1774" w14:textId="04B7D72D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639383EF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1EB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C6C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26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696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67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42538AA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12B2" w14:textId="753C4E31" w:rsidR="00BE7B1B" w:rsidRPr="00581028" w:rsidRDefault="00581028">
            <w:pPr>
              <w:rPr>
                <w:rFonts w:ascii="Times New Roman" w:hAnsi="Times New Roman" w:cs="Times New Roman"/>
                <w:sz w:val="24"/>
              </w:rPr>
            </w:pPr>
            <w:r w:rsidRPr="00581028">
              <w:rPr>
                <w:rFonts w:ascii="Times New Roman" w:hAnsi="Times New Roman" w:cs="Times New Roman"/>
                <w:sz w:val="24"/>
              </w:rPr>
              <w:t>Rishitha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AF7" w14:textId="742C8EBA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D755" w14:textId="55943B80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94DF9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D396089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45B92E19" wp14:editId="6C2A4A33">
            <wp:extent cx="1804289" cy="74104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E9D" w14:textId="77777777" w:rsidR="00BE7B1B" w:rsidRDefault="00170739">
      <w:pPr>
        <w:spacing w:after="0"/>
        <w:ind w:right="6946"/>
        <w:jc w:val="right"/>
      </w:pPr>
      <w:r>
        <w:t xml:space="preserve"> </w:t>
      </w:r>
    </w:p>
    <w:p w14:paraId="6823D484" w14:textId="77777777" w:rsidR="00BE7B1B" w:rsidRDefault="00170739">
      <w:pPr>
        <w:spacing w:after="0"/>
        <w:ind w:right="6946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D6D6D8E" wp14:editId="5A10B122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77316B28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B0B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B8A" w14:textId="77777777" w:rsidR="00BE7B1B" w:rsidRDefault="00170739">
            <w:pPr>
              <w:ind w:left="2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FC4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E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2A4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A6EAE4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BF9E" w14:textId="11CFF441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eastAsia="Times New Roman" w:hAnsi="Times New Roman" w:cs="Times New Roman"/>
                <w:bCs/>
                <w:sz w:val="24"/>
              </w:rPr>
              <w:t>Rishitha</w:t>
            </w:r>
            <w:r w:rsidR="00170739" w:rsidRPr="0058102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AD5" w14:textId="7CEEA6BD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005FB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2DF2" w14:textId="3E6FA41D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A092E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E5C7D2C" w14:textId="77777777">
        <w:trPr>
          <w:trHeight w:val="111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E4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1B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3BFC1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50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FB5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 in multiple algorithms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CB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C1912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FBD2" w14:textId="26620098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>Soniya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9A3A" w14:textId="373CC498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t xml:space="preserve"> </w:t>
            </w:r>
          </w:p>
          <w:p w14:paraId="1A0C955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DE27" w14:textId="7DF4415D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59BC7829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65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2A1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5684521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8D8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5FD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FF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CD95" w14:textId="0229B010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eastAsia="Times New Roman" w:hAnsi="Times New Roman" w:cs="Times New Roman"/>
                <w:bCs/>
                <w:sz w:val="24"/>
              </w:rPr>
              <w:t>Soniya</w:t>
            </w:r>
            <w:r w:rsidR="00170739" w:rsidRPr="0058102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654" w14:textId="574C0342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8F40" w14:textId="0F1ED579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29</w:t>
            </w:r>
            <w:r>
              <w:t xml:space="preserve"> </w:t>
            </w:r>
          </w:p>
          <w:p w14:paraId="4E95892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6E12551" w14:textId="77777777">
        <w:trPr>
          <w:trHeight w:val="14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9D8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1033" w14:textId="77777777" w:rsidR="00BE7B1B" w:rsidRDefault="00170739">
            <w:pPr>
              <w:spacing w:after="1" w:line="25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&amp; Hyper parameter tuning </w:t>
            </w:r>
          </w:p>
          <w:p w14:paraId="7189568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8FB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0D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 with multiple evaluation metrices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96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1B77388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5708" w14:textId="672577F6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eastAsia="Times New Roman" w:hAnsi="Times New Roman" w:cs="Times New Roman"/>
                <w:bCs/>
                <w:sz w:val="24"/>
              </w:rPr>
              <w:t>Soniya</w:t>
            </w:r>
            <w:r w:rsidR="00170739" w:rsidRPr="0058102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B7A1" w14:textId="5B5B0F59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t xml:space="preserve"> </w:t>
            </w:r>
          </w:p>
          <w:p w14:paraId="047580A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5A9" w14:textId="14164FE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44AA945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4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ECF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BAA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4C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best </w:t>
            </w:r>
          </w:p>
          <w:p w14:paraId="5B06B8A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9B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1A7A" w14:textId="3D945252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>Tejashwini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A639" w14:textId="7A20B2CC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  <w:p w14:paraId="57ED7B6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D5B7" w14:textId="6FDA7EC3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55B07"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0DDB04A" w14:textId="77777777">
        <w:trPr>
          <w:trHeight w:val="16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831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76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B5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A61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</w:t>
            </w:r>
          </w:p>
          <w:p w14:paraId="3DBE49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4811D3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 </w:t>
            </w:r>
          </w:p>
          <w:p w14:paraId="6EEA9C8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&amp;building </w:t>
            </w:r>
          </w:p>
          <w:p w14:paraId="3982C8A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 </w:t>
            </w:r>
          </w:p>
          <w:p w14:paraId="69583C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384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7408" w14:textId="34F1A3AF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>Tejashwini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835" w14:textId="661D3240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  <w:p w14:paraId="73742FC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AE4D" w14:textId="6CA81746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62241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E7B1B" w14:paraId="24EDEA97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EB7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F88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793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C7F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22E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EAA2" w14:textId="02DBF7F3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>Tejashwini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2636" w14:textId="358611D0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t xml:space="preserve"> </w:t>
            </w:r>
          </w:p>
          <w:p w14:paraId="0F86CBE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E7B5" w14:textId="33F5DC1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1E88046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28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577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7A8A82C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64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1E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75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22B499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E80C" w14:textId="13061E5C" w:rsidR="00BE7B1B" w:rsidRPr="00581028" w:rsidRDefault="0058102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>Rishitha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F04C" w14:textId="3D1CAC2F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30123"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6894" w14:textId="015A3F5F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644A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/07/0</w:t>
            </w:r>
            <w:r w:rsidR="0099644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218CCE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C2A2DF2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D9A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F9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3268BF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E6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BCD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48F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50902DF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DA4C" w14:textId="77777777" w:rsidR="00581028" w:rsidRPr="00581028" w:rsidRDefault="00581028">
            <w:pPr>
              <w:ind w:right="217"/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 xml:space="preserve">Rishitha </w:t>
            </w:r>
          </w:p>
          <w:p w14:paraId="55C0085E" w14:textId="1D01E682" w:rsidR="00BE7B1B" w:rsidRPr="00581028" w:rsidRDefault="00581028">
            <w:pPr>
              <w:ind w:right="217"/>
              <w:rPr>
                <w:rFonts w:ascii="Times New Roman" w:hAnsi="Times New Roman" w:cs="Times New Roman"/>
                <w:bCs/>
                <w:sz w:val="24"/>
              </w:rPr>
            </w:pPr>
            <w:r w:rsidRPr="00581028">
              <w:rPr>
                <w:rFonts w:ascii="Times New Roman" w:hAnsi="Times New Roman" w:cs="Times New Roman"/>
                <w:bCs/>
                <w:sz w:val="24"/>
              </w:rPr>
              <w:t>Kavya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D271" w14:textId="496DABA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644A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/07/0</w:t>
            </w:r>
            <w:r w:rsidR="0099644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  <w:p w14:paraId="044F202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4F9B" w14:textId="7B8EA7F0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9644A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/07/0</w:t>
            </w:r>
            <w:r w:rsidR="0099644A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A7EC8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9315F27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E7B1B">
      <w:pgSz w:w="16838" w:h="11906" w:orient="landscape"/>
      <w:pgMar w:top="181" w:right="611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1B"/>
    <w:rsid w:val="00155B07"/>
    <w:rsid w:val="00170739"/>
    <w:rsid w:val="00581028"/>
    <w:rsid w:val="00622418"/>
    <w:rsid w:val="00867F2B"/>
    <w:rsid w:val="00930123"/>
    <w:rsid w:val="00965BA8"/>
    <w:rsid w:val="00994DF9"/>
    <w:rsid w:val="0099644A"/>
    <w:rsid w:val="00BB44AB"/>
    <w:rsid w:val="00BE7B1B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C0B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Rishitha Nagiri</cp:lastModifiedBy>
  <cp:revision>6</cp:revision>
  <dcterms:created xsi:type="dcterms:W3CDTF">2025-07-01T10:29:00Z</dcterms:created>
  <dcterms:modified xsi:type="dcterms:W3CDTF">2025-07-03T06:18:00Z</dcterms:modified>
</cp:coreProperties>
</file>