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F3206" w14:textId="77777777" w:rsidR="00E45BC1" w:rsidRDefault="00E45BC1">
      <w:r>
        <w:rPr>
          <w:noProof/>
        </w:rPr>
        <w:drawing>
          <wp:inline distT="0" distB="0" distL="0" distR="0" wp14:anchorId="40544402" wp14:editId="7BC1E161">
            <wp:extent cx="5996940" cy="3162159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348" cy="31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D6B1" w14:textId="77777777" w:rsidR="00E45BC1" w:rsidRDefault="00E45BC1"/>
    <w:p w14:paraId="0D8EF4DC" w14:textId="77777777" w:rsidR="00E45BC1" w:rsidRDefault="00E45BC1">
      <w:bookmarkStart w:id="0" w:name="_GoBack"/>
      <w:r>
        <w:rPr>
          <w:noProof/>
        </w:rPr>
        <w:drawing>
          <wp:inline distT="0" distB="0" distL="0" distR="0" wp14:anchorId="57F05294" wp14:editId="399CD9D9">
            <wp:extent cx="5934710" cy="329184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28" cy="330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4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C1"/>
    <w:rsid w:val="00E4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9549"/>
  <w15:chartTrackingRefBased/>
  <w15:docId w15:val="{ED59960D-3656-4BE7-B82E-F33EA7EB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lingareddy</dc:creator>
  <cp:keywords/>
  <dc:description/>
  <cp:lastModifiedBy>rishitha lingareddy</cp:lastModifiedBy>
  <cp:revision>1</cp:revision>
  <dcterms:created xsi:type="dcterms:W3CDTF">2026-03-09T03:47:00Z</dcterms:created>
  <dcterms:modified xsi:type="dcterms:W3CDTF">2026-03-09T03:49:00Z</dcterms:modified>
</cp:coreProperties>
</file>