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6EAC" w14:textId="0483AB5B" w:rsidR="00827478" w:rsidRDefault="00827478">
      <w:r>
        <w:t>Idea-</w:t>
      </w:r>
      <w:proofErr w:type="spellStart"/>
      <w:r>
        <w:t>Resourcify</w:t>
      </w:r>
      <w:proofErr w:type="spellEnd"/>
      <w:r>
        <w:t>:</w:t>
      </w:r>
    </w:p>
    <w:p w14:paraId="4C2D6389" w14:textId="0A6976BF" w:rsidR="00827478" w:rsidRDefault="00827478">
      <w:r>
        <w:t>Designing an interface that makes resource management, a real time utilization tool, optimizing employee allocation, improved billability, maximizing revenue, &amp; maximum growth</w:t>
      </w:r>
      <w:r w:rsidR="00C04525">
        <w:t xml:space="preserve">. </w:t>
      </w:r>
      <w:r>
        <w:t>Companies have a large workforce but they do not have the provision to streamline resource allocation.</w:t>
      </w:r>
    </w:p>
    <w:p w14:paraId="01435011" w14:textId="7F484316" w:rsidR="00827478" w:rsidRDefault="00827478">
      <w:r>
        <w:t>Developing an interface which stores the data of the employees:</w:t>
      </w:r>
    </w:p>
    <w:p w14:paraId="17C1E53A" w14:textId="1F233247" w:rsidR="00827478" w:rsidRDefault="007D3675">
      <w:r>
        <w:t>Employee ID, Name, Grade, Designation, Date of Joining, Year of Joining, Date of Birth, Work Location, Offshore/Onsite, Business Unit Name, Sub Business Unit, Project Details, Billed/Utilization Information, Language Skills, Certifications, Reporting Manager Details, Appraisal Ratings, Billing Rate, Current Salary, and Remarks.</w:t>
      </w:r>
    </w:p>
    <w:p w14:paraId="7A5E0C01" w14:textId="04628951" w:rsidR="007D3675" w:rsidRDefault="007D3675">
      <w:r>
        <w:t>All of these data will be fed to the system and according to this am employee will be selected</w:t>
      </w:r>
      <w:r w:rsidR="00C04525">
        <w:t xml:space="preserve">. </w:t>
      </w:r>
      <w:r>
        <w:t>Th</w:t>
      </w:r>
      <w:r w:rsidR="00C04525">
        <w:t xml:space="preserve">e </w:t>
      </w:r>
      <w:r>
        <w:t>interface will help bring in employees from different work location to streamline their skillset based on the rating from previous project and also the remarks obtained from the various previously executed bases. This will also help to sort the employee details and store the data digitally instead of the primitive manual</w:t>
      </w:r>
      <w:r w:rsidR="00C04525">
        <w:t xml:space="preserve"> technique.</w:t>
      </w:r>
    </w:p>
    <w:p w14:paraId="51C7F6F1" w14:textId="012FA105" w:rsidR="007D3675" w:rsidRDefault="007D3675">
      <w:r>
        <w:t>Working-</w:t>
      </w:r>
    </w:p>
    <w:p w14:paraId="64DC4D8E" w14:textId="7447D615" w:rsidR="00C04525" w:rsidRDefault="007D3675">
      <w:r>
        <w:t>Design a resource allocation system using banker’s algorithm, obtaining the needs from the task assigned. This will help sort employees based on the task given and their skillset. The employee who receive</w:t>
      </w:r>
      <w:r w:rsidR="00C04525">
        <w:t xml:space="preserve">s </w:t>
      </w:r>
      <w:r>
        <w:t>comparatively higher rating from the previous task completed, will be promoted to the next task. But this might create a deadlock situation as it might lead in the benching of the other less efficient employee. To avoid th</w:t>
      </w:r>
      <w:r w:rsidR="00C04525">
        <w:t xml:space="preserve">is </w:t>
      </w:r>
      <w:proofErr w:type="gramStart"/>
      <w:r w:rsidR="00C04525" w:rsidRPr="00C04525">
        <w:t>situation</w:t>
      </w:r>
      <w:proofErr w:type="gramEnd"/>
      <w:r w:rsidR="00C04525">
        <w:t xml:space="preserve"> </w:t>
      </w:r>
      <w:r>
        <w:t xml:space="preserve">we will use aging- that after a fixed interval in time, the employee is automatically chosen to the next job, to prevent it from </w:t>
      </w:r>
      <w:r w:rsidR="00C04525">
        <w:t xml:space="preserve">benching </w:t>
      </w:r>
      <w:r>
        <w:t>for too long.</w:t>
      </w:r>
      <w:r w:rsidR="00C04525">
        <w:t xml:space="preserve"> But if the employee still fails to show its skills, he/she will have to face </w:t>
      </w:r>
      <w:r w:rsidR="00C04525" w:rsidRPr="00C04525">
        <w:t>repercussions</w:t>
      </w:r>
      <w:r w:rsidR="00C04525">
        <w:t>.</w:t>
      </w:r>
    </w:p>
    <w:p w14:paraId="24B6E5C6" w14:textId="2CDE4937" w:rsidR="007D3675" w:rsidRDefault="007D3675">
      <w:r>
        <w:t>This whole process will create a premium set of employees show</w:t>
      </w:r>
      <w:r w:rsidR="00EB065D">
        <w:t>casing</w:t>
      </w:r>
      <w:r>
        <w:t xml:space="preserve"> maximum efficiency</w:t>
      </w:r>
      <w:r w:rsidR="00C04525">
        <w:t xml:space="preserve">. Also to track whether the details entered by the employee is authentic, a chip system can be installed on the computer systems to track their work </w:t>
      </w:r>
      <w:r w:rsidR="00EB065D" w:rsidRPr="00EB065D">
        <w:t>efficiency</w:t>
      </w:r>
      <w:r w:rsidR="00EB065D">
        <w:t xml:space="preserve"> </w:t>
      </w:r>
      <w:r w:rsidR="00C04525">
        <w:t>and flow and also to keep a check of their work done</w:t>
      </w:r>
      <w:r w:rsidR="00EB065D">
        <w:t xml:space="preserve"> </w:t>
      </w:r>
      <w:r w:rsidR="00C04525">
        <w:t>(as it will show whether the work is done using AI or has been completed by the employee</w:t>
      </w:r>
      <w:r w:rsidR="00EB065D">
        <w:t xml:space="preserve"> himself</w:t>
      </w:r>
      <w:r w:rsidR="00C04525">
        <w:t>). This will dilute the filtering process of the HR department. Though we don’t aim to replace the HR department as it also keeps into consideration the human touch and consistency, for which it will just facilitate the work, which can continue at a faster rate and comply to the company guidelines.</w:t>
      </w:r>
    </w:p>
    <w:p w14:paraId="5B4CDD8F" w14:textId="77777777" w:rsidR="007D3675" w:rsidRDefault="007D3675"/>
    <w:p w14:paraId="1B8ACD9C" w14:textId="77777777" w:rsidR="007D3675" w:rsidRDefault="007D3675"/>
    <w:sectPr w:rsidR="007D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78"/>
    <w:rsid w:val="007D3675"/>
    <w:rsid w:val="00827478"/>
    <w:rsid w:val="00C04525"/>
    <w:rsid w:val="00EB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739A"/>
  <w15:chartTrackingRefBased/>
  <w15:docId w15:val="{D1C46EA2-91D9-469D-B2A2-6AA9D5BE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Ranita Bhowmik</dc:creator>
  <cp:keywords/>
  <dc:description/>
  <cp:lastModifiedBy>Ranita Bhowmik</cp:lastModifiedBy>
  <cp:revision>1</cp:revision>
  <dcterms:created xsi:type="dcterms:W3CDTF">2024-01-26T12:04:00Z</dcterms:created>
  <dcterms:modified xsi:type="dcterms:W3CDTF">2024-01-26T14:57:00Z</dcterms:modified>
</cp:coreProperties>
</file>