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Cognizant Academy teams want to maintain a list of trainers along with their expertise in a SPA using React as the technology. You are assigned the task of creating this React app. 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App.js: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{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BrowserRouter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,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Routes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,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Route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,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Link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}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"react-router-dom"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Home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"./Home"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TrainerList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"./TrainerList"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TrainerDetails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"./TrainerDetails"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trainersMock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"./TrainersMock"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BrowserRouter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My Academy Trainers App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nav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"/"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Home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|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"/trainers"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Show Trainers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nav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Routes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Route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path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"/"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element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Home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Route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path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"/trainers"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element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TrainerList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trainersMock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Route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path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"/trainers/:id"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element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TrainerDetails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/&gt;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Routes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BrowserRouter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TrainerDetails.js: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 w:cs="Arial"/>
          <w:b w:val="false"/>
          <w:bCs/>
          <w:color w:val="CCCCCC"/>
          <w:sz w:val="30"/>
          <w:shd w:fill="1F1F1F" w:val="clear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{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useParams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}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"react-router-dom"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trainersMock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"./TrainersMock"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TrainerDetails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useParams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trainersMock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find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trainerId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===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id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Trainer not found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Trainers Details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h4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technology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h4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email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phone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skills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skill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index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skill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TrainerDetails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TrainerList.js: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 w:cs="Arial"/>
          <w:b w:val="false"/>
          <w:bCs/>
          <w:color w:val="CCCCCC"/>
          <w:sz w:val="30"/>
          <w:shd w:fill="1F1F1F" w:val="clear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{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Link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}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"react-router-dom"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TrainerList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({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})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Trainers List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trainers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map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key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trainerId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to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`/trainers/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trainerId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`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Link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li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D4D4D4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))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ul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TrainerList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Home.js: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 w:cs="Arial"/>
          <w:b w:val="false"/>
          <w:bCs/>
          <w:color w:val="CCCCCC"/>
          <w:sz w:val="30"/>
          <w:shd w:fill="1F1F1F" w:val="clear"/>
        </w:rPr>
      </w:pPr>
      <w:r>
        <w:rPr>
          <w:rFonts w:cs="Arial" w:ascii="Consolas;Courier New;monospace" w:hAnsi="Consolas;Courier New;monospace"/>
          <w:b w:val="false"/>
          <w:bCs/>
          <w:color w:val="569CD6"/>
          <w:sz w:val="30"/>
          <w:shd w:fill="1F1F1F" w:val="clear"/>
        </w:rPr>
        <w:t>function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DCDCAA"/>
          <w:sz w:val="30"/>
          <w:shd w:fill="1F1F1F" w:val="clear"/>
        </w:rPr>
        <w:t>Home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()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(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Welcome to My Academy trainers page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0"/>
          <w:shd w:fill="1F1F1F" w:val="clear"/>
        </w:rPr>
        <w:t>&gt;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0"/>
          <w:shd w:fill="1F1F1F" w:val="clear"/>
        </w:rPr>
        <w:t>Home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TrainerMock.js: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 w:cs="Arial"/>
          <w:b w:val="false"/>
          <w:bCs/>
          <w:color w:val="CCCCCC"/>
          <w:sz w:val="30"/>
          <w:shd w:fill="1F1F1F" w:val="clear"/>
        </w:rPr>
      </w:pP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import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9CDCFE"/>
          <w:sz w:val="30"/>
          <w:shd w:fill="1F1F1F" w:val="clear"/>
        </w:rPr>
        <w:t>Trainer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586C0"/>
          <w:sz w:val="30"/>
          <w:shd w:fill="1F1F1F" w:val="clear"/>
        </w:rPr>
        <w:t>from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CE9178"/>
          <w:sz w:val="30"/>
          <w:shd w:fill="1F1F1F" w:val="clear"/>
        </w:rPr>
        <w:t>"./trainer"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trainersMock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[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't-syed8'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'Syed Khaleelullah'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'khaleelullah@cognizant.com'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'97676516962'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'.NET'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 [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'C#'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'SQL Server'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'React'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'.NET Core'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]),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't-jojo'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'Jojo Jose'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'jojo@cognizant.com'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'9897199231'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'Java'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 [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'Java'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'JSP'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'Angular'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'Spring'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]),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new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't-elisa'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'Elisa Jones'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'elisa@cognizant.com'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'9871212235'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'Python'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, [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'Python'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'Django'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30"/>
          <w:shd w:fill="1F1F1F" w:val="clear"/>
        </w:rPr>
        <w:t>'Angular'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]),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];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0"/>
          <w:shd w:fill="1F1F1F" w:val="clear"/>
        </w:rPr>
        <w:t>trainersMock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Trainer.js: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 w:cs="Arial"/>
          <w:b w:val="false"/>
          <w:bCs/>
          <w:color w:val="CCCCCC"/>
          <w:sz w:val="30"/>
          <w:shd w:fill="1F1F1F" w:val="clear"/>
        </w:rPr>
      </w:pPr>
      <w:r>
        <w:rPr>
          <w:rFonts w:cs="Arial" w:ascii="Consolas;Courier New;monospace" w:hAnsi="Consolas;Courier New;monospace"/>
          <w:b w:val="false"/>
          <w:bCs/>
          <w:color w:val="569CD6"/>
          <w:sz w:val="30"/>
          <w:shd w:fill="1F1F1F" w:val="clear"/>
        </w:rPr>
        <w:t>class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</w:t>
      </w:r>
      <w:r>
        <w:rPr>
          <w:rFonts w:cs="Arial" w:ascii="Consolas;Courier New;monospace" w:hAnsi="Consolas;Courier New;monospace"/>
          <w:b w:val="false"/>
          <w:bCs/>
          <w:color w:val="4EC9B0"/>
          <w:sz w:val="30"/>
          <w:shd w:fill="1F1F1F" w:val="clear"/>
        </w:rPr>
        <w:t>Trainer</w:t>
      </w:r>
      <w:r>
        <w:rPr>
          <w:rFonts w:cs="Arial" w:ascii="Consolas;Courier New;monospace" w:hAnsi="Consolas;Courier New;monospace"/>
          <w:b w:val="false"/>
          <w:bCs/>
          <w:color w:val="CCCCCC"/>
          <w:sz w:val="30"/>
          <w:shd w:fill="1F1F1F" w:val="clear"/>
        </w:rPr>
        <w:t xml:space="preserve">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constructor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trainerId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email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phone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technology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skills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) {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trainerId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trainerId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email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email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phone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phone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technology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technology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0"/>
          <w:shd w:fill="1F1F1F" w:val="clear"/>
        </w:rPr>
        <w:t>this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skills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0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0"/>
          <w:shd w:fill="1F1F1F" w:val="clear"/>
        </w:rPr>
        <w:t>skills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}</w:t>
      </w:r>
    </w:p>
    <w:p>
      <w:pPr>
        <w:pStyle w:val="Normal"/>
        <w:bidi w:val="0"/>
        <w:spacing w:lineRule="atLeast" w:line="405"/>
        <w:jc w:val="left"/>
        <w:rPr/>
      </w:pPr>
      <w:r>
        <w:rPr/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0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0"/>
          <w:shd w:fill="1F1F1F" w:val="clear"/>
        </w:rPr>
        <w:t>Trainer</w:t>
      </w: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  <w:t>;</w:t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jc w:val="left"/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0"/>
          <w:shd w:fill="1F1F1F" w:val="clear"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OUTPUT 1: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-27305</wp:posOffset>
            </wp:positionH>
            <wp:positionV relativeFrom="paragraph">
              <wp:posOffset>318135</wp:posOffset>
            </wp:positionV>
            <wp:extent cx="6120130" cy="3633470"/>
            <wp:effectExtent l="0" t="0" r="0" b="0"/>
            <wp:wrapSquare wrapText="largest"/>
            <wp:docPr id="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</w:rPr>
        <w:t>OUTPUT 2: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t>OUTPUT 3:</w:t>
      </w:r>
    </w:p>
    <w:p>
      <w:pPr>
        <w:pStyle w:val="Normal"/>
        <w:bidi w:val="0"/>
        <w:spacing w:lineRule="atLeast" w:line="405"/>
        <w:ind w:hanging="0" w:left="0" w:right="0"/>
        <w:jc w:val="lef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NSimSun" w:cs="Lucida Sans"/>
      <w:color w:themeColor="accent1" w:themeShade="bf" w:val="2E74B5"/>
      <w:sz w:val="26"/>
      <w:szCs w:val="26"/>
    </w:rPr>
  </w:style>
  <w:style w:type="character" w:styleId="FollowedHyperlink">
    <w:name w:val="FollowedHyperlink"/>
    <w:rPr>
      <w:color w:val="80000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NSimSun" w:cs="Lucida Sans"/>
      <w:color w:themeColor="accent1" w:themeShade="bf" w:val="2E74B5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Contents">
    <w:name w:val="List Contents"/>
    <w:basedOn w:val="Normal"/>
    <w:qFormat/>
    <w:pPr>
      <w:ind w:left="567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LibreOffice/25.2.4.3$Windows_X86_64 LibreOffice_project/33e196637044ead23f5c3226cde09b47731f7e27</Application>
  <AppVersion>15.0000</AppVersion>
  <Pages>6</Pages>
  <Words>300</Words>
  <Characters>2263</Characters>
  <CharactersWithSpaces>2782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2025-07-27T18:47:25Z</dcterms:created>
  <dc:creator/>
  <dc:description/>
  <dc:language>en-IN</dc:language>
  <cp:lastModifiedBy/>
  <dcterms:modified xsi:type="dcterms:W3CDTF">2025-07-27T19:03:30Z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