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</w:rPr>
        <w:t>Create a React App “counterapp” which will have a component named “CountPeople” which will have 2 methods.</w:t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App.js:</w:t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import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9CDCFE"/>
          <w:sz w:val="30"/>
          <w:shd w:fill="1F1F1F" w:val="clear"/>
        </w:rPr>
        <w:t>React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from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CE9178"/>
          <w:sz w:val="30"/>
          <w:shd w:fill="1F1F1F" w:val="clear"/>
        </w:rPr>
        <w:t>'react'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'./App.css'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CountPeople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'./CountPeople'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()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"App"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CountPeople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/&gt;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CountPeople.js:</w:t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 </w:t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import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9CDCFE"/>
          <w:sz w:val="30"/>
          <w:shd w:fill="1F1F1F" w:val="clear"/>
        </w:rPr>
        <w:t>React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, { </w:t>
      </w:r>
      <w:r>
        <w:rPr>
          <w:rFonts w:cs="Arial" w:ascii="Consolas;Courier New;monospace" w:hAnsi="Consolas;Courier New;monospace"/>
          <w:b w:val="false"/>
          <w:bCs/>
          <w:color w:val="9CDCFE"/>
          <w:sz w:val="30"/>
          <w:shd w:fill="1F1F1F" w:val="clear"/>
        </w:rPr>
        <w:t>Component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} </w:t>
      </w: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from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CE9178"/>
          <w:sz w:val="30"/>
          <w:shd w:fill="1F1F1F" w:val="clear"/>
        </w:rPr>
        <w:t>'react'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'./CountPeople.css'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6A9955"/>
          <w:sz w:val="30"/>
          <w:shd w:fill="1F1F1F" w:val="clear"/>
        </w:rPr>
        <w:t>// Optional: For styling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CountPeople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extends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Component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constructor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()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super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state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entrycount: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0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exitcount: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0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updateEntry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()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setState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((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prevState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entrycount: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prevState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entrycount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0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}));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};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updateExit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()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setState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((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prevState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exitcount: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prevState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exitcount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0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}));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};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render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()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"container"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onClick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{this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updateEntry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"btn"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Login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{this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state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entrycount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People Entered!!!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onClick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{this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updateExit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"btn"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Exit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{this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state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exitcount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People Left!!!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CountPeople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CountPeople.css:</w:t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Consolas;Courier New;monospace" w:hAnsi="Consolas;Courier New;monospace"/>
          <w:b w:val="false"/>
          <w:bCs/>
          <w:color w:val="D7BA7D"/>
          <w:sz w:val="30"/>
          <w:shd w:fill="1F1F1F" w:val="clear"/>
        </w:rPr>
        <w:t>.container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text-align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margin-top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30"/>
          <w:shd w:fill="1F1F1F" w:val="clear"/>
        </w:rPr>
        <w:t>100px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D7BA7D"/>
          <w:sz w:val="30"/>
          <w:shd w:fill="1F1F1F" w:val="clear"/>
        </w:rPr>
        <w:t>.btn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green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border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30"/>
          <w:shd w:fill="1F1F1F" w:val="clear"/>
        </w:rPr>
        <w:t>1px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solid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green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30"/>
          <w:shd w:fill="1F1F1F" w:val="clear"/>
        </w:rPr>
        <w:t>8px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0"/>
          <w:shd w:fill="1F1F1F" w:val="clear"/>
        </w:rPr>
        <w:t>12px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margin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30"/>
          <w:shd w:fill="1F1F1F" w:val="clear"/>
        </w:rPr>
        <w:t>10px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cursor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pointer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font-weight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bold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position w:val="0"/>
          <w:sz w:val="24"/>
          <w:vertAlign w:val="baseline"/>
        </w:rPr>
        <w:t>OUTPUT:</w:t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position w:val="0"/>
          <w:sz w:val="24"/>
          <w:vertAlign w:val="baseline"/>
        </w:rPr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position w:val="0"/>
          <w:sz w:val="24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33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NSimSun" w:cs="Lucida Sans"/>
      <w:color w:themeColor="accent1" w:themeShade="bf" w:val="2E74B5"/>
      <w:sz w:val="26"/>
      <w:szCs w:val="26"/>
    </w:rPr>
  </w:style>
  <w:style w:type="character" w:styleId="Heading2Char">
    <w:name w:val="Heading 2 Char"/>
    <w:basedOn w:val="DefaultParagraphFont"/>
    <w:qFormat/>
    <w:rPr>
      <w:rFonts w:ascii="Calibri Light" w:hAnsi="Calibri Light" w:eastAsia="NSimSun" w:cs="Lucida Sans"/>
      <w:color w:themeColor="accent1" w:themeShade="bf"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ListContents">
    <w:name w:val="List Contents"/>
    <w:basedOn w:val="Normal"/>
    <w:qFormat/>
    <w:pPr>
      <w:ind w:left="567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LibreOffice/25.2.4.3$Windows_X86_64 LibreOffice_project/33e196637044ead23f5c3226cde09b47731f7e27</Application>
  <AppVersion>15.0000</AppVersion>
  <Pages>3</Pages>
  <Words>154</Words>
  <Characters>1098</Characters>
  <CharactersWithSpaces>1347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2025-07-27T18:57:48Z</dcterms:created>
  <dc:creator/>
  <dc:description/>
  <dc:language>en-IN</dc:language>
  <cp:lastModifiedBy/>
  <dcterms:modified xsi:type="dcterms:W3CDTF">2025-07-27T19:01:29Z</dcterms:modified>
  <cp:revision>1</cp:revision>
  <dc:subject/>
  <dc:title/>
</cp:coreProperties>
</file>