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keepNext w:val="true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Create a new react application using </w:t>
      </w:r>
      <w:r>
        <w:rPr>
          <w:rFonts w:cs="Arial" w:ascii="Arial" w:hAnsi="Arial"/>
          <w:i/>
        </w:rPr>
        <w:t>create-react-app</w:t>
      </w:r>
      <w:r>
        <w:rPr>
          <w:rFonts w:cs="Arial" w:ascii="Arial" w:hAnsi="Arial"/>
        </w:rPr>
        <w:t xml:space="preserve"> tool with the name as “blogapp”</w:t>
      </w:r>
    </w:p>
    <w:p>
      <w:pPr>
        <w:pStyle w:val="ListParagraph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Posts.js: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 w:cs="Arial"/>
          <w:b w:val="false"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CE9178"/>
          <w:sz w:val="30"/>
          <w:shd w:fill="1F1F1F" w:val="clear"/>
        </w:rPr>
        <w:t>"react"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"./Post"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Component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constructor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posts: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[],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error: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loadPosts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fetch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"https://jsonplaceholder.typicode.com/posts"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then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response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response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())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then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setState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posts: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}))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catch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setState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"Error fetching posts"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componentDidMount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loadPosts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componentDidCatch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info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"An error occurred in the Posts component."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setState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render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Error loading posts.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App.js: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 w:cs="Arial"/>
          <w:b w:val="false"/>
          <w:bCs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"react"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"./Posts"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Post.js: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"react"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"./Posts"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Posts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OUTPUT:</w:t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405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3</Pages>
  <Words>169</Words>
  <Characters>1062</Characters>
  <CharactersWithSpaces>1372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2025-07-27T18:28:37Z</dcterms:created>
  <dc:creator/>
  <dc:description/>
  <dc:language>en-IN</dc:language>
  <cp:lastModifiedBy/>
  <dcterms:modified xsi:type="dcterms:W3CDTF">2025-07-27T18:34:48Z</dcterms:modified>
  <cp:revision>2</cp:revision>
  <dc:subject/>
  <dc:title/>
</cp:coreProperties>
</file>