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Create a React Application “fetchuserapp” which will retrieve the user details from </w:t>
      </w:r>
      <w:hyperlink r:id="rId2">
        <w:r>
          <w:rPr>
            <w:rStyle w:val="Hyperlink"/>
            <w:rFonts w:cs="Arial" w:ascii="Arial" w:hAnsi="Arial"/>
          </w:rPr>
          <w:t>https://api.randomuser.me/</w:t>
        </w:r>
      </w:hyperlink>
      <w:r>
        <w:rPr>
          <w:rFonts w:cs="Arial" w:ascii="Arial" w:hAnsi="Arial"/>
        </w:rPr>
        <w:t xml:space="preserve"> and display the title, firstname and image of a user.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Create a component named “Getuser” and in the asynchronous method “ComponentDidMount ()”  invoke the URL using fetch method and the response can be displayed in the render method of the component. 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MyApp.js: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8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8"/>
          <w:shd w:fill="1F1F1F" w:val="clear"/>
        </w:rPr>
        <w:t>React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8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8"/>
          <w:shd w:fill="1F1F1F" w:val="clear"/>
        </w:rPr>
        <w:t>'react'</w:t>
      </w:r>
      <w:r>
        <w:rPr>
          <w:rFonts w:cs="Arial" w:ascii="Consolas;Courier New;monospace" w:hAnsi="Consolas;Courier New;monospace"/>
          <w:b w:val="false"/>
          <w:bCs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'./App.css'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'./GetUser'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Fetch User App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GetUser.js: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6A9955"/>
          <w:sz w:val="38"/>
          <w:shd w:fill="1F1F1F" w:val="clear"/>
        </w:rPr>
        <w:t>// src/Getuser.js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Component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extends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Component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constructor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super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props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person: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loading: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async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componentDidMount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url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"https://api.randomuser.me/"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response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fetch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url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response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person: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results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loading: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false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render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person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loading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loading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Loading...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User Info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Title: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person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First Name: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person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first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img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person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picture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large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alt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"User"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OUTPUT: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randomuser.me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3</Pages>
  <Words>171</Words>
  <Characters>1118</Characters>
  <CharactersWithSpaces>1388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2025-08-03T15:30:43Z</dcterms:created>
  <dc:creator/>
  <dc:description/>
  <dc:language>en-IN</dc:language>
  <cp:lastModifiedBy/>
  <dcterms:modified xsi:type="dcterms:W3CDTF">2025-08-03T15:32:30Z</dcterms:modified>
  <cp:revision>1</cp:revision>
  <dc:subject/>
  <dc:title/>
</cp:coreProperties>
</file>