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1. Arrays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28"/>
          <w:shd w:fill="auto" w:val="clear"/>
        </w:rPr>
        <w:t xml:space="preserve">Definition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A collection of elements stored in contiguous memory locations.</w:t>
      </w:r>
    </w:p>
    <w:p>
      <w:pPr>
        <w:spacing w:before="0" w:after="200" w:line="276"/>
        <w:ind w:right="0" w:left="0" w:firstLine="0"/>
        <w:jc w:val="left"/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8"/>
          <w:shd w:fill="auto" w:val="clear"/>
        </w:rPr>
      </w:pP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8"/>
          <w:shd w:fill="auto" w:val="clear"/>
        </w:rPr>
        <w:t xml:space="preserve">Operations:</w:t>
      </w:r>
    </w:p>
    <w:p>
      <w:pPr>
        <w:spacing w:before="0" w:after="200" w:line="276"/>
        <w:ind w:right="0" w:left="0" w:firstLine="0"/>
        <w:jc w:val="left"/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Access: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arr[index] (O(1))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Condensed" w:hAnsi="Bahnschrift SemiBold Condensed" w:cs="Bahnschrift SemiBold Condensed" w:eastAsia="Bahnschrift SemiBold Condensed"/>
          <w:b/>
          <w:color w:val="auto"/>
          <w:spacing w:val="0"/>
          <w:position w:val="0"/>
          <w:sz w:val="28"/>
          <w:shd w:fill="auto" w:val="clear"/>
        </w:rPr>
        <w:t xml:space="preserve">Insertion: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Shift elements (O(n))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Deletion: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Shift elements (O(n))</w:t>
      </w:r>
    </w:p>
    <w:p>
      <w:pPr>
        <w:spacing w:before="0" w:after="200" w:line="276"/>
        <w:ind w:right="0" w:left="0" w:firstLine="0"/>
        <w:jc w:val="left"/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Time Complexity: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Access: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O(1)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Insertion/Deletion: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O(n)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Space Complexity: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O(n)</w:t>
      </w:r>
    </w:p>
    <w:p>
      <w:pPr>
        <w:spacing w:before="0" w:after="200" w:line="276"/>
        <w:ind w:right="0" w:left="0" w:firstLine="0"/>
        <w:jc w:val="left"/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Sample 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arr[10]; // Declaration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arr[0] = 1; // Insertion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x = arr[0]; // Access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Applications: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Store fixed-size data, buffer storage.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Advantages: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Fast access by index.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Disadvantages: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Fixed size, expensive insertions and deletions.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2.Linked Lists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Definition: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 collection of nodes where each node contains data and a pointer to the next node.</w:t>
      </w:r>
    </w:p>
    <w:p>
      <w:pPr>
        <w:spacing w:before="0" w:after="200" w:line="276"/>
        <w:ind w:right="0" w:left="0" w:firstLine="0"/>
        <w:jc w:val="left"/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Operations: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Insertion: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Add new node (O(1) front)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Deletion: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Remove node (O(1) front)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Traversal: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Visit all nodes (O(n))</w:t>
      </w:r>
    </w:p>
    <w:p>
      <w:pPr>
        <w:spacing w:before="0" w:after="200" w:line="276"/>
        <w:ind w:right="0" w:left="0" w:firstLine="0"/>
        <w:jc w:val="left"/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Time Complexity: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Insertion/Deletion: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O(1) (front)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Traversal: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O(n)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Space Complexity: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O(n)</w:t>
      </w:r>
    </w:p>
    <w:p>
      <w:pPr>
        <w:spacing w:before="0" w:after="200" w:line="276"/>
        <w:ind w:right="0" w:left="0" w:firstLine="0"/>
        <w:jc w:val="left"/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Sample 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struct Node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data;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struct Node* next;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struct Node* head =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struct Node* newNode = (struct Node*)malloc(sizeof(struct Node));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newNode-&gt;data =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newNode-&gt;next = head;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head = newNode; // Insertion at the front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Applications: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Dynamic memory allocation, stack and queue implementation.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Advantages: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Dynamic size, easy insertion/deletion.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Disadvantages: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Extra memory for pointers, linear access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3.Stacks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Definition: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 collection of elements with Last In First Out (LIFO) access.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Operations: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Push: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Add element to top (O(1))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Pop: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Remove element from top (O(1))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Peek: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View top element (O(1))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Time Complexity: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O(1) for all operations.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Space Complexity: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O(n)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Sample 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#define MAX 100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stack[MAX], top = 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push(int x) { stack[++top] = x;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pop() { return stack[top--];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peek() { return stack[top];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Applications: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Function call management, expression evaluation.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Advantages: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Simple implementation, efficient access to the top element.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Disadvantages: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Limited access to only the top element.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4.Queues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Definition: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 collection of elements with First In First Out (FIFO) access.</w:t>
      </w:r>
    </w:p>
    <w:p>
      <w:pPr>
        <w:spacing w:before="0" w:after="200" w:line="276"/>
        <w:ind w:right="0" w:left="0" w:firstLine="0"/>
        <w:jc w:val="left"/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Operations: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Enqueue: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Add element to end (O(1))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Dequeue: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Remove element from front (O(1))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Peek: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View front element (O(1))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Time Complexity: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O(1) for all operations.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Space Complexity: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O(n)</w:t>
      </w:r>
    </w:p>
    <w:p>
      <w:pPr>
        <w:spacing w:before="0" w:after="200" w:line="276"/>
        <w:ind w:right="0" w:left="0" w:firstLine="0"/>
        <w:jc w:val="left"/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Sample 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#define MAX 100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queue[MAX], front = -1, rear = 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enqueue(int x) { queue[++rear] = x; if (front == -1) front = 0;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dequeue() { int x = queue[front]; if (front == rear) front = rear = -1; else front++; return x;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peek() { return queue[front];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Applications: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Process scheduling, buffering.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Advantages: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Simple to implement, efficient for FIFO operations.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Disadvantages: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Fixed size (array implementation), less flexible than linked list-based implementation.</w:t>
      </w:r>
    </w:p>
    <w:p>
      <w:pPr>
        <w:spacing w:before="0" w:after="200" w:line="276"/>
        <w:ind w:right="0" w:left="0" w:firstLine="0"/>
        <w:jc w:val="left"/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5.Binary Trees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Definition: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 hierarchical data structure in which each node has at most two children.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Operations: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Insertion: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Add node (O(n))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Deletion: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Remove node (O(n))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Search: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Find node (O(n))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Traversal: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Visit nodes (O(n))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Time Complexity: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O(n) for insertion, deletion, search, and traversal.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Space Complexity: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O(n)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Sample 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struct Node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data;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struct Node* left;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struct Node* right;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struct Node* newNode(int data)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struct Node* node = (struct Node*)malloc(sizeof(struct Node));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node-&gt;data = data;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node-&gt;left = node-&gt;right =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return node;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Applications: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Hierarchical data representation, parsing expressions.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Advantages: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Flexible size, straightforward traversal algorithms.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Disadvantages: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Can become unbalanced, leading to poor performance.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6.Binary Search Trees (BST)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Definition: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 binary tree where each node has a key greater than all the keys in the left subtree and less than those in the right subtree.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Operations: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Insertion: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Add node (O(log n) avg)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Deletion: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Remove node (O(log n) avg)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Search: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Find node (O(log n) avg)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Time Complexity: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O(log n) avg, O(n) worst case.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Space Complexity: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O(n)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Sample 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struct Node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data;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struct Node* left;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struct Node* right;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struct Node* insert(struct Node* node, int data)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(node == NULL) return newNode(data);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(data &lt; node-&gt;data) node-&gt;left = insert(node-&gt;left, data);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else node-&gt;right = insert(node-&gt;right, data);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return node;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Applications: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Efficient searching and sorting operations.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Advantages: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Efficient searching, dynamic size.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Disadvantages: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Can become unbalanced, leading to O(n) operations.</w:t>
      </w:r>
    </w:p>
    <w:p>
      <w:pPr>
        <w:spacing w:before="0" w:after="200" w:line="276"/>
        <w:ind w:right="0" w:left="0" w:firstLine="0"/>
        <w:jc w:val="left"/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7.AVL Trees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Definition: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 self-balancing binary search tree where the height of the left and right subtrees of every node differ by at most 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Operations: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Insertion: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Add node (O(log n))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Deletion: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Remove node (O(log n))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Search: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Find node (O(log n))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Time Complexity: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O(log n) for all operations.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Space Complexity: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O(n)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Sample 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struct Node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data;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struct Node* left;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struct Node* right;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height;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height(struct Node* n) { return n ? n-&gt;height : 0;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struct Node* rightRotate(struct Node* y)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struct Node* x = y-&gt;left;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struct Node* T2 = x-&gt;right;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x-&gt;right = 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y-&gt;left = T2;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y-&gt;height = max(height(y-&gt;left), height(y-&gt;right)) + 1;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x-&gt;height = max(height(x-&gt;left), height(x-&gt;right)) + 1;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return 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// Similar leftRotate and balance functions needed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Applications: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Databases, file systems where frequent insertions and deletions occur.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Advantages: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Always balanced, guaranteed O(log n) operations.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Disadvantages: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More complex rotations, higher constant factors due to balancing overhead.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8.Graphs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Definition: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 set of vertices connected by edges.</w:t>
      </w:r>
    </w:p>
    <w:p>
      <w:pPr>
        <w:spacing w:before="0" w:after="200" w:line="276"/>
        <w:ind w:right="0" w:left="0" w:firstLine="0"/>
        <w:jc w:val="left"/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Operations: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Add Edge: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Connect vertices (O(1) for adjacency list)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Remove Edge: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Disconnect vertices (O(1) for adjacency list)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Search: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BFS/DFS (O(V + E))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Time Complexity: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Add/Remove Edge: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O(1) for adjacency 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Search: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O(V + 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Space Complexity: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Adjacency List: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O(V + 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Adjacency Matrix: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O(V^2)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Sample 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struct Graph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V;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struct Node* adjList[];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addEdge(struct Graph* graph, int src, int dest)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struct Node* newNode = (struct Node*)malloc(sizeof(struct Node));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newNode-&gt;dest = dest;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newNode-&gt;next = graph-&gt;adjList[src];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graph-&gt;adjList[src] = newNode;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Applications: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Network routing, social networks, pathfinding algorithms.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Advantages: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Flexible representation, suitable for complex relationships.</w:t>
      </w:r>
    </w:p>
    <w:p>
      <w:pPr>
        <w:spacing w:before="0" w:after="200" w:line="276"/>
        <w:ind w:right="0" w:left="0" w:firstLine="0"/>
        <w:jc w:val="left"/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Disadvantages: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Can be complex to implement and manage.</w:t>
      </w:r>
    </w:p>
    <w:p>
      <w:pPr>
        <w:spacing w:before="0" w:after="200" w:line="276"/>
        <w:ind w:right="0" w:left="0" w:firstLine="0"/>
        <w:jc w:val="left"/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9.Hashing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Definition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A technique to map keys to values using a hash function.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Operations: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Insert: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Add key-value pair (O(1) avg)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Delete: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Remove key-value pair (O(1) avg)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Search: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Find value by key (O(1) avg)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Time Complexity: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O(1) average for all operations.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Space Complexity: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O(n)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Sample 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#define TABLE_SIZE 100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struct Node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key;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value;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struct Node* next;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struct Node* hashTable[TABLE_SIZE];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hashFunction(int key) { return key % TABLE_SIZE;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insert(int key, int value)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hashIndex = hashFunction(key);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struct Node* newNode = (struct Node*)malloc(sizeof(struct Node));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newNode-&gt;key = key;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newNode-&gt;value = value;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newNode-&gt;next = hashTable[hashIndex];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hashTable[hashIndex] = newNode;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Applications: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Efficient data retrieval, databases, caching.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Condensed" w:hAnsi="Bahnschrift SemiBold Condensed" w:cs="Bahnschrift SemiBold Condensed" w:eastAsia="Bahnschrift SemiBold Condensed"/>
          <w:b/>
          <w:color w:val="auto"/>
          <w:spacing w:val="0"/>
          <w:position w:val="0"/>
          <w:sz w:val="28"/>
          <w:shd w:fill="auto" w:val="clear"/>
        </w:rPr>
        <w:t xml:space="preserve">Advantages: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Fast data retrieval.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Condensed" w:hAnsi="Bahnschrift SemiBold Condensed" w:cs="Bahnschrift SemiBold Condensed" w:eastAsia="Bahnschrift SemiBold Condensed"/>
          <w:b/>
          <w:color w:val="auto"/>
          <w:spacing w:val="0"/>
          <w:position w:val="0"/>
          <w:sz w:val="28"/>
          <w:shd w:fill="auto" w:val="clear"/>
        </w:rPr>
        <w:t xml:space="preserve">Disadvantages: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Hash collisions, poor performance with bad hash functions or high load factors.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