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               CHEATCODES OF DATASTRUCTURES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1.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  <w:t xml:space="preserve">Definition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 collection of elements stored in contiguous memory locations.</w:t>
      </w: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Access: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arr[index]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Condensed" w:hAnsi="Bahnschrift SemiBold Condensed" w:cs="Bahnschrift SemiBold Condensed" w:eastAsia="Bahnschrift SemiBold Condensed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Shift elements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Shift elements (O(n))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Time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Access: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Insertion/Deletion: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arr[10]; // Declaration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arr[0] = 1; // Insertion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x = arr[0]; //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 fixed-size data, buffer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Fast access by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Fixed size, expensive insertions and deletions.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2.Linked 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collection of nodes where each node contains data and a pointer to the next node.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new node (O(1) front)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node (O(1) front)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Traversal: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Visit all nodes (O(n))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Time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Insertion/Deletion: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(front)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Traversal: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head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newNode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newNode-&gt;data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newNode-&gt;next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head = newNode; // Insertion at the front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Dynamic memory allocation, stack and queue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Dynamic size, easy insertion/deletion.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 memory for pointers, linear access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3.Stacks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collection of elements with Last In First Out (LIFO)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Push: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element to top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Pop: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element from top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Peek: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 top element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for all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MAX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stack[MAX], top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push(int x) { stack[++top] = 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pop() { return stack[top--];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peek() { return stack[top];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call management, expression evaluation.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Simple implementation, efficient access to the top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Limited access to only the top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4.Queues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collection of elements with First In First Out (FIFO) access.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Enqueue: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element to end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Dequeue: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element from front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Peek: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 front element (O(1))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for all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MAX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queue[MAX],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enqueue(int x) { queue[++rear] = x; if (front == -1) front = 0;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dequeue() { int x = queue[front]; if (front == rear) front = rear = -1; else front++; return 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peek() { return queue[front];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 scheduling, buffering.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Simple to implement, efficient for FIFO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Fixed size (array implementation), less flexible than linked list-based implementation.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5.Binary Trees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hierarchical data structure in which each node has at most two children.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node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node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node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Traversal: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Visit nodes (O(n))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 for insertion, deletion, search, and traversal.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newNode(int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node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node-&gt;data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node-&gt;left = node-&gt;right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Hierarchical data representation, parsing expressions.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Flexible size, straightforward traversal algorithms.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become unbalanced, leading to poor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6.Binary Search Trees (BST)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binary tree where each node has a key greater than all the keys in the left subtree and less than those in the right subtree.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node (O(log n)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node (O(log n)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node (O(log n)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O(log n) avg, O(n) worst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insert(struct Node* node, 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(node == NULL) return newNode(data);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(data &lt; node-&gt;data) node-&gt;left = insert(node-&gt;left, 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node-&gt;right = insert(node-&gt;right, 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searching and sorting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searching, dynamic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become unbalanced, leading to O(n) operations.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7.AVL Trees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self-balancing binary search tree where the height of the left and right subtrees of every node differ by at most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node (O(log 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node (O(log 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node (O(log 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O(log n) for all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height(struct Node* n) { return n ? n-&gt;height : 0;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rightRotate(struct Node* 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x = y-&gt;left;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T2 = x-&gt;right;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x-&gt;right =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y-&gt;left = T2;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y-&gt;height = max(height(y-&gt;left), height(y-&gt;right))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x-&gt;height = max(height(x-&gt;left), height(x-&gt;right))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Similar leftRotate and balance functions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Databases, file systems where frequent insertions and deletions occur.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Always balanced, guaranteed O(log n)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More complex rotations, higher constant factors due to balancing overhead.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8.Graphs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set of vertices connected by edges.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Add Edge: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 vertices (O(1) for adjacency 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Remove Edge: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Disconnect vertices (O(1) for adjacency 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BFS/DFS (O(V + 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Time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Add/Remove Edge: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for adjacency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O(V +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Adjacency List: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O(V +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Adjacency Matrix: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O(V^2)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Graph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adjList[];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addEdge(struct Graph* graph, int src, int dest)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newNode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newNode-&gt;dest = dest;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newNode-&gt;next = graph-&gt;adjList[src];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graph-&gt;adjList[src]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 routing, social networks, pathfinding algorithms.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Flexible representation, suitable for complex relationships.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be complex to implement and manage.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9.Hashing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Definition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 technique to map keys to values using a hash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Insert: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key-value pair (O(1)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Delete: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key-value pair (O(1)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Search: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value by key (O(1) 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Time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O(1) average for all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Space Complexity: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Sample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TABLE_SIZE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Node* hashTable[TABLE_SIZE];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hashFunction(int key) { return key % TABLE_SIZE;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insert(int key, int 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hashIndex = hashFunction(key);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struct Node* newNode = (struct Node*)malloc(sizeof(struct 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newNode-&gt;key =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newNode-&gt;value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newNode-&gt;next = hashTable[hashIndex];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hashTable[hashIndex] = newNode;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Applications: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data retrieval, databases, caching.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Condensed" w:hAnsi="Bahnschrift SemiBold Condensed" w:cs="Bahnschrift SemiBold Condensed" w:eastAsia="Bahnschrift SemiBold Condensed"/>
          <w:b/>
          <w:color w:val="auto"/>
          <w:spacing w:val="0"/>
          <w:position w:val="0"/>
          <w:sz w:val="28"/>
          <w:shd w:fill="auto" w:val="clear"/>
        </w:rPr>
        <w:t xml:space="preserve">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Fast data retrieval.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Condensed" w:hAnsi="Bahnschrift SemiBold Condensed" w:cs="Bahnschrift SemiBold Condensed" w:eastAsia="Bahnschrift SemiBold Condensed"/>
          <w:b/>
          <w:color w:val="auto"/>
          <w:spacing w:val="0"/>
          <w:position w:val="0"/>
          <w:sz w:val="28"/>
          <w:shd w:fill="auto" w:val="clear"/>
        </w:rPr>
        <w:t xml:space="preserve">Disadvantages: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Hash collisions, poor performance with bad hash functions or high load factors.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