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 Тест Кейса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входа в ВК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Почистить кэш и куки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vk.com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страница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 в поле “логин”: user123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отобразилось: user123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“пароль”: passwd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“Вход”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лента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провален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 из аккаунта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Почистить кэш и куки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страница входа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 в поле “логин”: user123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отобразилось: user123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в поле “пароль”: passwd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отобразилось ****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“Вход”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лента пользователя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“Выход”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Отобразилась страница авторизации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GB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XIzNxqH1vQ27Jp10nUdztKmQg==">AMUW2mXBontS/IOzUHl9B3bT9hdHEHmXrrvsVwonrDxPBgKQcQcscnOg4l6B7EnvWRnAJO32n9p2gaJ07Zf4fkeiPUrTqOLRxF8A1R5yWRibpQYKivexNRc=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2009-07-22T09:41:00Z</dcterms:created>
  <dc:creator>Alexey Bulat</dc:creator>
</cp:coreProperties>
</file>