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38EB" w14:textId="3FEB7FFC" w:rsidR="00311B85" w:rsidRDefault="00552EC9">
      <w:r>
        <w:t>Jkll;adfg ;lkjdfa ;lkjh asdfg ;lkjh adfg ;lkjh</w:t>
      </w:r>
      <w:r w:rsidR="00604F85">
        <w:t xml:space="preserve"> bxj</w:t>
      </w:r>
      <w:r>
        <w:t xml:space="preserve"> asdfg ;kjh </w:t>
      </w:r>
    </w:p>
    <w:sectPr w:rsidR="0031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F"/>
    <w:rsid w:val="00311B85"/>
    <w:rsid w:val="00552EC9"/>
    <w:rsid w:val="00604F85"/>
    <w:rsid w:val="00E4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9E63"/>
  <w15:chartTrackingRefBased/>
  <w15:docId w15:val="{39074986-998F-4488-BCD3-412E561F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kumar</dc:creator>
  <cp:keywords/>
  <dc:description/>
  <cp:lastModifiedBy>Rishu kumar</cp:lastModifiedBy>
  <cp:revision>3</cp:revision>
  <dcterms:created xsi:type="dcterms:W3CDTF">2023-05-13T05:19:00Z</dcterms:created>
  <dcterms:modified xsi:type="dcterms:W3CDTF">2023-05-13T05:29:00Z</dcterms:modified>
</cp:coreProperties>
</file>