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A0F3" w14:textId="51DFC077" w:rsidR="00AD7AF7" w:rsidRPr="00AD7AF7" w:rsidRDefault="00AD7AF7">
      <w:pPr>
        <w:rPr>
          <w:rFonts w:ascii="Arial Rounded MT Bold" w:hAnsi="Arial Rounded MT Bold"/>
          <w:color w:val="0070C0"/>
          <w:sz w:val="36"/>
          <w:szCs w:val="36"/>
        </w:rPr>
      </w:pPr>
      <w:r w:rsidRPr="00AD7AF7">
        <w:rPr>
          <w:rFonts w:ascii="Arial Rounded MT Bold" w:hAnsi="Arial Rounded MT Bold"/>
          <w:color w:val="0070C0"/>
          <w:sz w:val="36"/>
          <w:szCs w:val="36"/>
        </w:rPr>
        <w:t>Fabric + Dataflow Gen2 + Warehouse + SQL Project</w:t>
      </w:r>
    </w:p>
    <w:p w14:paraId="11158EB6" w14:textId="4D079025" w:rsidR="00AD7AF7" w:rsidRDefault="00AD7AF7" w:rsidP="00AD7AF7">
      <w:pPr>
        <w:jc w:val="center"/>
        <w:rPr>
          <w:rFonts w:ascii="Arial Rounded MT Bold" w:hAnsi="Arial Rounded MT Bold"/>
          <w:color w:val="80340D" w:themeColor="accent2" w:themeShade="80"/>
          <w:sz w:val="36"/>
          <w:szCs w:val="36"/>
        </w:rPr>
      </w:pPr>
      <w:r w:rsidRPr="00AD7AF7">
        <w:rPr>
          <w:rFonts w:ascii="Arial Rounded MT Bold" w:hAnsi="Arial Rounded MT Bold"/>
          <w:color w:val="80340D" w:themeColor="accent2" w:themeShade="80"/>
          <w:sz w:val="36"/>
          <w:szCs w:val="36"/>
        </w:rPr>
        <w:t>Finance</w:t>
      </w:r>
      <w:r w:rsidR="00DA355E">
        <w:rPr>
          <w:rFonts w:ascii="Arial Rounded MT Bold" w:hAnsi="Arial Rounded MT Bold"/>
          <w:color w:val="80340D" w:themeColor="accent2" w:themeShade="80"/>
          <w:sz w:val="36"/>
          <w:szCs w:val="36"/>
        </w:rPr>
        <w:t xml:space="preserve"> Analysis</w:t>
      </w:r>
      <w:r w:rsidRPr="00AD7AF7">
        <w:rPr>
          <w:rFonts w:ascii="Arial Rounded MT Bold" w:hAnsi="Arial Rounded MT Bold"/>
          <w:color w:val="80340D" w:themeColor="accent2" w:themeShade="80"/>
          <w:sz w:val="36"/>
          <w:szCs w:val="36"/>
        </w:rPr>
        <w:t xml:space="preserve"> Project</w:t>
      </w:r>
    </w:p>
    <w:p w14:paraId="33C5E8D7" w14:textId="77777777" w:rsidR="00AD7AF7" w:rsidRPr="00AD7AF7" w:rsidRDefault="00AD7AF7" w:rsidP="00AD7AF7">
      <w:pPr>
        <w:jc w:val="center"/>
        <w:rPr>
          <w:rFonts w:ascii="Arial Rounded MT Bold" w:hAnsi="Arial Rounded MT Bold"/>
          <w:color w:val="80340D" w:themeColor="accent2" w:themeShade="80"/>
          <w:sz w:val="36"/>
          <w:szCs w:val="36"/>
        </w:rPr>
      </w:pPr>
    </w:p>
    <w:p w14:paraId="2BC5AF6E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*  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</w:p>
    <w:p w14:paraId="59E7E23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*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</w:t>
      </w:r>
    </w:p>
    <w:p w14:paraId="2FDDDD8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D88487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KPI's</w:t>
      </w:r>
    </w:p>
    <w:p w14:paraId="20505DC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629D09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Total Transactions</w:t>
      </w:r>
    </w:p>
    <w:p w14:paraId="4D34070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total_transactions</w:t>
      </w:r>
      <w:proofErr w:type="spellEnd"/>
    </w:p>
    <w:p w14:paraId="5FFE46A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38EA17FD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7A7272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--Total Customers</w:t>
      </w:r>
    </w:p>
    <w:p w14:paraId="32956EF0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total_customers</w:t>
      </w:r>
      <w:proofErr w:type="spellEnd"/>
    </w:p>
    <w:p w14:paraId="29CDC56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customers;</w:t>
      </w:r>
    </w:p>
    <w:p w14:paraId="5619EC0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B81E2C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--Average Customer Age</w:t>
      </w:r>
    </w:p>
    <w:p w14:paraId="00E5B24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AVG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age)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avg_customer_age</w:t>
      </w:r>
      <w:proofErr w:type="spellEnd"/>
    </w:p>
    <w:p w14:paraId="06F51A4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customers;</w:t>
      </w:r>
    </w:p>
    <w:p w14:paraId="03FE9A8C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97BB00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Total Transaction Amount</w:t>
      </w:r>
    </w:p>
    <w:p w14:paraId="791D09D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amount),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total_transaction_amount</w:t>
      </w:r>
      <w:proofErr w:type="spellEnd"/>
    </w:p>
    <w:p w14:paraId="6A0E967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CAEBFF9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079982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Total Fees Collected</w:t>
      </w:r>
    </w:p>
    <w:p w14:paraId="2998F93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fee_amount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),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total_fees</w:t>
      </w:r>
      <w:proofErr w:type="spellEnd"/>
    </w:p>
    <w:p w14:paraId="6C9D05B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EF16F22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415EF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Total Tax Amount</w:t>
      </w:r>
    </w:p>
    <w:p w14:paraId="39E50DF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tax_amount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total_tax</w:t>
      </w:r>
      <w:proofErr w:type="spellEnd"/>
    </w:p>
    <w:p w14:paraId="235657E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276630D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2C2BD6B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Average Transaction Amount</w:t>
      </w:r>
    </w:p>
    <w:p w14:paraId="13E9879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AVG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amount),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avg_transaction_amount</w:t>
      </w:r>
      <w:proofErr w:type="spellEnd"/>
    </w:p>
    <w:p w14:paraId="01037DE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E01DCC8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87FEB0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Average Annual Income</w:t>
      </w:r>
    </w:p>
    <w:p w14:paraId="4E675E9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AVG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annual_income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avg_annual_income</w:t>
      </w:r>
      <w:proofErr w:type="spellEnd"/>
    </w:p>
    <w:p w14:paraId="6EA5209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customers;</w:t>
      </w:r>
    </w:p>
    <w:p w14:paraId="4FE06193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E0C361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-- Successful Transactions</w:t>
      </w:r>
    </w:p>
    <w:p w14:paraId="6583191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successful_transactions</w:t>
      </w:r>
      <w:proofErr w:type="spellEnd"/>
    </w:p>
    <w:p w14:paraId="71659AC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</w:p>
    <w:p w14:paraId="61EFE34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WHERE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transaction_status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'Success'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AEF78CE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FFA586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Fraud Amount</w:t>
      </w:r>
    </w:p>
    <w:p w14:paraId="221DE13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amount)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fraud_amount</w:t>
      </w:r>
      <w:proofErr w:type="spellEnd"/>
    </w:p>
    <w:p w14:paraId="6F55387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</w:p>
    <w:p w14:paraId="33633BDD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WHERE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is_fraud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'Yes'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0FC6E06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157C6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Success Rate %</w:t>
      </w:r>
    </w:p>
    <w:p w14:paraId="265232F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A791D7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CAST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36D51B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CASE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transaction_status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'Success'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*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100.0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3E5161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/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DECIMAL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68CB80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success_rate_percentage</w:t>
      </w:r>
      <w:proofErr w:type="spellEnd"/>
    </w:p>
    <w:p w14:paraId="7F7C0E2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537B772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585832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Fraud Rate %</w:t>
      </w:r>
    </w:p>
    <w:p w14:paraId="7E04665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9D74A9D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CAST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3561A4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CASE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is_fraud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'Yes'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*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100.0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93A632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/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DECIMAL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FFA3E0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fraud_rate_percentage</w:t>
      </w:r>
      <w:proofErr w:type="spellEnd"/>
    </w:p>
    <w:p w14:paraId="0E29BC1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2210D93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br/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br/>
      </w:r>
    </w:p>
    <w:p w14:paraId="7912B71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Granular Insights</w:t>
      </w:r>
    </w:p>
    <w:p w14:paraId="5E06BC6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376AD8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Total Transaction Amount by Month</w:t>
      </w:r>
    </w:p>
    <w:p w14:paraId="3AEC2CB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17D7C4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YEAR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transaction_date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year_,</w:t>
      </w:r>
    </w:p>
    <w:p w14:paraId="1615379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MONTH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transaction_date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month_no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7024B2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DATENAME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MONTH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transaction_date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month_,</w:t>
      </w:r>
    </w:p>
    <w:p w14:paraId="3E0948CB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amount),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total_amount</w:t>
      </w:r>
      <w:proofErr w:type="spellEnd"/>
    </w:p>
    <w:p w14:paraId="053A6DBD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</w:p>
    <w:p w14:paraId="2D90A4E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113296E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YEAR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transaction_date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77292FE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MONTH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transaction_date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0220CEE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DATENAME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MONTH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transaction_date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FAE16C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year_,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month_no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4ABFC14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4F24F7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Transaction Status Distribution</w:t>
      </w:r>
    </w:p>
    <w:p w14:paraId="7EDED3D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lastRenderedPageBreak/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57253A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transaction_status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E00C28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total_transactions</w:t>
      </w:r>
      <w:proofErr w:type="spellEnd"/>
    </w:p>
    <w:p w14:paraId="0E33951B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</w:p>
    <w:p w14:paraId="6BEBDB0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transaction_status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23EEB3E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2D396D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Transaction Type Analysis</w:t>
      </w:r>
    </w:p>
    <w:p w14:paraId="1A4EB6D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8C8E57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transaction_type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E17E92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657B48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amount),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total_amount</w:t>
      </w:r>
      <w:proofErr w:type="spellEnd"/>
    </w:p>
    <w:p w14:paraId="4DB6D1C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</w:p>
    <w:p w14:paraId="799A947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transaction_type</w:t>
      </w:r>
      <w:proofErr w:type="spellEnd"/>
    </w:p>
    <w:p w14:paraId="3A3F470B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8953D5A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05F5CB2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Customers by State</w:t>
      </w:r>
    </w:p>
    <w:p w14:paraId="6573D89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8487D4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FFB215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total_customers</w:t>
      </w:r>
      <w:proofErr w:type="spellEnd"/>
    </w:p>
    <w:p w14:paraId="603C412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</w:t>
      </w:r>
    </w:p>
    <w:p w14:paraId="029B868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state</w:t>
      </w:r>
    </w:p>
    <w:p w14:paraId="2383AB7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total_customers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0D562C09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E40F0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Customers by Occupation</w:t>
      </w:r>
    </w:p>
    <w:p w14:paraId="7121CE3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8F02CA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occupation,</w:t>
      </w:r>
    </w:p>
    <w:p w14:paraId="70EDF06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total_customers</w:t>
      </w:r>
      <w:proofErr w:type="spellEnd"/>
    </w:p>
    <w:p w14:paraId="732DD67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</w:t>
      </w:r>
    </w:p>
    <w:p w14:paraId="408AAFD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occupation</w:t>
      </w:r>
    </w:p>
    <w:p w14:paraId="2389702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total_customers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AA04ADA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2264805D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Customer Segment Distribution</w:t>
      </w:r>
    </w:p>
    <w:p w14:paraId="049D2A3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C69E6FD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customer_segment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5CF2B50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total_customers</w:t>
      </w:r>
      <w:proofErr w:type="spellEnd"/>
    </w:p>
    <w:p w14:paraId="17BD66C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</w:t>
      </w:r>
    </w:p>
    <w:p w14:paraId="581C4AB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customer_segment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06B1C55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82AB82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Age Group Analysis</w:t>
      </w:r>
    </w:p>
    <w:p w14:paraId="59E790C0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3A8F4C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CASE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3C29C9B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age &lt;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'Below 25'</w:t>
      </w:r>
    </w:p>
    <w:p w14:paraId="7BFEAFE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age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BETWEEN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'25-40'</w:t>
      </w:r>
    </w:p>
    <w:p w14:paraId="74AE7F8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age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BETWEEN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41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'41-60'</w:t>
      </w:r>
    </w:p>
    <w:p w14:paraId="655FB682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'60+'</w:t>
      </w:r>
    </w:p>
    <w:p w14:paraId="23E9904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age_group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251326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COUNT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*)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total_customers</w:t>
      </w:r>
      <w:proofErr w:type="spellEnd"/>
    </w:p>
    <w:p w14:paraId="1007C39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</w:t>
      </w:r>
    </w:p>
    <w:p w14:paraId="14E6F20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ADF307B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CASE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F53E54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age &lt;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'Below 25'</w:t>
      </w:r>
    </w:p>
    <w:p w14:paraId="308ED12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age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BETWEEN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'25-40'</w:t>
      </w:r>
    </w:p>
    <w:p w14:paraId="71FA4CC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age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BETWEEN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41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'41-60'</w:t>
      </w:r>
    </w:p>
    <w:p w14:paraId="2A618F4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'60+'</w:t>
      </w:r>
    </w:p>
    <w:p w14:paraId="7BC21D7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END</w:t>
      </w:r>
    </w:p>
    <w:p w14:paraId="60F1181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total_customers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C357370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br/>
      </w:r>
    </w:p>
    <w:p w14:paraId="499A3DB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Top 10 Highest Transactions</w:t>
      </w:r>
    </w:p>
    <w:p w14:paraId="3D3D9D5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TOP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</w:p>
    <w:p w14:paraId="7FCB18D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transaction_id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2D847C9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customer_id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4EADA020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amount,</w:t>
      </w:r>
    </w:p>
    <w:p w14:paraId="75E4C69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transaction_date</w:t>
      </w:r>
      <w:proofErr w:type="spellEnd"/>
    </w:p>
    <w:p w14:paraId="64A355F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</w:p>
    <w:p w14:paraId="6925A6BD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amount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647AA1D6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F9F6E4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Top 10 Customers by Transaction Amount</w:t>
      </w:r>
    </w:p>
    <w:p w14:paraId="325663F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TOP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</w:p>
    <w:p w14:paraId="37461A8E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c.customer_name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17757DE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f.amount</w:t>
      </w:r>
      <w:proofErr w:type="spellEnd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total_transaction_amount</w:t>
      </w:r>
      <w:proofErr w:type="spellEnd"/>
    </w:p>
    <w:p w14:paraId="116C936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f</w:t>
      </w:r>
    </w:p>
    <w:p w14:paraId="0D5F0FD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INNER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JOIN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 c</w:t>
      </w:r>
    </w:p>
    <w:p w14:paraId="12EF5A8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037112C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23EA7AC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total_transaction_amount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7574918F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4010B6B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Monthly Revenue by Customer Segment</w:t>
      </w:r>
    </w:p>
    <w:p w14:paraId="071FD41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B17AC5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YEAR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f.transaction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year_,</w:t>
      </w:r>
    </w:p>
    <w:p w14:paraId="063ADAAD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MONTH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f.transaction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month_,</w:t>
      </w:r>
    </w:p>
    <w:p w14:paraId="1AE3CF5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c.customer_segment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0959100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f.fee_amount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f.tax_amount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revenue</w:t>
      </w:r>
    </w:p>
    <w:p w14:paraId="74E86B6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f</w:t>
      </w:r>
    </w:p>
    <w:p w14:paraId="136DA71D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INNER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JOIN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 c</w:t>
      </w:r>
    </w:p>
    <w:p w14:paraId="70B0C2B2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82A2B9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4D6FC5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YEAR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f.transaction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169AC60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MONTH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f.transaction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</w:p>
    <w:p w14:paraId="4AABFE7E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c.customer_segment</w:t>
      </w:r>
      <w:proofErr w:type="spellEnd"/>
    </w:p>
    <w:p w14:paraId="434EFC9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lastRenderedPageBreak/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year_, month_;</w:t>
      </w:r>
    </w:p>
    <w:p w14:paraId="483D1E5F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br/>
      </w:r>
    </w:p>
    <w:p w14:paraId="6BC3037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Total Transaction Amount by Gender</w:t>
      </w:r>
    </w:p>
    <w:p w14:paraId="3368EE1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B826D3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c.gender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35A51C7E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f.amount</w:t>
      </w:r>
      <w:proofErr w:type="spellEnd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total_transaction_amount</w:t>
      </w:r>
      <w:proofErr w:type="spellEnd"/>
    </w:p>
    <w:p w14:paraId="1A42E01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f</w:t>
      </w:r>
    </w:p>
    <w:p w14:paraId="129CD0A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INNER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JOIN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 c</w:t>
      </w:r>
    </w:p>
    <w:p w14:paraId="24FCF31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1706156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c.gender</w:t>
      </w:r>
      <w:proofErr w:type="spellEnd"/>
      <w:proofErr w:type="gramEnd"/>
    </w:p>
    <w:p w14:paraId="5F6F6FF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total_transaction_amount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51278AB5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501272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Revenue by Customer Segment</w:t>
      </w:r>
    </w:p>
    <w:p w14:paraId="484713F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9D6226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c.customer_segment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6F1C4CB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f.fee_amount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f.tax_amount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revenue</w:t>
      </w:r>
    </w:p>
    <w:p w14:paraId="14178C9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f</w:t>
      </w:r>
    </w:p>
    <w:p w14:paraId="667A6050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INNER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JOIN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 c</w:t>
      </w:r>
    </w:p>
    <w:p w14:paraId="7FCDD1D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15F95F0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_segment</w:t>
      </w:r>
      <w:proofErr w:type="spellEnd"/>
    </w:p>
    <w:p w14:paraId="1ABF9C0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revenue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3D1CED9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br/>
      </w:r>
    </w:p>
    <w:p w14:paraId="62F942E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Top States by Transaction Amount</w:t>
      </w:r>
    </w:p>
    <w:p w14:paraId="0F88A39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7F87B2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6299297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f.amount</w:t>
      </w:r>
      <w:proofErr w:type="spellEnd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total_transaction_amount</w:t>
      </w:r>
      <w:proofErr w:type="spellEnd"/>
    </w:p>
    <w:p w14:paraId="28D95B3B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f</w:t>
      </w:r>
    </w:p>
    <w:p w14:paraId="358DB07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INNER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JOIN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 c</w:t>
      </w:r>
    </w:p>
    <w:p w14:paraId="17B78A6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7744EAE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state</w:t>
      </w:r>
      <w:proofErr w:type="spellEnd"/>
      <w:proofErr w:type="gramEnd"/>
    </w:p>
    <w:p w14:paraId="29F4922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total_transaction_amount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2698EF11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418186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-- Top 10 Cities by Revenue</w:t>
      </w:r>
    </w:p>
    <w:p w14:paraId="3B6DB862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TOP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</w:t>
      </w:r>
    </w:p>
    <w:p w14:paraId="7B47569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c.city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7AD1307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f.fee_amount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f.tax_amount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revenue</w:t>
      </w:r>
    </w:p>
    <w:p w14:paraId="463D818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f</w:t>
      </w:r>
    </w:p>
    <w:p w14:paraId="409EDD5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INNER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JOIN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 c</w:t>
      </w:r>
    </w:p>
    <w:p w14:paraId="299EA03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574FB4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c.city</w:t>
      </w:r>
      <w:proofErr w:type="spellEnd"/>
      <w:proofErr w:type="gramEnd"/>
    </w:p>
    <w:p w14:paraId="33D8AD7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revenue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1A83331A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64C3EDE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lastRenderedPageBreak/>
        <w:t>-- Age Group Wise Revenue</w:t>
      </w:r>
    </w:p>
    <w:p w14:paraId="26149CF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SELECT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FD7AE03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03B9EF5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CASE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A4DC5D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c.age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'Below 25'</w:t>
      </w:r>
    </w:p>
    <w:p w14:paraId="74ABA2B8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c.age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BETWEEN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'25-40'</w:t>
      </w:r>
    </w:p>
    <w:p w14:paraId="778E4FF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c.age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BETWEEN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41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'41-60'</w:t>
      </w:r>
    </w:p>
    <w:p w14:paraId="299EE949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'60+'</w:t>
      </w:r>
    </w:p>
    <w:p w14:paraId="506869A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age_group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</w:p>
    <w:p w14:paraId="50AA77E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6C7786B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ROUND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8246BA">
        <w:rPr>
          <w:rFonts w:ascii="Consolas" w:eastAsia="Times New Roman" w:hAnsi="Consolas" w:cs="Times New Roman"/>
          <w:color w:val="863B00"/>
          <w:kern w:val="0"/>
          <w:sz w:val="21"/>
          <w:szCs w:val="21"/>
          <w:lang w:eastAsia="en-IN"/>
          <w14:ligatures w14:val="none"/>
        </w:rPr>
        <w:t>SUM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f.fee_amount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f.tax_amount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),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)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AS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revenue</w:t>
      </w:r>
    </w:p>
    <w:p w14:paraId="1D6378FD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0C254CC4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FROM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finance_transactions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f</w:t>
      </w:r>
    </w:p>
    <w:p w14:paraId="0DFEC04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INNER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JOIN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customers c</w:t>
      </w:r>
    </w:p>
    <w:p w14:paraId="01239C7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f.customer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c.customer</w:t>
      </w:r>
      <w:proofErr w:type="gram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E375DC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3D1634A6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GROUP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7EEABE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CASE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A46AB51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c.age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&lt;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'Below 25'</w:t>
      </w:r>
    </w:p>
    <w:p w14:paraId="442724CF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c.age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BETWEEN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'25-40'</w:t>
      </w:r>
    </w:p>
    <w:p w14:paraId="2CBBDFA2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WHEN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c.age</w:t>
      </w:r>
      <w:proofErr w:type="spellEnd"/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BETWEEN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41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AND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THEN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'41-60'</w:t>
      </w:r>
    </w:p>
    <w:p w14:paraId="3E7F19CD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ELSE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'60+'</w:t>
      </w:r>
    </w:p>
    <w:p w14:paraId="2D0DA00C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   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END</w:t>
      </w:r>
    </w:p>
    <w:p w14:paraId="7EC1A647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614DB4A" w14:textId="77777777" w:rsidR="008246BA" w:rsidRPr="008246BA" w:rsidRDefault="008246BA" w:rsidP="008246B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ORDER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BY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revenue </w:t>
      </w:r>
      <w:r w:rsidRPr="008246B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DESC</w:t>
      </w:r>
      <w:r w:rsidRPr="008246B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;</w:t>
      </w:r>
    </w:p>
    <w:p w14:paraId="492D9C7E" w14:textId="77777777" w:rsidR="008246BA" w:rsidRPr="008246BA" w:rsidRDefault="008246BA" w:rsidP="008246B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53B1AE" w14:textId="77777777" w:rsidR="008268D8" w:rsidRDefault="008268D8"/>
    <w:sectPr w:rsidR="00826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F7"/>
    <w:rsid w:val="000A67BD"/>
    <w:rsid w:val="00234B84"/>
    <w:rsid w:val="00635ED2"/>
    <w:rsid w:val="007E5DBC"/>
    <w:rsid w:val="008246BA"/>
    <w:rsid w:val="008268D8"/>
    <w:rsid w:val="009E59CA"/>
    <w:rsid w:val="00AD7AF7"/>
    <w:rsid w:val="00B334FA"/>
    <w:rsid w:val="00DA355E"/>
    <w:rsid w:val="00DC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49F2"/>
  <w15:chartTrackingRefBased/>
  <w15:docId w15:val="{DAE4E524-BF2A-4732-9942-68226E3D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738</Words>
  <Characters>4936</Characters>
  <Application>Microsoft Office Word</Application>
  <DocSecurity>0</DocSecurity>
  <Lines>77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Swapnjeet S</cp:lastModifiedBy>
  <cp:revision>6</cp:revision>
  <dcterms:created xsi:type="dcterms:W3CDTF">2026-05-09T15:50:00Z</dcterms:created>
  <dcterms:modified xsi:type="dcterms:W3CDTF">2026-05-10T12:23:00Z</dcterms:modified>
</cp:coreProperties>
</file>