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99" w:rsidRDefault="003B3B78" w:rsidP="003B3B78">
      <w:pPr>
        <w:jc w:val="center"/>
        <w:rPr>
          <w:noProof/>
        </w:rPr>
      </w:pPr>
      <w:r>
        <w:rPr>
          <w:b/>
          <w:noProof/>
          <w:sz w:val="32"/>
        </w:rPr>
        <w:t xml:space="preserve">AIMCAT - </w:t>
      </w:r>
      <w:bookmarkStart w:id="0" w:name="_GoBack"/>
      <w:bookmarkEnd w:id="0"/>
      <w:r w:rsidRPr="003B3B78">
        <w:rPr>
          <w:b/>
          <w:noProof/>
          <w:sz w:val="32"/>
        </w:rPr>
        <w:t>1824</w:t>
      </w:r>
      <w:r w:rsidR="00A07299">
        <w:rPr>
          <w:noProof/>
        </w:rPr>
        <w:drawing>
          <wp:inline distT="0" distB="0" distL="0" distR="0" wp14:anchorId="1FB085E0" wp14:editId="3EAB340C">
            <wp:extent cx="7332980" cy="68624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9" w:rsidRDefault="00A07299">
      <w:pPr>
        <w:rPr>
          <w:noProof/>
        </w:rPr>
      </w:pPr>
      <w:r>
        <w:rPr>
          <w:noProof/>
        </w:rPr>
        <w:drawing>
          <wp:inline distT="0" distB="0" distL="0" distR="0" wp14:anchorId="00912687" wp14:editId="17A717E3">
            <wp:extent cx="7332980" cy="24276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9" w:rsidRDefault="00A072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3ACBAE" wp14:editId="7467F6EE">
            <wp:extent cx="7332980" cy="2400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EFEBF" wp14:editId="54587E4B">
            <wp:extent cx="7332980" cy="72771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99" w:rsidSect="00A07299">
      <w:pgSz w:w="12240" w:h="15840"/>
      <w:pgMar w:top="288" w:right="346" w:bottom="288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99"/>
    <w:rsid w:val="003B3B78"/>
    <w:rsid w:val="00A07299"/>
    <w:rsid w:val="00AC3435"/>
    <w:rsid w:val="00F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0F8A"/>
  <w15:chartTrackingRefBased/>
  <w15:docId w15:val="{8B3C03B1-05FA-4C50-904F-CEB31CFC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Goenka</dc:creator>
  <cp:keywords/>
  <dc:description/>
  <cp:lastModifiedBy>Rishu Goenka</cp:lastModifiedBy>
  <cp:revision>1</cp:revision>
  <dcterms:created xsi:type="dcterms:W3CDTF">2017-08-21T06:57:00Z</dcterms:created>
  <dcterms:modified xsi:type="dcterms:W3CDTF">2017-08-21T09:01:00Z</dcterms:modified>
</cp:coreProperties>
</file>