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ED915" w14:textId="77777777" w:rsidR="006F6CD1" w:rsidRDefault="00000000">
      <w:pPr>
        <w:spacing w:before="480" w:after="160"/>
        <w:jc w:val="center"/>
      </w:pPr>
      <w:r>
        <w:rPr>
          <w:b/>
          <w:bCs/>
          <w:color w:val="1F4E79"/>
          <w:sz w:val="40"/>
          <w:szCs w:val="40"/>
        </w:rPr>
        <w:t>FUNCTIONAL SPECIFICATION DOCUMENT</w:t>
      </w:r>
    </w:p>
    <w:p w14:paraId="673AAFC0" w14:textId="77777777" w:rsidR="006F6CD1" w:rsidRDefault="00000000">
      <w:pPr>
        <w:spacing w:before="80" w:after="240"/>
        <w:jc w:val="center"/>
      </w:pPr>
      <w:r>
        <w:rPr>
          <w:b/>
          <w:bCs/>
          <w:color w:val="2E75B6"/>
          <w:sz w:val="52"/>
          <w:szCs w:val="52"/>
        </w:rPr>
        <w:t>Keyword Manager Module</w:t>
      </w:r>
    </w:p>
    <w:p w14:paraId="517550A2" w14:textId="77777777" w:rsidR="006F6CD1" w:rsidRDefault="00000000">
      <w:pPr>
        <w:jc w:val="center"/>
      </w:pPr>
      <w:r>
        <w:rPr>
          <w:color w:val="444444"/>
          <w:sz w:val="24"/>
          <w:szCs w:val="24"/>
        </w:rPr>
        <w:t>Anti-Money Laundering (AML) Compliance Platform</w:t>
      </w:r>
    </w:p>
    <w:p w14:paraId="1CA348AC" w14:textId="77777777" w:rsidR="006F6CD1" w:rsidRDefault="006F6CD1">
      <w:pPr>
        <w:spacing w:before="60" w:after="60"/>
      </w:pPr>
    </w:p>
    <w:p w14:paraId="3F279E97" w14:textId="77777777" w:rsidR="006F6CD1" w:rsidRDefault="00000000">
      <w:pPr>
        <w:spacing w:after="480"/>
        <w:jc w:val="center"/>
      </w:pPr>
      <w:r>
        <w:rPr>
          <w:color w:val="666666"/>
        </w:rPr>
        <w:t xml:space="preserve">Version </w:t>
      </w:r>
      <w:proofErr w:type="gramStart"/>
      <w:r>
        <w:rPr>
          <w:color w:val="666666"/>
        </w:rPr>
        <w:t>2.0  |</w:t>
      </w:r>
      <w:proofErr w:type="gramEnd"/>
      <w:r>
        <w:rPr>
          <w:color w:val="666666"/>
        </w:rPr>
        <w:t xml:space="preserve">  Classification: </w:t>
      </w:r>
      <w:proofErr w:type="gramStart"/>
      <w:r>
        <w:rPr>
          <w:color w:val="666666"/>
        </w:rPr>
        <w:t>Confidential  |</w:t>
      </w:r>
      <w:proofErr w:type="gramEnd"/>
      <w:r>
        <w:rPr>
          <w:color w:val="666666"/>
        </w:rPr>
        <w:t xml:space="preserve">  June 2025</w:t>
      </w:r>
    </w:p>
    <w:p w14:paraId="6DFBD1DB" w14:textId="77777777" w:rsidR="006F6CD1" w:rsidRDefault="006F6CD1">
      <w:pPr>
        <w:pBdr>
          <w:bottom w:val="single" w:sz="8" w:space="1" w:color="2E75B6"/>
        </w:pBdr>
      </w:pPr>
    </w:p>
    <w:p w14:paraId="70AEB7F1" w14:textId="77777777" w:rsidR="006F6CD1" w:rsidRDefault="00000000">
      <w:r>
        <w:br w:type="page"/>
      </w:r>
    </w:p>
    <w:p w14:paraId="79D37C47" w14:textId="77777777" w:rsidR="006F6CD1" w:rsidRDefault="00000000">
      <w:pPr>
        <w:pStyle w:val="Heading1"/>
        <w:pBdr>
          <w:bottom w:val="single" w:sz="6" w:space="4" w:color="2E75B6"/>
        </w:pBdr>
      </w:pPr>
      <w:r>
        <w:lastRenderedPageBreak/>
        <w:t>1.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F6CD1" w14:paraId="02BB3C15"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53A701" w14:textId="77777777" w:rsidR="006F6CD1" w:rsidRDefault="00000000">
            <w:r>
              <w:rPr>
                <w:b/>
                <w:bCs/>
                <w:color w:val="FFFFFF"/>
                <w:sz w:val="18"/>
                <w:szCs w:val="18"/>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3AAAE7" w14:textId="77777777" w:rsidR="006F6CD1" w:rsidRDefault="00000000">
            <w:r>
              <w:rPr>
                <w:b/>
                <w:bCs/>
                <w:color w:val="FFFFFF"/>
                <w:sz w:val="18"/>
                <w:szCs w:val="18"/>
              </w:rPr>
              <w:t>Details</w:t>
            </w:r>
          </w:p>
        </w:tc>
      </w:tr>
      <w:tr w:rsidR="006F6CD1" w14:paraId="4218B9A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3FCB523" w14:textId="77777777" w:rsidR="006F6CD1" w:rsidRDefault="00000000">
            <w:r>
              <w:rPr>
                <w:b/>
                <w:bCs/>
                <w:sz w:val="18"/>
                <w:szCs w:val="18"/>
              </w:rPr>
              <w:t>Document Title</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BDF2CE" w14:textId="77777777" w:rsidR="006F6CD1" w:rsidRDefault="00000000">
            <w:r>
              <w:rPr>
                <w:sz w:val="18"/>
                <w:szCs w:val="18"/>
              </w:rPr>
              <w:t>Functional Specification Document – Keyword Manager Module</w:t>
            </w:r>
          </w:p>
        </w:tc>
      </w:tr>
      <w:tr w:rsidR="006F6CD1" w14:paraId="616793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810F7" w14:textId="77777777" w:rsidR="006F6CD1" w:rsidRDefault="00000000">
            <w:r>
              <w:rPr>
                <w:b/>
                <w:bCs/>
                <w:sz w:val="18"/>
                <w:szCs w:val="18"/>
              </w:rPr>
              <w:t>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FBBE1" w14:textId="77777777" w:rsidR="006F6CD1" w:rsidRDefault="00000000">
            <w:r>
              <w:rPr>
                <w:sz w:val="18"/>
                <w:szCs w:val="18"/>
              </w:rPr>
              <w:t>Keyword Manager</w:t>
            </w:r>
          </w:p>
        </w:tc>
      </w:tr>
      <w:tr w:rsidR="006F6CD1" w14:paraId="2EF7705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D7F9F9F" w14:textId="77777777" w:rsidR="006F6CD1" w:rsidRDefault="00000000">
            <w:r>
              <w:rPr>
                <w:b/>
                <w:bCs/>
                <w:sz w:val="18"/>
                <w:szCs w:val="18"/>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41B862F" w14:textId="77777777" w:rsidR="006F6CD1" w:rsidRDefault="00000000">
            <w:r>
              <w:rPr>
                <w:sz w:val="18"/>
                <w:szCs w:val="18"/>
              </w:rPr>
              <w:t>AML Compliance Platform</w:t>
            </w:r>
          </w:p>
        </w:tc>
      </w:tr>
      <w:tr w:rsidR="006F6CD1" w14:paraId="4A3B7C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EC84C" w14:textId="77777777" w:rsidR="006F6CD1" w:rsidRDefault="00000000">
            <w:r>
              <w:rPr>
                <w:b/>
                <w:bCs/>
                <w:sz w:val="18"/>
                <w:szCs w:val="18"/>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6F902" w14:textId="77777777" w:rsidR="006F6CD1" w:rsidRDefault="00000000">
            <w:r>
              <w:rPr>
                <w:sz w:val="18"/>
                <w:szCs w:val="18"/>
              </w:rPr>
              <w:t>2.0</w:t>
            </w:r>
          </w:p>
        </w:tc>
      </w:tr>
      <w:tr w:rsidR="006F6CD1" w14:paraId="109279E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72B90A1" w14:textId="77777777" w:rsidR="006F6CD1" w:rsidRDefault="00000000">
            <w:r>
              <w:rPr>
                <w:b/>
                <w:bCs/>
                <w:sz w:val="18"/>
                <w:szCs w:val="18"/>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D5853C6" w14:textId="77777777" w:rsidR="006F6CD1" w:rsidRDefault="00000000">
            <w:r>
              <w:rPr>
                <w:sz w:val="18"/>
                <w:szCs w:val="18"/>
              </w:rPr>
              <w:t>Draft</w:t>
            </w:r>
          </w:p>
        </w:tc>
      </w:tr>
      <w:tr w:rsidR="006F6CD1" w14:paraId="22FAC9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B0B0D" w14:textId="77777777" w:rsidR="006F6CD1" w:rsidRDefault="00000000">
            <w:r>
              <w:rPr>
                <w:b/>
                <w:bCs/>
                <w:sz w:val="18"/>
                <w:szCs w:val="18"/>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3C8CA" w14:textId="77777777" w:rsidR="006F6CD1" w:rsidRDefault="00000000">
            <w:r>
              <w:rPr>
                <w:sz w:val="18"/>
                <w:szCs w:val="18"/>
              </w:rPr>
              <w:t>Confidential</w:t>
            </w:r>
          </w:p>
        </w:tc>
      </w:tr>
      <w:tr w:rsidR="006F6CD1" w14:paraId="40D54E9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1B62FC" w14:textId="77777777" w:rsidR="006F6CD1" w:rsidRDefault="00000000">
            <w:r>
              <w:rPr>
                <w:b/>
                <w:bCs/>
                <w:sz w:val="18"/>
                <w:szCs w:val="18"/>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7B11DE9" w14:textId="77777777" w:rsidR="006F6CD1" w:rsidRDefault="00000000">
            <w:r>
              <w:rPr>
                <w:sz w:val="18"/>
                <w:szCs w:val="18"/>
              </w:rPr>
              <w:t>[Author Name]</w:t>
            </w:r>
          </w:p>
        </w:tc>
      </w:tr>
      <w:tr w:rsidR="006F6CD1" w14:paraId="1D8D52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57DC7" w14:textId="77777777" w:rsidR="006F6CD1" w:rsidRDefault="00000000">
            <w:r>
              <w:rPr>
                <w:b/>
                <w:bCs/>
                <w:sz w:val="18"/>
                <w:szCs w:val="18"/>
              </w:rPr>
              <w:t>Reviewed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72397" w14:textId="77777777" w:rsidR="006F6CD1" w:rsidRDefault="00000000">
            <w:r>
              <w:rPr>
                <w:sz w:val="18"/>
                <w:szCs w:val="18"/>
              </w:rPr>
              <w:t>[Reviewer Name]</w:t>
            </w:r>
          </w:p>
        </w:tc>
      </w:tr>
      <w:tr w:rsidR="006F6CD1" w14:paraId="173F9BA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1921377" w14:textId="77777777" w:rsidR="006F6CD1" w:rsidRDefault="00000000">
            <w:r>
              <w:rPr>
                <w:b/>
                <w:bCs/>
                <w:sz w:val="18"/>
                <w:szCs w:val="18"/>
              </w:rPr>
              <w:t>Approved By</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C01AC65" w14:textId="77777777" w:rsidR="006F6CD1" w:rsidRDefault="00000000">
            <w:r>
              <w:rPr>
                <w:sz w:val="18"/>
                <w:szCs w:val="18"/>
              </w:rPr>
              <w:t>[Approver Name]</w:t>
            </w:r>
          </w:p>
        </w:tc>
      </w:tr>
      <w:tr w:rsidR="006F6CD1" w14:paraId="237BC5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3EE6C" w14:textId="77777777" w:rsidR="006F6CD1" w:rsidRDefault="00000000">
            <w:r>
              <w:rPr>
                <w:b/>
                <w:bCs/>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E9661" w14:textId="77777777" w:rsidR="006F6CD1" w:rsidRDefault="00000000">
            <w:r>
              <w:rPr>
                <w:sz w:val="18"/>
                <w:szCs w:val="18"/>
              </w:rPr>
              <w:t>June 2025</w:t>
            </w:r>
          </w:p>
        </w:tc>
      </w:tr>
    </w:tbl>
    <w:p w14:paraId="5E54BD87" w14:textId="77777777" w:rsidR="006F6CD1" w:rsidRDefault="006F6CD1">
      <w:pPr>
        <w:spacing w:before="60" w:after="60"/>
      </w:pPr>
    </w:p>
    <w:p w14:paraId="73F7D1CF" w14:textId="77777777" w:rsidR="006F6CD1" w:rsidRDefault="00000000">
      <w:pPr>
        <w:pStyle w:val="Heading1"/>
        <w:pBdr>
          <w:bottom w:val="single" w:sz="6" w:space="4" w:color="2E75B6"/>
        </w:pBdr>
      </w:pPr>
      <w:r>
        <w:t>2.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3860"/>
      </w:tblGrid>
      <w:tr w:rsidR="006F6CD1" w14:paraId="550BFC16"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38F660" w14:textId="77777777" w:rsidR="006F6CD1" w:rsidRDefault="00000000">
            <w:r>
              <w:rPr>
                <w:b/>
                <w:bCs/>
                <w:color w:val="FFFFFF"/>
                <w:sz w:val="18"/>
                <w:szCs w:val="18"/>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50843C" w14:textId="77777777" w:rsidR="006F6CD1" w:rsidRDefault="00000000">
            <w:r>
              <w:rPr>
                <w:b/>
                <w:bCs/>
                <w:color w:val="FFFFFF"/>
                <w:sz w:val="18"/>
                <w:szCs w:val="18"/>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EDD6F4" w14:textId="77777777" w:rsidR="006F6CD1" w:rsidRDefault="00000000">
            <w:r>
              <w:rPr>
                <w:b/>
                <w:bCs/>
                <w:color w:val="FFFFFF"/>
                <w:sz w:val="18"/>
                <w:szCs w:val="18"/>
              </w:rPr>
              <w:t>Author</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5C0A82" w14:textId="77777777" w:rsidR="006F6CD1" w:rsidRDefault="00000000">
            <w:r>
              <w:rPr>
                <w:b/>
                <w:bCs/>
                <w:color w:val="FFFFFF"/>
                <w:sz w:val="18"/>
                <w:szCs w:val="18"/>
              </w:rPr>
              <w:t>Change Description</w:t>
            </w:r>
          </w:p>
        </w:tc>
      </w:tr>
      <w:tr w:rsidR="006F6CD1" w14:paraId="14348E59"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7D2B02F" w14:textId="77777777" w:rsidR="006F6CD1" w:rsidRDefault="00000000">
            <w:r>
              <w:rPr>
                <w:b/>
                <w:bCs/>
                <w:sz w:val="18"/>
                <w:szCs w:val="18"/>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8BDCCE5" w14:textId="77777777" w:rsidR="006F6CD1" w:rsidRDefault="00000000">
            <w:r>
              <w:rPr>
                <w:sz w:val="18"/>
                <w:szCs w:val="18"/>
              </w:rPr>
              <w:t>June 2025</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46A5485" w14:textId="77777777" w:rsidR="006F6CD1" w:rsidRDefault="00000000">
            <w:r>
              <w:rPr>
                <w:sz w:val="18"/>
                <w:szCs w:val="18"/>
              </w:rPr>
              <w:t>[Author]</w:t>
            </w:r>
          </w:p>
        </w:tc>
        <w:tc>
          <w:tcPr>
            <w:tcW w:w="3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E393860" w14:textId="77777777" w:rsidR="006F6CD1" w:rsidRDefault="00000000">
            <w:r>
              <w:rPr>
                <w:sz w:val="18"/>
                <w:szCs w:val="18"/>
              </w:rPr>
              <w:t>Initial draft</w:t>
            </w:r>
          </w:p>
        </w:tc>
      </w:tr>
    </w:tbl>
    <w:p w14:paraId="053FDAE2" w14:textId="77777777" w:rsidR="006F6CD1" w:rsidRDefault="00000000">
      <w:r>
        <w:br w:type="page"/>
      </w:r>
    </w:p>
    <w:p w14:paraId="7DBCBF27" w14:textId="77777777" w:rsidR="006F6CD1" w:rsidRDefault="00000000">
      <w:pPr>
        <w:pStyle w:val="Heading1"/>
        <w:pBdr>
          <w:bottom w:val="single" w:sz="6" w:space="4" w:color="2E75B6"/>
        </w:pBdr>
      </w:pPr>
      <w:r>
        <w:lastRenderedPageBreak/>
        <w:t>3. Purpose and Scope</w:t>
      </w:r>
    </w:p>
    <w:p w14:paraId="4CFE3E11" w14:textId="77777777" w:rsidR="006F6CD1" w:rsidRDefault="00000000">
      <w:pPr>
        <w:pStyle w:val="Heading2"/>
      </w:pPr>
      <w:r>
        <w:t>3.1 Purpose</w:t>
      </w:r>
    </w:p>
    <w:p w14:paraId="509FF89A" w14:textId="77777777" w:rsidR="006F6CD1" w:rsidRDefault="00000000">
      <w:pPr>
        <w:spacing w:before="80" w:after="80"/>
      </w:pPr>
      <w:r>
        <w:t>This Functional Specification Document (FSD) defines the business logic, workflow behaviour, and governance requirements for the Keyword Manager module within the Anti-Money Laundering (AML) compliance platform.</w:t>
      </w:r>
    </w:p>
    <w:p w14:paraId="24111166" w14:textId="2C252A90" w:rsidR="006F6CD1" w:rsidRPr="001418B5" w:rsidRDefault="00000000">
      <w:pPr>
        <w:spacing w:before="80" w:after="80"/>
      </w:pPr>
      <w:r>
        <w:t xml:space="preserve">The Keyword Manager enables compliance </w:t>
      </w:r>
      <w:r w:rsidRPr="001418B5">
        <w:t>teams to build, maintain, and deploy keyword-based detection rules across multiple screening and monitoring processes. When a keyword match occurs during screening, the system generates an alert on the batch screening page, triggering a review by compliance analysts.</w:t>
      </w:r>
    </w:p>
    <w:p w14:paraId="3DD54DA5" w14:textId="77777777" w:rsidR="006F6CD1" w:rsidRPr="001418B5" w:rsidRDefault="00000000">
      <w:pPr>
        <w:spacing w:before="80" w:after="80"/>
      </w:pPr>
      <w:r w:rsidRPr="001418B5">
        <w:t>Version 2.0 introduces two significant functional enhancements:</w:t>
      </w:r>
    </w:p>
    <w:p w14:paraId="3B1099BE" w14:textId="70D1A56F" w:rsidR="006F6CD1" w:rsidRPr="001418B5" w:rsidRDefault="00000000">
      <w:pPr>
        <w:pStyle w:val="ListParagraph"/>
        <w:numPr>
          <w:ilvl w:val="0"/>
          <w:numId w:val="2"/>
        </w:numPr>
        <w:spacing w:before="60" w:after="60"/>
      </w:pPr>
      <w:r w:rsidRPr="001418B5">
        <w:t>Match Type is now restricted to Exact Match and Fuzzy Match. Fuzzy Match requires a mandatory Threshold Score (1–100) that controls the minimum similarity level required to return a match. This gives compliance teams precise control over detection sensitivity.</w:t>
      </w:r>
    </w:p>
    <w:p w14:paraId="64904CFD" w14:textId="2F8F4A33" w:rsidR="006F6CD1" w:rsidRPr="001418B5" w:rsidRDefault="00000000" w:rsidP="00F2778F">
      <w:pPr>
        <w:pStyle w:val="ListParagraph"/>
        <w:numPr>
          <w:ilvl w:val="0"/>
          <w:numId w:val="2"/>
        </w:numPr>
        <w:spacing w:before="60" w:after="60"/>
      </w:pPr>
      <w:r w:rsidRPr="001418B5">
        <w:t>Screening Fields mapping is mandatory for every keyword entry. Each keyword is mapped to one or more specific data fields — organised across three screening groups (Name Screening, Adverse Media Screening, and KYC / Onboarding Screening) — and will only scan those fields during processing. This eliminates unnecessary noise from fields unrelated to a keyword’s intended detection context.</w:t>
      </w:r>
    </w:p>
    <w:p w14:paraId="524174E2" w14:textId="52DE09C8" w:rsidR="00F2778F" w:rsidRDefault="00F2778F" w:rsidP="00F2778F">
      <w:pPr>
        <w:pStyle w:val="ListParagraph"/>
        <w:spacing w:before="60" w:after="60"/>
        <w:ind w:left="720"/>
      </w:pPr>
      <w:r w:rsidRPr="001418B5">
        <w:t>Note: The screening groups are for reference and can be changed as per business requirement.</w:t>
      </w:r>
      <w:r>
        <w:t xml:space="preserve"> </w:t>
      </w:r>
    </w:p>
    <w:p w14:paraId="0EE66E97" w14:textId="77777777" w:rsidR="006F6CD1" w:rsidRDefault="00000000">
      <w:pPr>
        <w:pStyle w:val="Heading2"/>
      </w:pPr>
      <w:r>
        <w:t>3.2 Scope</w:t>
      </w:r>
    </w:p>
    <w:p w14:paraId="392D40D1" w14:textId="77777777" w:rsidR="006F6CD1" w:rsidRDefault="00000000">
      <w:pPr>
        <w:spacing w:before="80" w:after="80"/>
      </w:pPr>
      <w:r>
        <w:t>This document covers:</w:t>
      </w:r>
    </w:p>
    <w:p w14:paraId="181C60FA" w14:textId="77777777" w:rsidR="006F6CD1" w:rsidRDefault="00000000">
      <w:pPr>
        <w:pStyle w:val="ListParagraph"/>
        <w:numPr>
          <w:ilvl w:val="0"/>
          <w:numId w:val="2"/>
        </w:numPr>
        <w:spacing w:before="60" w:after="60"/>
      </w:pPr>
      <w:r>
        <w:t>Functional requirements for keyword entry management: adding, disabling, bulk import, and export.</w:t>
      </w:r>
    </w:p>
    <w:p w14:paraId="13C12280" w14:textId="77777777" w:rsidR="006F6CD1" w:rsidRDefault="00000000">
      <w:pPr>
        <w:pStyle w:val="ListParagraph"/>
        <w:numPr>
          <w:ilvl w:val="0"/>
          <w:numId w:val="2"/>
        </w:numPr>
        <w:spacing w:before="60" w:after="60"/>
      </w:pPr>
      <w:r>
        <w:t>Match Type configuration: Exact Match and Fuzzy Match with Threshold Score.</w:t>
      </w:r>
    </w:p>
    <w:p w14:paraId="73554D82" w14:textId="6B4F0310" w:rsidR="006F6CD1" w:rsidRDefault="00000000">
      <w:pPr>
        <w:pStyle w:val="ListParagraph"/>
        <w:numPr>
          <w:ilvl w:val="0"/>
          <w:numId w:val="2"/>
        </w:numPr>
        <w:spacing w:before="60" w:after="60"/>
      </w:pPr>
      <w:r>
        <w:t>Screening Fields mapping: field groups, multi-select behaviour.</w:t>
      </w:r>
    </w:p>
    <w:p w14:paraId="2A8B593B" w14:textId="77777777" w:rsidR="006F6CD1" w:rsidRDefault="00000000">
      <w:pPr>
        <w:pStyle w:val="ListParagraph"/>
        <w:numPr>
          <w:ilvl w:val="0"/>
          <w:numId w:val="2"/>
        </w:numPr>
        <w:spacing w:before="60" w:after="60"/>
      </w:pPr>
      <w:r>
        <w:t>Category management: creation and enable/disable controls.</w:t>
      </w:r>
    </w:p>
    <w:p w14:paraId="3EEB0094" w14:textId="77777777" w:rsidR="006F6CD1" w:rsidRDefault="00000000">
      <w:pPr>
        <w:pStyle w:val="ListParagraph"/>
        <w:numPr>
          <w:ilvl w:val="0"/>
          <w:numId w:val="2"/>
        </w:numPr>
        <w:spacing w:before="60" w:after="60"/>
      </w:pPr>
      <w:r>
        <w:t>Maker-Checker governance and workflow states.</w:t>
      </w:r>
    </w:p>
    <w:p w14:paraId="588206EE" w14:textId="77777777" w:rsidR="006F6CD1" w:rsidRDefault="00000000">
      <w:pPr>
        <w:pStyle w:val="ListParagraph"/>
        <w:numPr>
          <w:ilvl w:val="0"/>
          <w:numId w:val="2"/>
        </w:numPr>
        <w:spacing w:before="60" w:after="60"/>
      </w:pPr>
      <w:r>
        <w:t>Business rules governing matching, field scoping, and governance.</w:t>
      </w:r>
    </w:p>
    <w:p w14:paraId="0F50B826" w14:textId="77777777" w:rsidR="006F6CD1" w:rsidRDefault="00000000">
      <w:pPr>
        <w:pStyle w:val="ListParagraph"/>
        <w:numPr>
          <w:ilvl w:val="0"/>
          <w:numId w:val="2"/>
        </w:numPr>
        <w:spacing w:before="60" w:after="60"/>
      </w:pPr>
      <w:r>
        <w:t>Sample keyword reference list updated to include Screening Fields mapping.</w:t>
      </w:r>
    </w:p>
    <w:p w14:paraId="26B53B8F" w14:textId="77777777" w:rsidR="006F6CD1" w:rsidRDefault="006F6CD1">
      <w:pPr>
        <w:spacing w:before="60" w:after="60"/>
      </w:pPr>
    </w:p>
    <w:p w14:paraId="11BAA7CE" w14:textId="77777777" w:rsidR="006F6CD1" w:rsidRDefault="00000000">
      <w:pPr>
        <w:spacing w:before="80" w:after="80"/>
      </w:pPr>
      <w:r>
        <w:t>Out of scope:</w:t>
      </w:r>
    </w:p>
    <w:p w14:paraId="40C44EEC" w14:textId="77777777" w:rsidR="006F6CD1" w:rsidRDefault="00000000">
      <w:pPr>
        <w:pStyle w:val="ListParagraph"/>
        <w:numPr>
          <w:ilvl w:val="0"/>
          <w:numId w:val="2"/>
        </w:numPr>
        <w:spacing w:before="60" w:after="60"/>
      </w:pPr>
      <w:r>
        <w:t>UI/UX design and wireframes.</w:t>
      </w:r>
    </w:p>
    <w:p w14:paraId="46147958" w14:textId="77777777" w:rsidR="006F6CD1" w:rsidRDefault="00000000">
      <w:pPr>
        <w:pStyle w:val="ListParagraph"/>
        <w:numPr>
          <w:ilvl w:val="0"/>
          <w:numId w:val="2"/>
        </w:numPr>
        <w:spacing w:before="60" w:after="60"/>
      </w:pPr>
      <w:r>
        <w:t>Infrastructure, deployment architecture, or network configuration.</w:t>
      </w:r>
    </w:p>
    <w:p w14:paraId="1A7FF4FF" w14:textId="77777777" w:rsidR="006F6CD1" w:rsidRDefault="00000000">
      <w:pPr>
        <w:pStyle w:val="ListParagraph"/>
        <w:numPr>
          <w:ilvl w:val="0"/>
          <w:numId w:val="2"/>
        </w:numPr>
        <w:spacing w:before="60" w:after="60"/>
      </w:pPr>
      <w:r>
        <w:t>Third-party sanctions list content or management.</w:t>
      </w:r>
    </w:p>
    <w:p w14:paraId="39E68DD0" w14:textId="77777777" w:rsidR="006F6CD1" w:rsidRDefault="00000000">
      <w:r>
        <w:br w:type="page"/>
      </w:r>
    </w:p>
    <w:p w14:paraId="5CDB40B9" w14:textId="77777777" w:rsidR="006F6CD1" w:rsidRDefault="00000000">
      <w:pPr>
        <w:pStyle w:val="Heading1"/>
        <w:pBdr>
          <w:bottom w:val="single" w:sz="6" w:space="4" w:color="2E75B6"/>
        </w:pBdr>
      </w:pPr>
      <w:r>
        <w:lastRenderedPageBreak/>
        <w:t>4. Background and Business Context</w:t>
      </w:r>
    </w:p>
    <w:p w14:paraId="3DFCC9FA" w14:textId="77777777" w:rsidR="004163AC" w:rsidRDefault="004163AC" w:rsidP="004163AC">
      <w:pPr>
        <w:pStyle w:val="Heading2"/>
      </w:pPr>
      <w:r>
        <w:t>4.1 Problem Statement</w:t>
      </w:r>
    </w:p>
    <w:p w14:paraId="25DD4FD1" w14:textId="77777777" w:rsidR="004163AC" w:rsidRDefault="004163AC" w:rsidP="004163AC">
      <w:pPr>
        <w:spacing w:before="80" w:after="80"/>
      </w:pPr>
      <w:r>
        <w:t>AML screening and transaction monitoring systems must detect a wide range of financial crime indicators embedded in customer data, payment narratives, and adverse media. Without a structured keyword management capability, compliance teams face several challenges:</w:t>
      </w:r>
    </w:p>
    <w:p w14:paraId="364BD028" w14:textId="77777777" w:rsidR="004163AC" w:rsidRDefault="004163AC" w:rsidP="004163AC">
      <w:pPr>
        <w:pStyle w:val="ListParagraph"/>
        <w:numPr>
          <w:ilvl w:val="0"/>
          <w:numId w:val="3"/>
        </w:numPr>
        <w:spacing w:before="60" w:after="60"/>
      </w:pPr>
      <w:r>
        <w:t>Alert fatigue caused by poorly targeted or overly broad keyword lists that generate excessive false positives.</w:t>
      </w:r>
    </w:p>
    <w:p w14:paraId="157D5019" w14:textId="77777777" w:rsidR="004163AC" w:rsidRDefault="004163AC" w:rsidP="004163AC">
      <w:pPr>
        <w:pStyle w:val="ListParagraph"/>
        <w:numPr>
          <w:ilvl w:val="0"/>
          <w:numId w:val="3"/>
        </w:numPr>
        <w:spacing w:before="60" w:after="60"/>
      </w:pPr>
      <w:r>
        <w:t>Missed detections when keyword lists are outdated, incomplete, or not aligned to current typologies and regulatory guidance.</w:t>
      </w:r>
    </w:p>
    <w:p w14:paraId="03768017" w14:textId="77777777" w:rsidR="004163AC" w:rsidRDefault="004163AC" w:rsidP="004163AC">
      <w:pPr>
        <w:pStyle w:val="ListParagraph"/>
        <w:numPr>
          <w:ilvl w:val="0"/>
          <w:numId w:val="3"/>
        </w:numPr>
        <w:spacing w:before="60" w:after="60"/>
      </w:pPr>
      <w:r>
        <w:t>Governance gaps when keyword lists are maintained manually in spreadsheets, without version control, audit trails, or four-eyes approval.</w:t>
      </w:r>
    </w:p>
    <w:p w14:paraId="741C9DE3" w14:textId="77777777" w:rsidR="004163AC" w:rsidRDefault="004163AC" w:rsidP="004163AC">
      <w:pPr>
        <w:pStyle w:val="ListParagraph"/>
        <w:numPr>
          <w:ilvl w:val="0"/>
          <w:numId w:val="3"/>
        </w:numPr>
        <w:spacing w:before="60" w:after="60"/>
      </w:pPr>
      <w:r>
        <w:t>Inconsistency across screening processes when keywords are applied in some channels but not others.</w:t>
      </w:r>
    </w:p>
    <w:p w14:paraId="2B8C7876" w14:textId="77777777" w:rsidR="006F6CD1" w:rsidRDefault="006F6CD1">
      <w:pPr>
        <w:spacing w:before="60" w:after="60"/>
      </w:pPr>
    </w:p>
    <w:p w14:paraId="46F61518" w14:textId="77777777" w:rsidR="006F6CD1" w:rsidRDefault="00000000">
      <w:pPr>
        <w:pStyle w:val="Heading2"/>
      </w:pPr>
      <w:r>
        <w:t>4.2 Solution</w:t>
      </w:r>
    </w:p>
    <w:p w14:paraId="69940578" w14:textId="04C73204" w:rsidR="006F6CD1" w:rsidRPr="00327AD6" w:rsidRDefault="00000000">
      <w:pPr>
        <w:spacing w:before="80" w:after="80"/>
      </w:pPr>
      <w:r w:rsidRPr="00327AD6">
        <w:t>Version 2.0 addresses:</w:t>
      </w:r>
    </w:p>
    <w:p w14:paraId="6EA2BEEF" w14:textId="77777777" w:rsidR="006F6CD1" w:rsidRPr="00327AD6" w:rsidRDefault="00000000">
      <w:pPr>
        <w:pStyle w:val="ListParagraph"/>
        <w:numPr>
          <w:ilvl w:val="0"/>
          <w:numId w:val="2"/>
        </w:numPr>
        <w:spacing w:before="60" w:after="60"/>
      </w:pPr>
      <w:r w:rsidRPr="00327AD6">
        <w:t>Screening Fields mapping confines each keyword to the specific fields where it is operationally meaningful. A keyword like ‘offshore account’ is mapped to payment reference and purpose-of-account fields; a keyword like ‘corruption’ is mapped to adverse media and occupation fields. Each keyword only scans where it should.</w:t>
      </w:r>
    </w:p>
    <w:p w14:paraId="7483B7B4" w14:textId="77777777" w:rsidR="006F6CD1" w:rsidRPr="00327AD6" w:rsidRDefault="00000000">
      <w:pPr>
        <w:pStyle w:val="ListParagraph"/>
        <w:numPr>
          <w:ilvl w:val="0"/>
          <w:numId w:val="2"/>
        </w:numPr>
        <w:spacing w:before="60" w:after="60"/>
      </w:pPr>
      <w:r w:rsidRPr="00327AD6">
        <w:t>Threshold Score on Fuzzy Match gives compliance teams a single, transparent control over matching precision. A score of 80+ targets near-identical matches; a score of 60–79 catches common transliterations and abbreviations; a score below 50 is flagged as low-precision and requires documented justification.</w:t>
      </w:r>
    </w:p>
    <w:p w14:paraId="7C2B6F58" w14:textId="77777777" w:rsidR="006F6CD1" w:rsidRDefault="006F6CD1">
      <w:pPr>
        <w:spacing w:before="60" w:after="60"/>
      </w:pPr>
    </w:p>
    <w:p w14:paraId="295B8605" w14:textId="77777777" w:rsidR="006F6CD1" w:rsidRDefault="00000000">
      <w:pPr>
        <w:spacing w:before="80" w:after="80"/>
      </w:pPr>
      <w:r>
        <w:t>Example scenario:</w:t>
      </w:r>
    </w:p>
    <w:p w14:paraId="37313BD1" w14:textId="77777777" w:rsidR="006F6CD1" w:rsidRDefault="00000000">
      <w:pPr>
        <w:pStyle w:val="ListParagraph"/>
        <w:numPr>
          <w:ilvl w:val="0"/>
          <w:numId w:val="2"/>
        </w:numPr>
        <w:spacing w:before="60" w:after="60"/>
      </w:pPr>
      <w:r>
        <w:t>Keyword: ‘hawala’, Match Type: Fuzzy Match, Threshold Score: 75, Screening Fields: Business Activity Description; Source of Funds Description.</w:t>
      </w:r>
    </w:p>
    <w:p w14:paraId="76D09E22" w14:textId="77777777" w:rsidR="006F6CD1" w:rsidRDefault="00000000">
      <w:pPr>
        <w:pStyle w:val="ListParagraph"/>
        <w:numPr>
          <w:ilvl w:val="0"/>
          <w:numId w:val="2"/>
        </w:numPr>
        <w:spacing w:before="60" w:after="60"/>
      </w:pPr>
      <w:r>
        <w:t xml:space="preserve">A payment arrives with reference text ‘hwala transfer, personal </w:t>
      </w:r>
      <w:proofErr w:type="gramStart"/>
      <w:r>
        <w:t>funds’</w:t>
      </w:r>
      <w:proofErr w:type="gramEnd"/>
      <w:r>
        <w:t>. The fuzzy matcher scores this at 82 — above the threshold. An alert is generated.</w:t>
      </w:r>
    </w:p>
    <w:p w14:paraId="3C4F7D0E" w14:textId="77777777" w:rsidR="006F6CD1" w:rsidRDefault="00000000">
      <w:pPr>
        <w:pStyle w:val="ListParagraph"/>
        <w:numPr>
          <w:ilvl w:val="0"/>
          <w:numId w:val="2"/>
        </w:numPr>
        <w:spacing w:before="60" w:after="60"/>
      </w:pPr>
      <w:r>
        <w:t>The same keyword does not fire on the customer’s occupation field (‘Financial Advisor’) because that field is not in the keyword’s Screening Fields mapping.</w:t>
      </w:r>
    </w:p>
    <w:p w14:paraId="507D61EB" w14:textId="77777777" w:rsidR="006F6CD1" w:rsidRDefault="00000000">
      <w:r>
        <w:br w:type="page"/>
      </w:r>
    </w:p>
    <w:p w14:paraId="75225A6C" w14:textId="77777777" w:rsidR="006F6CD1" w:rsidRDefault="00000000">
      <w:pPr>
        <w:pStyle w:val="Heading1"/>
        <w:pBdr>
          <w:bottom w:val="single" w:sz="6" w:space="4" w:color="2E75B6"/>
        </w:pBdr>
      </w:pPr>
      <w:r>
        <w:lastRenderedPageBreak/>
        <w:t>5. How Keyword Configuration Works</w:t>
      </w:r>
    </w:p>
    <w:p w14:paraId="41F3CA36" w14:textId="77777777" w:rsidR="006F6CD1" w:rsidRDefault="00000000">
      <w:pPr>
        <w:pStyle w:val="Heading2"/>
      </w:pPr>
      <w:r>
        <w:t>5.1 Categories</w:t>
      </w:r>
    </w:p>
    <w:p w14:paraId="40A13F87" w14:textId="77777777" w:rsidR="006F6CD1" w:rsidRDefault="00000000">
      <w:pPr>
        <w:spacing w:before="80" w:after="80"/>
      </w:pPr>
      <w:r>
        <w:t>Every keyword entry must be assigned to a risk category. Categories serve two purposes:</w:t>
      </w:r>
    </w:p>
    <w:p w14:paraId="050EE395" w14:textId="77777777" w:rsidR="006F6CD1" w:rsidRDefault="00000000">
      <w:pPr>
        <w:pStyle w:val="ListParagraph"/>
        <w:numPr>
          <w:ilvl w:val="0"/>
          <w:numId w:val="2"/>
        </w:numPr>
        <w:spacing w:before="60" w:after="60"/>
      </w:pPr>
      <w:r>
        <w:t>Selective enable / disable: an entire category can be turned on or off without editing individual entries — useful during regulatory reviews or programme updates.</w:t>
      </w:r>
    </w:p>
    <w:p w14:paraId="273D6DD3" w14:textId="77777777" w:rsidR="006F6CD1" w:rsidRDefault="00000000">
      <w:pPr>
        <w:pStyle w:val="ListParagraph"/>
        <w:numPr>
          <w:ilvl w:val="0"/>
          <w:numId w:val="2"/>
        </w:numPr>
        <w:spacing w:before="60" w:after="60"/>
      </w:pPr>
      <w:r>
        <w:t>Organised governance: categories group related entries for consistent Maker-Checker oversight and clear audit trails.</w:t>
      </w:r>
    </w:p>
    <w:p w14:paraId="7AAAEEF2" w14:textId="77777777" w:rsidR="006F6CD1" w:rsidRDefault="00000000">
      <w:pPr>
        <w:spacing w:before="80" w:after="80"/>
      </w:pPr>
      <w:r>
        <w:t>A category must exist before a keyword can be assigned to it.</w:t>
      </w:r>
    </w:p>
    <w:p w14:paraId="0A9DBC11" w14:textId="77777777" w:rsidR="006F6CD1" w:rsidRDefault="006F6CD1">
      <w:pPr>
        <w:spacing w:before="60" w:after="60"/>
      </w:pPr>
    </w:p>
    <w:p w14:paraId="60449F48" w14:textId="77777777" w:rsidR="006F6CD1" w:rsidRDefault="00000000">
      <w:pPr>
        <w:pStyle w:val="Heading2"/>
      </w:pPr>
      <w:r>
        <w:t>5.2 Match Types</w:t>
      </w:r>
    </w:p>
    <w:p w14:paraId="439F7575" w14:textId="77777777" w:rsidR="006F6CD1" w:rsidRDefault="00000000">
      <w:pPr>
        <w:spacing w:before="80" w:after="80"/>
      </w:pPr>
      <w:r>
        <w:t>Each keyword entry uses one of two match modes:</w:t>
      </w:r>
    </w:p>
    <w:p w14:paraId="5769DD59" w14:textId="77777777" w:rsidR="006F6CD1" w:rsidRDefault="00000000">
      <w:pPr>
        <w:pStyle w:val="ListParagraph"/>
        <w:numPr>
          <w:ilvl w:val="0"/>
          <w:numId w:val="2"/>
        </w:numPr>
        <w:spacing w:before="60" w:after="60"/>
      </w:pPr>
      <w:r>
        <w:rPr>
          <w:b/>
          <w:bCs/>
        </w:rPr>
        <w:t xml:space="preserve">Exact Match: </w:t>
      </w:r>
      <w:r>
        <w:t>the scanned token must equal the keyword exactly after text normalisation (case folding, diacritic removal, punctuation stripping). No partial or approximate matching. Recommended as the default for well-defined, stable typology terms.</w:t>
      </w:r>
    </w:p>
    <w:p w14:paraId="135D82FD" w14:textId="77777777" w:rsidR="006F6CD1" w:rsidRDefault="00000000">
      <w:pPr>
        <w:pStyle w:val="ListParagraph"/>
        <w:numPr>
          <w:ilvl w:val="0"/>
          <w:numId w:val="2"/>
        </w:numPr>
        <w:spacing w:before="60" w:after="60"/>
      </w:pPr>
      <w:r>
        <w:rPr>
          <w:b/>
          <w:bCs/>
        </w:rPr>
        <w:t>Fuzzy Match:</w:t>
      </w:r>
      <w:r>
        <w:t xml:space="preserve"> approximate similarity scoring. The system computes a similarity score between the keyword and each scanned token. Only tokens meeting or exceeding the configured Threshold Score return a match. Recommended for proper nouns, transliterated terms, and phrases subject to natural spelling variation.</w:t>
      </w:r>
    </w:p>
    <w:p w14:paraId="0576EDB8" w14:textId="77777777" w:rsidR="006F6CD1" w:rsidRDefault="006F6CD1">
      <w:pPr>
        <w:spacing w:before="60" w:after="60"/>
      </w:pPr>
    </w:p>
    <w:p w14:paraId="3E8A5C19" w14:textId="77777777" w:rsidR="006F6CD1" w:rsidRDefault="00000000">
      <w:pPr>
        <w:pStyle w:val="Heading2"/>
      </w:pPr>
      <w:r>
        <w:t>5.3 Threshold Score (Fuzzy Match only)</w:t>
      </w:r>
    </w:p>
    <w:p w14:paraId="5CFC0405" w14:textId="77777777" w:rsidR="006F6CD1" w:rsidRDefault="00000000">
      <w:pPr>
        <w:spacing w:before="80" w:after="80"/>
      </w:pPr>
      <w:r>
        <w:t>The Threshold Score is an integer from 1 to 100 that sets the minimum similarity level required to return a match when Fuzzy Match is selected.</w:t>
      </w:r>
    </w:p>
    <w:p w14:paraId="4B3324F5" w14:textId="77777777" w:rsidR="006F6CD1" w:rsidRDefault="00000000">
      <w:pPr>
        <w:pStyle w:val="ListParagraph"/>
        <w:numPr>
          <w:ilvl w:val="0"/>
          <w:numId w:val="2"/>
        </w:numPr>
        <w:spacing w:before="60" w:after="60"/>
      </w:pPr>
      <w:r>
        <w:rPr>
          <w:b/>
          <w:bCs/>
        </w:rPr>
        <w:t>High precision (80–100):</w:t>
      </w:r>
      <w:r>
        <w:t xml:space="preserve"> targets near-identical matches only. Minimises false positives; may miss unusual variants.</w:t>
      </w:r>
    </w:p>
    <w:p w14:paraId="041DAF7D" w14:textId="77777777" w:rsidR="006F6CD1" w:rsidRDefault="00000000">
      <w:pPr>
        <w:pStyle w:val="ListParagraph"/>
        <w:numPr>
          <w:ilvl w:val="0"/>
          <w:numId w:val="2"/>
        </w:numPr>
        <w:spacing w:before="60" w:after="60"/>
      </w:pPr>
      <w:r>
        <w:rPr>
          <w:b/>
          <w:bCs/>
        </w:rPr>
        <w:t>Balanced (50–79):</w:t>
      </w:r>
      <w:r>
        <w:t xml:space="preserve"> catches common transliterations, abbreviations, and minor spelling errors. Recommended starting point for most fuzzy keywords.</w:t>
      </w:r>
    </w:p>
    <w:p w14:paraId="01E1F1C8" w14:textId="77777777" w:rsidR="006F6CD1" w:rsidRDefault="00000000">
      <w:pPr>
        <w:pStyle w:val="ListParagraph"/>
        <w:numPr>
          <w:ilvl w:val="0"/>
          <w:numId w:val="2"/>
        </w:numPr>
        <w:spacing w:before="60" w:after="60"/>
      </w:pPr>
      <w:r>
        <w:rPr>
          <w:b/>
          <w:bCs/>
        </w:rPr>
        <w:t>Low precision (1–49):</w:t>
      </w:r>
      <w:r>
        <w:t xml:space="preserve"> high recall but generates significant false positives. Requires documented justification and senior compliance sign-off.</w:t>
      </w:r>
    </w:p>
    <w:p w14:paraId="54052EF1" w14:textId="77777777" w:rsidR="006F6CD1" w:rsidRDefault="00000000">
      <w:pPr>
        <w:spacing w:before="80" w:after="80"/>
      </w:pPr>
      <w:r>
        <w:t>The Threshold Score field is hidden when Exact Match is selected and becomes mandatory when Fuzzy Match is chosen. A live precision indicator (Low / Balanced / High) is shown as the Maker types the score.</w:t>
      </w:r>
    </w:p>
    <w:p w14:paraId="65E6B09D" w14:textId="77777777" w:rsidR="006F6CD1" w:rsidRDefault="006F6CD1">
      <w:pPr>
        <w:spacing w:before="60" w:after="60"/>
      </w:pPr>
    </w:p>
    <w:p w14:paraId="5E125871" w14:textId="77777777" w:rsidR="006F6CD1" w:rsidRDefault="00000000">
      <w:pPr>
        <w:pStyle w:val="Heading2"/>
      </w:pPr>
      <w:r>
        <w:t>5.4 Screening Fields</w:t>
      </w:r>
    </w:p>
    <w:p w14:paraId="00D7C5FD" w14:textId="77777777" w:rsidR="006F6CD1" w:rsidRDefault="00000000">
      <w:pPr>
        <w:spacing w:before="80" w:after="80"/>
      </w:pPr>
      <w:r>
        <w:t>Each keyword must be mapped to one or more Screening Fields before it can be submitted. The Screening Fields control presents 20 fields organised across three groups: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80"/>
      </w:tblGrid>
      <w:tr w:rsidR="006F6CD1" w14:paraId="75477974" w14:textId="77777777" w:rsidTr="00C45893">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D333B4" w14:textId="77777777" w:rsidR="006F6CD1" w:rsidRDefault="00000000">
            <w:r>
              <w:rPr>
                <w:b/>
                <w:bCs/>
                <w:color w:val="FFFFFF"/>
                <w:sz w:val="18"/>
                <w:szCs w:val="18"/>
              </w:rPr>
              <w:t>Screening Group</w:t>
            </w:r>
          </w:p>
        </w:tc>
        <w:tc>
          <w:tcPr>
            <w:tcW w:w="7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737474" w14:textId="77777777" w:rsidR="006F6CD1" w:rsidRDefault="00000000">
            <w:r>
              <w:rPr>
                <w:b/>
                <w:bCs/>
                <w:color w:val="FFFFFF"/>
                <w:sz w:val="18"/>
                <w:szCs w:val="18"/>
              </w:rPr>
              <w:t>Fields Available for Mapping</w:t>
            </w:r>
          </w:p>
        </w:tc>
      </w:tr>
      <w:tr w:rsidR="006F6CD1" w14:paraId="13130235" w14:textId="77777777" w:rsidTr="00C45893">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0B45F5" w14:textId="77777777" w:rsidR="006F6CD1" w:rsidRDefault="00000000">
            <w:r>
              <w:rPr>
                <w:b/>
                <w:bCs/>
                <w:sz w:val="18"/>
                <w:szCs w:val="18"/>
              </w:rPr>
              <w:t>Name Screening</w:t>
            </w:r>
          </w:p>
        </w:tc>
        <w:tc>
          <w:tcPr>
            <w:tcW w:w="75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87BAB9" w14:textId="77777777" w:rsidR="006F6CD1" w:rsidRDefault="00000000">
            <w:r>
              <w:rPr>
                <w:sz w:val="18"/>
                <w:szCs w:val="18"/>
              </w:rPr>
              <w:t>Business / Entity Name Suffix; Business Type / Industry Code; Occupation / Designation; Registered Address; Entity Description / Purpose of Business; Relationship Manager Notes; Beneficial Owner Description</w:t>
            </w:r>
          </w:p>
        </w:tc>
      </w:tr>
      <w:tr w:rsidR="006F6CD1" w14:paraId="46BC229E" w14:textId="77777777" w:rsidTr="00C4589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7D225" w14:textId="77777777" w:rsidR="006F6CD1" w:rsidRDefault="00000000">
            <w:r>
              <w:rPr>
                <w:b/>
                <w:bCs/>
                <w:sz w:val="18"/>
                <w:szCs w:val="18"/>
              </w:rPr>
              <w:t>Adverse Media Screening</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C8FC" w14:textId="77777777" w:rsidR="006F6CD1" w:rsidRDefault="00000000">
            <w:r>
              <w:rPr>
                <w:sz w:val="18"/>
                <w:szCs w:val="18"/>
              </w:rPr>
              <w:t>News Article Full Text; Article Headline; Source / Publication Category; Associated Entity Names in Article; Country / Jurisdiction Tags; Regulatory Body Name in Article; Crime Type Tags</w:t>
            </w:r>
          </w:p>
        </w:tc>
      </w:tr>
      <w:tr w:rsidR="006F6CD1" w14:paraId="28579074" w14:textId="77777777" w:rsidTr="00C45893">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A88F4A5" w14:textId="77777777" w:rsidR="006F6CD1" w:rsidRDefault="00000000">
            <w:r>
              <w:rPr>
                <w:b/>
                <w:bCs/>
                <w:sz w:val="18"/>
                <w:szCs w:val="18"/>
              </w:rPr>
              <w:lastRenderedPageBreak/>
              <w:t>KYC / Onboarding Screening</w:t>
            </w:r>
          </w:p>
        </w:tc>
        <w:tc>
          <w:tcPr>
            <w:tcW w:w="75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31E3156" w14:textId="77777777" w:rsidR="006F6CD1" w:rsidRDefault="00000000">
            <w:r>
              <w:rPr>
                <w:sz w:val="18"/>
                <w:szCs w:val="18"/>
              </w:rPr>
              <w:t>Purpose of Account / Relationship; Source of Funds Description; Source of Wealth Description; Business Activity Description; Expected Transaction Description; Supporting Document Text (OCR)</w:t>
            </w:r>
          </w:p>
        </w:tc>
      </w:tr>
    </w:tbl>
    <w:p w14:paraId="424D6E4F" w14:textId="77777777" w:rsidR="006F6CD1" w:rsidRDefault="006F6CD1">
      <w:pPr>
        <w:spacing w:before="60" w:after="60"/>
      </w:pPr>
    </w:p>
    <w:p w14:paraId="2F8DA112" w14:textId="77777777" w:rsidR="006F6CD1" w:rsidRDefault="00000000">
      <w:pPr>
        <w:spacing w:before="80" w:after="80"/>
      </w:pPr>
      <w:r>
        <w:t>A keyword will only be evaluated against its mapped fields during screening. Unmapped fields are ignored for that keyword, regardless of the screening process being run. A keyword may be mapped to fields across multiple groups — for example, a high-risk jurisdiction keyword may be mapped to both payment routing fields and adverse media content fields.</w:t>
      </w:r>
    </w:p>
    <w:p w14:paraId="6768F73E" w14:textId="77777777" w:rsidR="006F6CD1" w:rsidRDefault="006F6CD1">
      <w:pPr>
        <w:spacing w:before="60" w:after="60"/>
      </w:pPr>
    </w:p>
    <w:p w14:paraId="40E1FF35" w14:textId="77777777" w:rsidR="006F6CD1" w:rsidRDefault="00000000">
      <w:pPr>
        <w:pStyle w:val="Heading2"/>
      </w:pPr>
      <w:r>
        <w:t>5.5 Step-by-Step: Add a New Category</w:t>
      </w:r>
    </w:p>
    <w:p w14:paraId="39086D7F" w14:textId="77777777" w:rsidR="006F6CD1" w:rsidRDefault="00000000">
      <w:pPr>
        <w:spacing w:before="80" w:after="80"/>
      </w:pPr>
      <w:r>
        <w:t>Complete this process before adding keywords that require a new category.</w:t>
      </w:r>
    </w:p>
    <w:p w14:paraId="135D616E" w14:textId="77777777" w:rsidR="006F6CD1" w:rsidRDefault="006F6CD1">
      <w:pPr>
        <w:spacing w:before="60" w:after="6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600"/>
        <w:gridCol w:w="5460"/>
      </w:tblGrid>
      <w:tr w:rsidR="006F6CD1" w14:paraId="04217571" w14:textId="77777777" w:rsidTr="00C45893">
        <w:tc>
          <w:tcPr>
            <w:tcW w:w="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6F6699" w14:textId="77777777" w:rsidR="006F6CD1" w:rsidRDefault="00000000">
            <w:r>
              <w:rPr>
                <w:b/>
                <w:bCs/>
                <w:color w:val="FFFFFF"/>
                <w:sz w:val="18"/>
                <w:szCs w:val="18"/>
              </w:rPr>
              <w:t>Step</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BFA072" w14:textId="77777777" w:rsidR="006F6CD1" w:rsidRDefault="00000000">
            <w:r>
              <w:rPr>
                <w:b/>
                <w:bCs/>
                <w:color w:val="FFFFFF"/>
                <w:sz w:val="18"/>
                <w:szCs w:val="18"/>
              </w:rPr>
              <w:t>Action</w:t>
            </w:r>
          </w:p>
        </w:tc>
        <w:tc>
          <w:tcPr>
            <w:tcW w:w="5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7B1D57" w14:textId="77777777" w:rsidR="006F6CD1" w:rsidRDefault="00000000">
            <w:r>
              <w:rPr>
                <w:b/>
                <w:bCs/>
                <w:color w:val="FFFFFF"/>
                <w:sz w:val="18"/>
                <w:szCs w:val="18"/>
              </w:rPr>
              <w:t>System Response / Notes</w:t>
            </w:r>
          </w:p>
        </w:tc>
      </w:tr>
      <w:tr w:rsidR="006F6CD1" w14:paraId="0830FA41" w14:textId="77777777" w:rsidTr="00C45893">
        <w:tc>
          <w:tcPr>
            <w:tcW w:w="7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A313A5" w14:textId="77777777" w:rsidR="006F6CD1" w:rsidRDefault="00000000">
            <w:r>
              <w:rPr>
                <w:b/>
                <w:bCs/>
                <w:sz w:val="18"/>
                <w:szCs w:val="18"/>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355F23" w14:textId="0D790F9C" w:rsidR="006F6CD1" w:rsidRDefault="00000000">
            <w:r>
              <w:rPr>
                <w:sz w:val="18"/>
                <w:szCs w:val="18"/>
              </w:rPr>
              <w:t>Navigate to: Configuration &gt; Screening – Keyword Configuration.</w:t>
            </w:r>
          </w:p>
        </w:tc>
        <w:tc>
          <w:tcPr>
            <w:tcW w:w="5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B8F6C0D" w14:textId="77777777" w:rsidR="006F6CD1" w:rsidRDefault="00000000">
            <w:r>
              <w:rPr>
                <w:sz w:val="18"/>
                <w:szCs w:val="18"/>
              </w:rPr>
              <w:t>The main Keyword listing screen is displayed, showing Active, Inactive, and Drafted tabs with entry counts.</w:t>
            </w:r>
          </w:p>
        </w:tc>
      </w:tr>
      <w:tr w:rsidR="006F6CD1" w14:paraId="72CD8CC8" w14:textId="77777777" w:rsidTr="00C4589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D46AF" w14:textId="77777777" w:rsidR="006F6CD1" w:rsidRDefault="00000000">
            <w:r>
              <w:rPr>
                <w:b/>
                <w:bCs/>
                <w:sz w:val="18"/>
                <w:szCs w:val="18"/>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D94D1" w14:textId="77777777" w:rsidR="006F6CD1" w:rsidRDefault="00000000">
            <w:r>
              <w:rPr>
                <w:sz w:val="18"/>
                <w:szCs w:val="18"/>
              </w:rPr>
              <w:t>Click the “Add Category” button in the action bar (top-right of the listing).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0FB0" w14:textId="77777777" w:rsidR="006F6CD1" w:rsidRDefault="00000000">
            <w:r>
              <w:rPr>
                <w:sz w:val="18"/>
                <w:szCs w:val="18"/>
              </w:rPr>
              <w:t>The ‘Create a new Keyword screening category’ modal opens as an overlay.</w:t>
            </w:r>
          </w:p>
        </w:tc>
      </w:tr>
      <w:tr w:rsidR="006F6CD1" w14:paraId="1F219D7F" w14:textId="77777777" w:rsidTr="00C45893">
        <w:tc>
          <w:tcPr>
            <w:tcW w:w="7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9EB730" w14:textId="77777777" w:rsidR="006F6CD1" w:rsidRDefault="00000000">
            <w:r>
              <w:rPr>
                <w:b/>
                <w:bCs/>
                <w:sz w:val="18"/>
                <w:szCs w:val="18"/>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DE680E2" w14:textId="77777777" w:rsidR="006F6CD1" w:rsidRDefault="00000000">
            <w:r>
              <w:rPr>
                <w:sz w:val="18"/>
                <w:szCs w:val="18"/>
              </w:rPr>
              <w:t>Enter a Category Name (mandatory). Must be unique across all existing active categories. Maximum 100 characters.</w:t>
            </w:r>
          </w:p>
        </w:tc>
        <w:tc>
          <w:tcPr>
            <w:tcW w:w="5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EEB2CC6" w14:textId="77777777" w:rsidR="006F6CD1" w:rsidRDefault="00000000">
            <w:r>
              <w:rPr>
                <w:sz w:val="18"/>
                <w:szCs w:val="18"/>
              </w:rPr>
              <w:t>An inline error is displayed if the name already exists (duplicate check on input focus-out).</w:t>
            </w:r>
          </w:p>
        </w:tc>
      </w:tr>
      <w:tr w:rsidR="006F6CD1" w14:paraId="30C91A43" w14:textId="77777777" w:rsidTr="00C4589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C476" w14:textId="77777777" w:rsidR="006F6CD1" w:rsidRDefault="00000000">
            <w:r>
              <w:rPr>
                <w:b/>
                <w:bCs/>
                <w:sz w:val="18"/>
                <w:szCs w:val="18"/>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CCF8" w14:textId="77777777" w:rsidR="006F6CD1" w:rsidRDefault="00000000">
            <w:r>
              <w:rPr>
                <w:sz w:val="18"/>
                <w:szCs w:val="18"/>
              </w:rPr>
              <w:t>Optionally enter a Category Description to document the purpose of the category. Maximum 500 characters.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015E" w14:textId="77777777" w:rsidR="006F6CD1" w:rsidRDefault="00000000">
            <w:r>
              <w:rPr>
                <w:sz w:val="18"/>
                <w:szCs w:val="18"/>
              </w:rPr>
              <w:t>Free text field. Recommended for audit and governance purposes.</w:t>
            </w:r>
          </w:p>
        </w:tc>
      </w:tr>
      <w:tr w:rsidR="006F6CD1" w14:paraId="7FDD63DF" w14:textId="77777777" w:rsidTr="00C45893">
        <w:tc>
          <w:tcPr>
            <w:tcW w:w="7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E014F24" w14:textId="77777777" w:rsidR="006F6CD1" w:rsidRDefault="00000000">
            <w:r>
              <w:rPr>
                <w:b/>
                <w:bCs/>
                <w:sz w:val="18"/>
                <w:szCs w:val="18"/>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345D78C" w14:textId="77777777" w:rsidR="006F6CD1" w:rsidRDefault="00000000">
            <w:r>
              <w:rPr>
                <w:sz w:val="18"/>
                <w:szCs w:val="18"/>
              </w:rPr>
              <w:t>Click “Add Category” to save.</w:t>
            </w:r>
          </w:p>
        </w:tc>
        <w:tc>
          <w:tcPr>
            <w:tcW w:w="5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C69B780" w14:textId="77777777" w:rsidR="00165EB6" w:rsidRDefault="00000000">
            <w:pPr>
              <w:rPr>
                <w:sz w:val="18"/>
                <w:szCs w:val="18"/>
              </w:rPr>
            </w:pPr>
            <w:r>
              <w:rPr>
                <w:sz w:val="18"/>
                <w:szCs w:val="18"/>
              </w:rPr>
              <w:t xml:space="preserve">The system validates mandatory fields. </w:t>
            </w:r>
          </w:p>
          <w:p w14:paraId="0836F2BE" w14:textId="77777777" w:rsidR="00165EB6" w:rsidRDefault="00000000">
            <w:pPr>
              <w:rPr>
                <w:sz w:val="18"/>
                <w:szCs w:val="18"/>
              </w:rPr>
            </w:pPr>
            <w:r>
              <w:rPr>
                <w:b/>
                <w:bCs/>
                <w:sz w:val="18"/>
                <w:szCs w:val="18"/>
              </w:rPr>
              <w:t>On success:</w:t>
            </w:r>
            <w:r>
              <w:rPr>
                <w:sz w:val="18"/>
                <w:szCs w:val="18"/>
              </w:rPr>
              <w:t xml:space="preserve"> the modal closes, the new category is sent for Checker approval, and an audit log entry is created. </w:t>
            </w:r>
          </w:p>
          <w:p w14:paraId="296AC391" w14:textId="4EB17088" w:rsidR="006F6CD1" w:rsidRDefault="00000000">
            <w:r>
              <w:rPr>
                <w:b/>
                <w:bCs/>
                <w:sz w:val="18"/>
                <w:szCs w:val="18"/>
              </w:rPr>
              <w:t xml:space="preserve">On failure: </w:t>
            </w:r>
            <w:r>
              <w:rPr>
                <w:sz w:val="18"/>
                <w:szCs w:val="18"/>
              </w:rPr>
              <w:t>inline errors displayed without closing the modal.</w:t>
            </w:r>
          </w:p>
        </w:tc>
      </w:tr>
    </w:tbl>
    <w:p w14:paraId="6B4D5CD1" w14:textId="77777777" w:rsidR="006F6CD1" w:rsidRDefault="006F6CD1">
      <w:pPr>
        <w:spacing w:before="60" w:after="60"/>
      </w:pPr>
    </w:p>
    <w:p w14:paraId="11EEB30B" w14:textId="77777777" w:rsidR="006F6CD1" w:rsidRDefault="00000000">
      <w:pPr>
        <w:pStyle w:val="Heading2"/>
      </w:pPr>
      <w:r>
        <w:t>5.6 Step-by-Step: Add a New Keyword</w:t>
      </w:r>
    </w:p>
    <w:p w14:paraId="0D575CE1" w14:textId="1F95F15D" w:rsidR="006F6CD1" w:rsidRDefault="00000000">
      <w:pPr>
        <w:spacing w:before="80" w:after="80"/>
      </w:pPr>
      <w:r>
        <w:t>This process covers the full flow from creation to activation steps.</w:t>
      </w:r>
    </w:p>
    <w:p w14:paraId="6B92D9D6" w14:textId="77777777" w:rsidR="006F6CD1" w:rsidRDefault="006F6CD1">
      <w:pPr>
        <w:spacing w:before="60" w:after="6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600"/>
        <w:gridCol w:w="5460"/>
      </w:tblGrid>
      <w:tr w:rsidR="006F6CD1" w14:paraId="0873DF5B"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BBC61F" w14:textId="77777777" w:rsidR="006F6CD1" w:rsidRDefault="00000000">
            <w:r>
              <w:rPr>
                <w:b/>
                <w:bCs/>
                <w:color w:val="FFFFFF"/>
                <w:sz w:val="18"/>
                <w:szCs w:val="18"/>
              </w:rPr>
              <w:t>Step</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AC9C4E" w14:textId="77777777" w:rsidR="006F6CD1" w:rsidRDefault="00000000">
            <w:r>
              <w:rPr>
                <w:b/>
                <w:bCs/>
                <w:color w:val="FFFFFF"/>
                <w:sz w:val="18"/>
                <w:szCs w:val="18"/>
              </w:rPr>
              <w:t>Action</w:t>
            </w:r>
          </w:p>
        </w:tc>
        <w:tc>
          <w:tcPr>
            <w:tcW w:w="5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F53EB8" w14:textId="77777777" w:rsidR="006F6CD1" w:rsidRDefault="00000000">
            <w:r>
              <w:rPr>
                <w:b/>
                <w:bCs/>
                <w:color w:val="FFFFFF"/>
                <w:sz w:val="18"/>
                <w:szCs w:val="18"/>
              </w:rPr>
              <w:t>System Response / Notes</w:t>
            </w:r>
          </w:p>
        </w:tc>
      </w:tr>
      <w:tr w:rsidR="006F6CD1" w14:paraId="14E8CB85"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04C569C" w14:textId="77777777" w:rsidR="006F6CD1" w:rsidRDefault="00000000">
            <w:r>
              <w:rPr>
                <w:b/>
                <w:bCs/>
                <w:sz w:val="18"/>
                <w:szCs w:val="18"/>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BA3937C" w14:textId="26C7CE15" w:rsidR="006F6CD1" w:rsidRDefault="00000000">
            <w:r>
              <w:rPr>
                <w:sz w:val="18"/>
                <w:szCs w:val="18"/>
              </w:rPr>
              <w:t>Navigate to: Configuration &gt; Screening – Keyword Configuration.</w:t>
            </w:r>
          </w:p>
        </w:tc>
        <w:tc>
          <w:tcPr>
            <w:tcW w:w="5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D5DDCB3" w14:textId="77777777" w:rsidR="006F6CD1" w:rsidRDefault="00000000">
            <w:r>
              <w:rPr>
                <w:sz w:val="18"/>
                <w:szCs w:val="18"/>
              </w:rPr>
              <w:t>The main listing screen is displayed. Ensure the correct category exists before proceeding.</w:t>
            </w:r>
          </w:p>
        </w:tc>
      </w:tr>
      <w:tr w:rsidR="006F6CD1" w14:paraId="267F7396"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476F9" w14:textId="77777777" w:rsidR="006F6CD1" w:rsidRDefault="00000000">
            <w:r>
              <w:rPr>
                <w:b/>
                <w:bCs/>
                <w:sz w:val="18"/>
                <w:szCs w:val="18"/>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4F724" w14:textId="77777777" w:rsidR="006F6CD1" w:rsidRDefault="00000000">
            <w:r>
              <w:rPr>
                <w:sz w:val="18"/>
                <w:szCs w:val="18"/>
              </w:rPr>
              <w:t>Click the “Add Keyword” button in the action bar.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DAE7" w14:textId="77777777" w:rsidR="006F6CD1" w:rsidRDefault="00000000">
            <w:r>
              <w:rPr>
                <w:sz w:val="18"/>
                <w:szCs w:val="18"/>
              </w:rPr>
              <w:t>The system opens the ‘Add New Keyword’ panel.</w:t>
            </w:r>
          </w:p>
        </w:tc>
      </w:tr>
      <w:tr w:rsidR="006F6CD1" w14:paraId="1C13497B"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28206A8" w14:textId="77777777" w:rsidR="006F6CD1" w:rsidRDefault="00000000">
            <w:r>
              <w:rPr>
                <w:b/>
                <w:bCs/>
                <w:sz w:val="18"/>
                <w:szCs w:val="18"/>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1460CBF" w14:textId="77777777" w:rsidR="006F6CD1" w:rsidRDefault="00000000">
            <w:r>
              <w:rPr>
                <w:sz w:val="18"/>
                <w:szCs w:val="18"/>
              </w:rPr>
              <w:t>Enter the Keyword / Phrase (mandatory).</w:t>
            </w:r>
          </w:p>
        </w:tc>
        <w:tc>
          <w:tcPr>
            <w:tcW w:w="5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763D5F2" w14:textId="77777777" w:rsidR="006F6CD1" w:rsidRDefault="00000000">
            <w:r>
              <w:rPr>
                <w:sz w:val="18"/>
                <w:szCs w:val="18"/>
              </w:rPr>
              <w:t>Accepts up to 500 characters. The Live Narrative Tester updates in real time as the Maker types, previewing matches against pasted sample text.</w:t>
            </w:r>
          </w:p>
        </w:tc>
      </w:tr>
      <w:tr w:rsidR="006F6CD1" w14:paraId="4C2849E8"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6BFBD" w14:textId="77777777" w:rsidR="006F6CD1" w:rsidRDefault="00000000">
            <w:r>
              <w:rPr>
                <w:b/>
                <w:bCs/>
                <w:sz w:val="18"/>
                <w:szCs w:val="18"/>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67725" w14:textId="77777777" w:rsidR="006F6CD1" w:rsidRDefault="00000000">
            <w:r>
              <w:rPr>
                <w:sz w:val="18"/>
                <w:szCs w:val="18"/>
              </w:rPr>
              <w:t>Select a Category (mandatory) from the dropdown.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BD33" w14:textId="77777777" w:rsidR="006F6CD1" w:rsidRDefault="00000000">
            <w:r>
              <w:rPr>
                <w:sz w:val="18"/>
                <w:szCs w:val="18"/>
              </w:rPr>
              <w:t>Lists all active categories. If the required category does not exist, the Maker must complete the Add Category process first.</w:t>
            </w:r>
          </w:p>
        </w:tc>
      </w:tr>
      <w:tr w:rsidR="006F6CD1" w14:paraId="4F57198C"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0A83734" w14:textId="77777777" w:rsidR="006F6CD1" w:rsidRDefault="00000000">
            <w:r>
              <w:rPr>
                <w:b/>
                <w:bCs/>
                <w:sz w:val="18"/>
                <w:szCs w:val="18"/>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5A8B47" w14:textId="77777777" w:rsidR="006F6CD1" w:rsidRDefault="00000000">
            <w:r>
              <w:rPr>
                <w:sz w:val="18"/>
                <w:szCs w:val="18"/>
              </w:rPr>
              <w:t>Select a Risk Level (mandatory): Low, Medium, or High.</w:t>
            </w:r>
          </w:p>
        </w:tc>
        <w:tc>
          <w:tcPr>
            <w:tcW w:w="5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F9B9D1" w14:textId="77777777" w:rsidR="00A62ABB" w:rsidRPr="00BA7490" w:rsidRDefault="00000000" w:rsidP="00BA7490">
            <w:pPr>
              <w:pStyle w:val="ListParagraph"/>
              <w:numPr>
                <w:ilvl w:val="0"/>
                <w:numId w:val="4"/>
              </w:numPr>
              <w:rPr>
                <w:sz w:val="18"/>
                <w:szCs w:val="18"/>
              </w:rPr>
            </w:pPr>
            <w:r>
              <w:rPr>
                <w:sz w:val="18"/>
                <w:szCs w:val="18"/>
              </w:rPr>
              <w:t xml:space="preserve">Low = lower-risk indicator. </w:t>
            </w:r>
          </w:p>
          <w:p w14:paraId="165CD4A5" w14:textId="77777777" w:rsidR="00A62ABB" w:rsidRPr="00BA7490" w:rsidRDefault="00000000" w:rsidP="00BA7490">
            <w:pPr>
              <w:pStyle w:val="ListParagraph"/>
              <w:numPr>
                <w:ilvl w:val="0"/>
                <w:numId w:val="4"/>
              </w:numPr>
              <w:rPr>
                <w:sz w:val="18"/>
                <w:szCs w:val="18"/>
              </w:rPr>
            </w:pPr>
            <w:r>
              <w:rPr>
                <w:sz w:val="18"/>
                <w:szCs w:val="18"/>
              </w:rPr>
              <w:t xml:space="preserve">Medium = context-sensitive term. </w:t>
            </w:r>
          </w:p>
          <w:p w14:paraId="7C9DDDE8" w14:textId="6E5A3980" w:rsidR="006F6CD1" w:rsidRDefault="00000000" w:rsidP="00BA7490">
            <w:pPr>
              <w:pStyle w:val="ListParagraph"/>
              <w:numPr>
                <w:ilvl w:val="0"/>
                <w:numId w:val="4"/>
              </w:numPr>
            </w:pPr>
            <w:r>
              <w:rPr>
                <w:sz w:val="18"/>
                <w:szCs w:val="18"/>
              </w:rPr>
              <w:lastRenderedPageBreak/>
              <w:t>High = strong typology indicator; a match carries significant risk.</w:t>
            </w:r>
          </w:p>
        </w:tc>
      </w:tr>
      <w:tr w:rsidR="006F6CD1" w14:paraId="257AA758"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BEAE5" w14:textId="77777777" w:rsidR="006F6CD1" w:rsidRDefault="00000000">
            <w:r>
              <w:rPr>
                <w:b/>
                <w:bCs/>
                <w:sz w:val="18"/>
                <w:szCs w:val="18"/>
              </w:rPr>
              <w:lastRenderedPageBreak/>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47A1" w14:textId="77777777" w:rsidR="006F6CD1" w:rsidRDefault="00000000">
            <w:r>
              <w:rPr>
                <w:sz w:val="18"/>
                <w:szCs w:val="18"/>
              </w:rPr>
              <w:t>Select a Match Type (mandatory): Exact Match or Fuzzy Match.</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B827B" w14:textId="77777777" w:rsidR="00A62ABB" w:rsidRDefault="00000000">
            <w:pPr>
              <w:rPr>
                <w:sz w:val="18"/>
                <w:szCs w:val="18"/>
              </w:rPr>
            </w:pPr>
            <w:r>
              <w:rPr>
                <w:b/>
                <w:bCs/>
                <w:sz w:val="18"/>
                <w:szCs w:val="18"/>
              </w:rPr>
              <w:t>Exact Match:</w:t>
            </w:r>
            <w:r>
              <w:rPr>
                <w:sz w:val="18"/>
                <w:szCs w:val="18"/>
              </w:rPr>
              <w:t xml:space="preserve"> the keyword must match the scanned token exactly after normalisation. </w:t>
            </w:r>
          </w:p>
          <w:p w14:paraId="659BCFAA" w14:textId="14CF04E5" w:rsidR="006F6CD1" w:rsidRDefault="00000000">
            <w:r>
              <w:rPr>
                <w:b/>
                <w:bCs/>
                <w:sz w:val="18"/>
                <w:szCs w:val="18"/>
              </w:rPr>
              <w:t>Fuzzy Match:</w:t>
            </w:r>
            <w:r>
              <w:rPr>
                <w:sz w:val="18"/>
                <w:szCs w:val="18"/>
              </w:rPr>
              <w:t xml:space="preserve"> approximate similarity-based matching; enables the Threshold Score field (Step 7).</w:t>
            </w:r>
          </w:p>
        </w:tc>
      </w:tr>
      <w:tr w:rsidR="006F6CD1" w14:paraId="4DB9249A"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D7294BC" w14:textId="2CA8778E" w:rsidR="006F6CD1" w:rsidRDefault="00BF6428">
            <w:r>
              <w:rPr>
                <w:b/>
                <w:bCs/>
                <w:sz w:val="18"/>
                <w:szCs w:val="18"/>
              </w:rPr>
              <w:t>6a</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06B9C6E" w14:textId="77777777" w:rsidR="00D02B28" w:rsidRDefault="00000000">
            <w:pPr>
              <w:rPr>
                <w:sz w:val="18"/>
                <w:szCs w:val="18"/>
              </w:rPr>
            </w:pPr>
            <w:r>
              <w:rPr>
                <w:sz w:val="18"/>
                <w:szCs w:val="18"/>
              </w:rPr>
              <w:t xml:space="preserve">If Fuzzy Match is selected, enter a Threshold Score (mandatory for Fuzzy). Range: 1–100. </w:t>
            </w:r>
          </w:p>
          <w:p w14:paraId="5FC0F239" w14:textId="02899782" w:rsidR="006F6CD1" w:rsidRDefault="00D02B28">
            <w:r>
              <w:rPr>
                <w:sz w:val="18"/>
                <w:szCs w:val="18"/>
              </w:rPr>
              <w:t>Note: Matches scoring below this value will not return results.</w:t>
            </w:r>
          </w:p>
        </w:tc>
        <w:tc>
          <w:tcPr>
            <w:tcW w:w="5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7643579" w14:textId="77777777" w:rsidR="008B1786" w:rsidRDefault="00000000">
            <w:pPr>
              <w:rPr>
                <w:sz w:val="18"/>
                <w:szCs w:val="18"/>
              </w:rPr>
            </w:pPr>
            <w:r>
              <w:rPr>
                <w:sz w:val="18"/>
                <w:szCs w:val="18"/>
              </w:rPr>
              <w:t>The field is hidden when Exact Match is selected and appears automatically when Fuzzy Match is chosen.</w:t>
            </w:r>
          </w:p>
          <w:p w14:paraId="08194D5A" w14:textId="137B2C6E" w:rsidR="006F6CD1" w:rsidRDefault="00000000">
            <w:r>
              <w:rPr>
                <w:sz w:val="18"/>
                <w:szCs w:val="18"/>
              </w:rPr>
              <w:t xml:space="preserve"> A live hint indicator shows precision level: Low precision (&lt;50), Balanced (50–79), High precision (≥80).</w:t>
            </w:r>
          </w:p>
        </w:tc>
      </w:tr>
      <w:tr w:rsidR="006F6CD1" w14:paraId="5B3C4E1C"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DF68B" w14:textId="58E9C62E" w:rsidR="006F6CD1" w:rsidRDefault="00BF6428">
            <w:r>
              <w:rPr>
                <w:b/>
                <w:bCs/>
                <w:sz w:val="18"/>
                <w:szCs w:val="18"/>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82117" w14:textId="77777777" w:rsidR="006F6CD1" w:rsidRDefault="00000000">
            <w:r>
              <w:rPr>
                <w:sz w:val="18"/>
                <w:szCs w:val="18"/>
              </w:rPr>
              <w:t>Select Screening Fields (mandatory, multi-select). Choose the fields this keyword will screen against during processing.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EB543" w14:textId="77777777" w:rsidR="00565254" w:rsidRDefault="00000000">
            <w:pPr>
              <w:rPr>
                <w:sz w:val="18"/>
                <w:szCs w:val="18"/>
              </w:rPr>
            </w:pPr>
            <w:r>
              <w:rPr>
                <w:sz w:val="18"/>
                <w:szCs w:val="18"/>
              </w:rPr>
              <w:t xml:space="preserve">A multi-checkbox dropdown groups fields across three screening contexts: </w:t>
            </w:r>
          </w:p>
          <w:p w14:paraId="64E5EFDC" w14:textId="3EBE1961" w:rsidR="00565254" w:rsidRPr="00565254" w:rsidRDefault="00000000" w:rsidP="00565254">
            <w:pPr>
              <w:pStyle w:val="ListParagraph"/>
              <w:numPr>
                <w:ilvl w:val="0"/>
                <w:numId w:val="5"/>
              </w:numPr>
              <w:rPr>
                <w:sz w:val="18"/>
                <w:szCs w:val="18"/>
              </w:rPr>
            </w:pPr>
            <w:r>
              <w:rPr>
                <w:sz w:val="18"/>
                <w:szCs w:val="18"/>
              </w:rPr>
              <w:t>Name Screening</w:t>
            </w:r>
          </w:p>
          <w:p w14:paraId="1F087F40" w14:textId="06B1047C" w:rsidR="00565254" w:rsidRPr="00565254" w:rsidRDefault="00000000" w:rsidP="00565254">
            <w:pPr>
              <w:pStyle w:val="ListParagraph"/>
              <w:numPr>
                <w:ilvl w:val="0"/>
                <w:numId w:val="5"/>
              </w:numPr>
              <w:rPr>
                <w:sz w:val="18"/>
                <w:szCs w:val="18"/>
              </w:rPr>
            </w:pPr>
            <w:r>
              <w:rPr>
                <w:sz w:val="18"/>
                <w:szCs w:val="18"/>
              </w:rPr>
              <w:t>Adverse Media Screening</w:t>
            </w:r>
          </w:p>
          <w:p w14:paraId="3FAC4BAC" w14:textId="5AC3A21B" w:rsidR="00565254" w:rsidRPr="00565254" w:rsidRDefault="00000000" w:rsidP="00565254">
            <w:pPr>
              <w:pStyle w:val="ListParagraph"/>
              <w:numPr>
                <w:ilvl w:val="0"/>
                <w:numId w:val="5"/>
              </w:numPr>
              <w:rPr>
                <w:sz w:val="18"/>
                <w:szCs w:val="18"/>
              </w:rPr>
            </w:pPr>
            <w:r>
              <w:rPr>
                <w:sz w:val="18"/>
                <w:szCs w:val="18"/>
              </w:rPr>
              <w:t>KYC / Onboarding Screening</w:t>
            </w:r>
          </w:p>
          <w:p w14:paraId="390A4D17" w14:textId="285E2B35" w:rsidR="006F6CD1" w:rsidRDefault="00000000">
            <w:r>
              <w:rPr>
                <w:sz w:val="18"/>
                <w:szCs w:val="18"/>
              </w:rPr>
              <w:t>A search box allows the Maker to filter fields by name. Selected fields appear as removable chips on the selector. The keyword will only scan the fields mapped here; unmapped fields are ignored for this keyword.</w:t>
            </w:r>
          </w:p>
        </w:tc>
      </w:tr>
      <w:tr w:rsidR="006F6CD1" w14:paraId="6064076D"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38D7172" w14:textId="04A61C13" w:rsidR="006F6CD1" w:rsidRPr="00F36AF4" w:rsidRDefault="00BF6428">
            <w:pPr>
              <w:rPr>
                <w:b/>
                <w:bCs/>
                <w:sz w:val="18"/>
                <w:szCs w:val="18"/>
              </w:rPr>
            </w:pPr>
            <w:r>
              <w:rPr>
                <w:b/>
                <w:bCs/>
                <w:sz w:val="18"/>
                <w:szCs w:val="18"/>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446041F" w14:textId="77777777" w:rsidR="006F6CD1" w:rsidRDefault="00000000">
            <w:r>
              <w:rPr>
                <w:sz w:val="18"/>
                <w:szCs w:val="18"/>
              </w:rPr>
              <w:t>Optionally paste a sample narrative into the Live Narrative Tester to validate keyword behaviour before submitting.</w:t>
            </w:r>
          </w:p>
        </w:tc>
        <w:tc>
          <w:tcPr>
            <w:tcW w:w="5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D18EDB5" w14:textId="77777777" w:rsidR="006F6CD1" w:rsidRDefault="00000000">
            <w:r>
              <w:rPr>
                <w:sz w:val="18"/>
                <w:szCs w:val="18"/>
              </w:rPr>
              <w:t>The Preview panel highlights all tokens in the pasted text that match the keyword using the selected Match Type and Threshold Score. This is a test preview only; it does not affect live screening.</w:t>
            </w:r>
          </w:p>
        </w:tc>
      </w:tr>
      <w:tr w:rsidR="006F6CD1" w14:paraId="18E54AD0"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D628" w14:textId="3BFC88E7" w:rsidR="006F6CD1" w:rsidRPr="00F36AF4" w:rsidRDefault="00BF6428">
            <w:pPr>
              <w:rPr>
                <w:b/>
                <w:bCs/>
                <w:sz w:val="18"/>
                <w:szCs w:val="18"/>
              </w:rPr>
            </w:pPr>
            <w:r>
              <w:rPr>
                <w:b/>
                <w:bCs/>
                <w:sz w:val="18"/>
                <w:szCs w:val="18"/>
              </w:rPr>
              <w:t>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BC83" w14:textId="77777777" w:rsidR="006F6CD1" w:rsidRDefault="00000000">
            <w:r>
              <w:rPr>
                <w:sz w:val="18"/>
                <w:szCs w:val="18"/>
              </w:rPr>
              <w:t>Choose an action: Save Draft, Submit, or Cancel.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B1E79" w14:textId="77777777" w:rsidR="00CD1A21" w:rsidRPr="00CD1A21" w:rsidRDefault="00000000" w:rsidP="00CD1A21">
            <w:pPr>
              <w:pStyle w:val="ListParagraph"/>
              <w:numPr>
                <w:ilvl w:val="0"/>
                <w:numId w:val="6"/>
              </w:numPr>
              <w:rPr>
                <w:sz w:val="18"/>
                <w:szCs w:val="18"/>
              </w:rPr>
            </w:pPr>
            <w:r>
              <w:rPr>
                <w:b/>
                <w:bCs/>
                <w:sz w:val="18"/>
                <w:szCs w:val="18"/>
              </w:rPr>
              <w:t>Save Draft:</w:t>
            </w:r>
            <w:r>
              <w:rPr>
                <w:sz w:val="18"/>
                <w:szCs w:val="18"/>
              </w:rPr>
              <w:t xml:space="preserve"> entry saved as DRAFT; visible in the Drafted tab; not applied to screening. </w:t>
            </w:r>
          </w:p>
          <w:p w14:paraId="170204E8" w14:textId="77777777" w:rsidR="00CD1A21" w:rsidRPr="00CD1A21" w:rsidRDefault="00000000" w:rsidP="00CD1A21">
            <w:pPr>
              <w:pStyle w:val="ListParagraph"/>
              <w:numPr>
                <w:ilvl w:val="0"/>
                <w:numId w:val="6"/>
              </w:numPr>
              <w:rPr>
                <w:sz w:val="18"/>
                <w:szCs w:val="18"/>
              </w:rPr>
            </w:pPr>
            <w:r>
              <w:rPr>
                <w:b/>
                <w:bCs/>
                <w:sz w:val="18"/>
                <w:szCs w:val="18"/>
              </w:rPr>
              <w:t>Submit:</w:t>
            </w:r>
            <w:r>
              <w:rPr>
                <w:sz w:val="18"/>
                <w:szCs w:val="18"/>
              </w:rPr>
              <w:t xml:space="preserve"> all mandatory fields validated; entry moves to Pending Approval. </w:t>
            </w:r>
          </w:p>
          <w:p w14:paraId="6E85AA5B" w14:textId="01DD047E" w:rsidR="006F6CD1" w:rsidRDefault="00000000" w:rsidP="00CD1A21">
            <w:pPr>
              <w:pStyle w:val="ListParagraph"/>
              <w:numPr>
                <w:ilvl w:val="0"/>
                <w:numId w:val="6"/>
              </w:numPr>
            </w:pPr>
            <w:r>
              <w:rPr>
                <w:b/>
                <w:bCs/>
                <w:sz w:val="18"/>
                <w:szCs w:val="18"/>
              </w:rPr>
              <w:t>Cancel:</w:t>
            </w:r>
            <w:r>
              <w:rPr>
                <w:sz w:val="18"/>
                <w:szCs w:val="18"/>
              </w:rPr>
              <w:t xml:space="preserve"> confirmation prompt if any field is populated; on confirmation, data is discarded.</w:t>
            </w:r>
          </w:p>
        </w:tc>
      </w:tr>
      <w:tr w:rsidR="006F6CD1" w14:paraId="3409968C" w14:textId="77777777" w:rsidTr="00750C66">
        <w:tc>
          <w:tcPr>
            <w:tcW w:w="7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F73DAD1" w14:textId="3B4AC640" w:rsidR="006F6CD1" w:rsidRDefault="00000000">
            <w:r>
              <w:rPr>
                <w:b/>
                <w:bCs/>
                <w:sz w:val="18"/>
                <w:szCs w:val="18"/>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9E41D2" w14:textId="77777777" w:rsidR="006F6CD1" w:rsidRDefault="00000000">
            <w:r>
              <w:rPr>
                <w:sz w:val="18"/>
                <w:szCs w:val="18"/>
              </w:rPr>
              <w:t>Checker reviews the entry and either Approves or Rejects.</w:t>
            </w:r>
          </w:p>
        </w:tc>
        <w:tc>
          <w:tcPr>
            <w:tcW w:w="54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5B2854D" w14:textId="77777777" w:rsidR="00D5289C" w:rsidRPr="00D5289C" w:rsidRDefault="00000000" w:rsidP="00D5289C">
            <w:pPr>
              <w:pStyle w:val="ListParagraph"/>
              <w:numPr>
                <w:ilvl w:val="0"/>
                <w:numId w:val="7"/>
              </w:numPr>
              <w:rPr>
                <w:sz w:val="18"/>
                <w:szCs w:val="18"/>
              </w:rPr>
            </w:pPr>
            <w:r>
              <w:rPr>
                <w:b/>
                <w:bCs/>
                <w:sz w:val="18"/>
                <w:szCs w:val="18"/>
              </w:rPr>
              <w:t xml:space="preserve">Approve: </w:t>
            </w:r>
            <w:r>
              <w:rPr>
                <w:sz w:val="18"/>
                <w:szCs w:val="18"/>
              </w:rPr>
              <w:t xml:space="preserve">entry status changes to Active; keyword applied from the next screening run against the mapped Screening Fields only. </w:t>
            </w:r>
          </w:p>
          <w:p w14:paraId="744FCA1C" w14:textId="2B465EE0" w:rsidR="006F6CD1" w:rsidRDefault="00000000" w:rsidP="00D5289C">
            <w:pPr>
              <w:pStyle w:val="ListParagraph"/>
              <w:numPr>
                <w:ilvl w:val="0"/>
                <w:numId w:val="7"/>
              </w:numPr>
            </w:pPr>
            <w:r>
              <w:rPr>
                <w:b/>
                <w:bCs/>
                <w:sz w:val="18"/>
                <w:szCs w:val="18"/>
              </w:rPr>
              <w:t>Reject:</w:t>
            </w:r>
            <w:r>
              <w:rPr>
                <w:sz w:val="18"/>
                <w:szCs w:val="18"/>
              </w:rPr>
              <w:t xml:space="preserve"> entry returned to Draft with Checker comments; Maker notified to revise and resubmit.</w:t>
            </w:r>
          </w:p>
        </w:tc>
      </w:tr>
    </w:tbl>
    <w:p w14:paraId="6EE154CB" w14:textId="77777777" w:rsidR="006F6CD1" w:rsidRDefault="00000000">
      <w:r>
        <w:br w:type="page"/>
      </w:r>
    </w:p>
    <w:p w14:paraId="557EEB14" w14:textId="77777777" w:rsidR="006F6CD1" w:rsidRDefault="00000000">
      <w:pPr>
        <w:pStyle w:val="Heading1"/>
        <w:pBdr>
          <w:bottom w:val="single" w:sz="6" w:space="4" w:color="2E75B6"/>
        </w:pBdr>
      </w:pPr>
      <w:r>
        <w:lastRenderedPageBreak/>
        <w:t>6. Functional Requirements</w:t>
      </w:r>
    </w:p>
    <w:p w14:paraId="010D3782" w14:textId="77777777" w:rsidR="006F6CD1" w:rsidRDefault="00000000">
      <w:pPr>
        <w:pStyle w:val="Heading2"/>
      </w:pPr>
      <w:r>
        <w:t>6.1 Add Keyword</w:t>
      </w:r>
    </w:p>
    <w:p w14:paraId="73173683" w14:textId="77777777" w:rsidR="006F6CD1" w:rsidRDefault="00000000">
      <w:pPr>
        <w:pStyle w:val="ListParagraph"/>
        <w:numPr>
          <w:ilvl w:val="0"/>
          <w:numId w:val="2"/>
        </w:numPr>
        <w:spacing w:before="60" w:after="60"/>
      </w:pPr>
      <w:r>
        <w:t>The system shall allow authorised Makers to create a new keyword entry.</w:t>
      </w:r>
    </w:p>
    <w:p w14:paraId="5C9339F3" w14:textId="750BD413" w:rsidR="006F6CD1" w:rsidRDefault="00000000">
      <w:pPr>
        <w:pStyle w:val="ListParagraph"/>
        <w:numPr>
          <w:ilvl w:val="0"/>
          <w:numId w:val="2"/>
        </w:numPr>
        <w:spacing w:before="60" w:after="60"/>
      </w:pPr>
      <w:r>
        <w:t>Each entry shall capture: Keyword / Phrase, Category, Risk Level, Match Type, Threshold Score (mandatory when Fuzzy Match is selected), Screening Fields (one or more, mandatory).</w:t>
      </w:r>
    </w:p>
    <w:p w14:paraId="1722F61F" w14:textId="77777777" w:rsidR="006F6CD1" w:rsidRDefault="00000000">
      <w:pPr>
        <w:pStyle w:val="ListParagraph"/>
        <w:numPr>
          <w:ilvl w:val="0"/>
          <w:numId w:val="2"/>
        </w:numPr>
        <w:spacing w:before="60" w:after="60"/>
      </w:pPr>
      <w:r>
        <w:t>The system shall block submission if Match Type is Fuzzy Match and no Threshold Score is provided.</w:t>
      </w:r>
    </w:p>
    <w:p w14:paraId="3348CABF" w14:textId="77777777" w:rsidR="006F6CD1" w:rsidRDefault="00000000">
      <w:pPr>
        <w:pStyle w:val="ListParagraph"/>
        <w:numPr>
          <w:ilvl w:val="0"/>
          <w:numId w:val="2"/>
        </w:numPr>
        <w:spacing w:before="60" w:after="60"/>
      </w:pPr>
      <w:r>
        <w:t>The system shall block submission if no Screening Fields are selected.</w:t>
      </w:r>
    </w:p>
    <w:p w14:paraId="0A96BFCE" w14:textId="77777777" w:rsidR="006F6CD1" w:rsidRDefault="00000000">
      <w:pPr>
        <w:pStyle w:val="ListParagraph"/>
        <w:numPr>
          <w:ilvl w:val="0"/>
          <w:numId w:val="2"/>
        </w:numPr>
        <w:spacing w:before="60" w:after="60"/>
      </w:pPr>
      <w:r>
        <w:t>Duplicate entries (same keyword value, match type, and risk category) shall be rejected with an inline validation message.</w:t>
      </w:r>
    </w:p>
    <w:p w14:paraId="54490113" w14:textId="77777777" w:rsidR="006F6CD1" w:rsidRDefault="00000000">
      <w:pPr>
        <w:pStyle w:val="ListParagraph"/>
        <w:numPr>
          <w:ilvl w:val="0"/>
          <w:numId w:val="2"/>
        </w:numPr>
        <w:spacing w:before="60" w:after="60"/>
      </w:pPr>
      <w:r>
        <w:t>Entries shall remain in Pending Approval state until a Checker acts.</w:t>
      </w:r>
    </w:p>
    <w:p w14:paraId="0FBB1B6F" w14:textId="77777777" w:rsidR="006F6CD1" w:rsidRDefault="006F6CD1">
      <w:pPr>
        <w:spacing w:before="60" w:after="60"/>
      </w:pPr>
    </w:p>
    <w:p w14:paraId="18182986" w14:textId="77777777" w:rsidR="006F6CD1" w:rsidRDefault="00000000">
      <w:pPr>
        <w:pStyle w:val="Heading2"/>
      </w:pPr>
      <w:r>
        <w:t>6.2 Disable Keyword</w:t>
      </w:r>
    </w:p>
    <w:p w14:paraId="71FDB5FF" w14:textId="77777777" w:rsidR="006F6CD1" w:rsidRDefault="00000000">
      <w:pPr>
        <w:pStyle w:val="ListParagraph"/>
        <w:numPr>
          <w:ilvl w:val="0"/>
          <w:numId w:val="2"/>
        </w:numPr>
        <w:spacing w:before="60" w:after="60"/>
      </w:pPr>
      <w:r>
        <w:t>Authorised users shall be able to mark a keyword as inactive.</w:t>
      </w:r>
    </w:p>
    <w:p w14:paraId="2D3BD9F2" w14:textId="77777777" w:rsidR="006F6CD1" w:rsidRDefault="00000000">
      <w:pPr>
        <w:pStyle w:val="ListParagraph"/>
        <w:numPr>
          <w:ilvl w:val="0"/>
          <w:numId w:val="2"/>
        </w:numPr>
        <w:spacing w:before="60" w:after="60"/>
      </w:pPr>
      <w:r>
        <w:t>Hard deletion shall not be permitted. All deactivation actions shall be logged with timestamp, actor, and reason.</w:t>
      </w:r>
    </w:p>
    <w:p w14:paraId="6C24D860" w14:textId="77777777" w:rsidR="006F6CD1" w:rsidRDefault="00000000">
      <w:pPr>
        <w:pStyle w:val="ListParagraph"/>
        <w:numPr>
          <w:ilvl w:val="0"/>
          <w:numId w:val="2"/>
        </w:numPr>
        <w:spacing w:before="60" w:after="60"/>
      </w:pPr>
      <w:r>
        <w:t>Disable requests shall be subject to Maker-Checker approval.</w:t>
      </w:r>
    </w:p>
    <w:p w14:paraId="5C8DD54E" w14:textId="77777777" w:rsidR="006F6CD1" w:rsidRDefault="00000000">
      <w:pPr>
        <w:pStyle w:val="ListParagraph"/>
        <w:numPr>
          <w:ilvl w:val="0"/>
          <w:numId w:val="2"/>
        </w:numPr>
        <w:spacing w:before="60" w:after="60"/>
      </w:pPr>
      <w:r>
        <w:t>Upon deactivation, the keyword shall cease to be evaluated against any Screening Field at the next screening run.</w:t>
      </w:r>
    </w:p>
    <w:p w14:paraId="483D0A0C" w14:textId="77777777" w:rsidR="006F6CD1" w:rsidRDefault="006F6CD1">
      <w:pPr>
        <w:spacing w:before="60" w:after="60"/>
      </w:pPr>
    </w:p>
    <w:p w14:paraId="68B739BC" w14:textId="77777777" w:rsidR="006F6CD1" w:rsidRDefault="00000000">
      <w:pPr>
        <w:pStyle w:val="Heading2"/>
      </w:pPr>
      <w:r>
        <w:t>6.3 Category Management</w:t>
      </w:r>
    </w:p>
    <w:p w14:paraId="582ED728" w14:textId="77777777" w:rsidR="006F6CD1" w:rsidRDefault="00000000">
      <w:pPr>
        <w:pStyle w:val="ListParagraph"/>
        <w:numPr>
          <w:ilvl w:val="0"/>
          <w:numId w:val="2"/>
        </w:numPr>
        <w:spacing w:before="60" w:after="60"/>
      </w:pPr>
      <w:r>
        <w:t>Authorised users shall be able to create new categories and assign them names and descriptions.</w:t>
      </w:r>
    </w:p>
    <w:p w14:paraId="18010F06" w14:textId="77777777" w:rsidR="006F6CD1" w:rsidRDefault="00000000">
      <w:pPr>
        <w:pStyle w:val="ListParagraph"/>
        <w:numPr>
          <w:ilvl w:val="0"/>
          <w:numId w:val="2"/>
        </w:numPr>
        <w:spacing w:before="60" w:after="60"/>
      </w:pPr>
      <w:r>
        <w:t>Individual categories may be enabled or disabled via the Category Controls panel. Disabling a category removes all its keywords from active screening without deleting them.</w:t>
      </w:r>
    </w:p>
    <w:p w14:paraId="7BAA0576" w14:textId="77777777" w:rsidR="006F6CD1" w:rsidRDefault="00000000">
      <w:pPr>
        <w:pStyle w:val="ListParagraph"/>
        <w:numPr>
          <w:ilvl w:val="0"/>
          <w:numId w:val="2"/>
        </w:numPr>
        <w:spacing w:before="60" w:after="60"/>
      </w:pPr>
      <w:r>
        <w:t>Category changes shall be subject to Maker-Checker approval and logged in the audit trail.</w:t>
      </w:r>
    </w:p>
    <w:p w14:paraId="44A0671E" w14:textId="77777777" w:rsidR="006F6CD1" w:rsidRDefault="006F6CD1">
      <w:pPr>
        <w:spacing w:before="60" w:after="60"/>
      </w:pPr>
    </w:p>
    <w:p w14:paraId="58A0CF6D" w14:textId="77777777" w:rsidR="006F6CD1" w:rsidRDefault="00000000">
      <w:pPr>
        <w:pStyle w:val="Heading2"/>
      </w:pPr>
      <w:r>
        <w:t>6.4 Bulk Import</w:t>
      </w:r>
    </w:p>
    <w:p w14:paraId="2C426729" w14:textId="77777777" w:rsidR="006F6CD1" w:rsidRDefault="00000000">
      <w:pPr>
        <w:pStyle w:val="ListParagraph"/>
        <w:numPr>
          <w:ilvl w:val="0"/>
          <w:numId w:val="2"/>
        </w:numPr>
        <w:spacing w:before="60" w:after="60"/>
      </w:pPr>
      <w:r>
        <w:t>The system shall support bulk import of keyword entries via CSV or XLSX file.</w:t>
      </w:r>
    </w:p>
    <w:p w14:paraId="0A7C4C37" w14:textId="77777777" w:rsidR="006F6CD1" w:rsidRDefault="00000000">
      <w:pPr>
        <w:pStyle w:val="ListParagraph"/>
        <w:numPr>
          <w:ilvl w:val="0"/>
          <w:numId w:val="2"/>
        </w:numPr>
        <w:spacing w:before="60" w:after="60"/>
      </w:pPr>
      <w:r>
        <w:t>Import validation shall check for: field completeness (including Threshold Score for Fuzzy Match rows and at least one Screening Field per row), duplicate detection, and format correctness.</w:t>
      </w:r>
    </w:p>
    <w:p w14:paraId="42786490" w14:textId="77777777" w:rsidR="006F6CD1" w:rsidRDefault="00000000">
      <w:pPr>
        <w:pStyle w:val="ListParagraph"/>
        <w:numPr>
          <w:ilvl w:val="0"/>
          <w:numId w:val="2"/>
        </w:numPr>
        <w:spacing w:before="60" w:after="60"/>
      </w:pPr>
      <w:r>
        <w:t>Bulk import shall be treated as a single Maker action and shall require Checker approval before any record becomes active.</w:t>
      </w:r>
    </w:p>
    <w:p w14:paraId="1FB6BC62" w14:textId="77777777" w:rsidR="006F6CD1" w:rsidRDefault="00000000">
      <w:pPr>
        <w:spacing w:before="80" w:after="80"/>
      </w:pPr>
      <w:r>
        <w:t>NOTE – Download template file will be shared separately.</w:t>
      </w:r>
    </w:p>
    <w:p w14:paraId="4065CDCC" w14:textId="77777777" w:rsidR="006F6CD1" w:rsidRDefault="006F6CD1">
      <w:pPr>
        <w:spacing w:before="60" w:after="60"/>
      </w:pPr>
    </w:p>
    <w:p w14:paraId="1C94EEEB" w14:textId="77777777" w:rsidR="006F6CD1" w:rsidRDefault="00000000">
      <w:pPr>
        <w:pStyle w:val="Heading2"/>
      </w:pPr>
      <w:r>
        <w:t>6.5 Export</w:t>
      </w:r>
    </w:p>
    <w:p w14:paraId="189E5EC0" w14:textId="77777777" w:rsidR="006F6CD1" w:rsidRDefault="00000000">
      <w:pPr>
        <w:pStyle w:val="ListParagraph"/>
        <w:numPr>
          <w:ilvl w:val="0"/>
          <w:numId w:val="2"/>
        </w:numPr>
        <w:spacing w:before="60" w:after="60"/>
      </w:pPr>
      <w:r>
        <w:t>Authorised users shall be able to export the active keyword list in structured format.</w:t>
      </w:r>
    </w:p>
    <w:p w14:paraId="0EA5BA21" w14:textId="77777777" w:rsidR="006F6CD1" w:rsidRDefault="00000000">
      <w:pPr>
        <w:pStyle w:val="ListParagraph"/>
        <w:numPr>
          <w:ilvl w:val="0"/>
          <w:numId w:val="2"/>
        </w:numPr>
        <w:spacing w:before="60" w:after="60"/>
      </w:pPr>
      <w:r>
        <w:t>Exported data shall include all fields: keyword value, category, risk level, match type, threshold score (where applicable), screening fields mapped, status, and version.</w:t>
      </w:r>
    </w:p>
    <w:p w14:paraId="06E23751" w14:textId="77777777" w:rsidR="006F6CD1" w:rsidRDefault="006F6CD1">
      <w:pPr>
        <w:spacing w:before="60" w:after="60"/>
      </w:pPr>
    </w:p>
    <w:p w14:paraId="2F70E22A" w14:textId="77777777" w:rsidR="006F6CD1" w:rsidRDefault="00000000">
      <w:pPr>
        <w:pStyle w:val="Heading2"/>
      </w:pPr>
      <w:r>
        <w:t>6.6 Screening Engine Application</w:t>
      </w:r>
    </w:p>
    <w:p w14:paraId="18A12087" w14:textId="77777777" w:rsidR="006F6CD1" w:rsidRDefault="00000000">
      <w:pPr>
        <w:pStyle w:val="ListParagraph"/>
        <w:numPr>
          <w:ilvl w:val="0"/>
          <w:numId w:val="2"/>
        </w:numPr>
        <w:spacing w:before="60" w:after="60"/>
      </w:pPr>
      <w:r>
        <w:lastRenderedPageBreak/>
        <w:t>At screening time, each active keyword shall be evaluated only against the Screening Fields mapped to that entry.</w:t>
      </w:r>
    </w:p>
    <w:p w14:paraId="7869A884" w14:textId="77777777" w:rsidR="006F6CD1" w:rsidRDefault="00000000">
      <w:pPr>
        <w:pStyle w:val="ListParagraph"/>
        <w:numPr>
          <w:ilvl w:val="0"/>
          <w:numId w:val="2"/>
        </w:numPr>
        <w:spacing w:before="60" w:after="60"/>
      </w:pPr>
      <w:r>
        <w:t>For Exact Match entries: the keyword must match the scanned field value exactly after normalisation.</w:t>
      </w:r>
    </w:p>
    <w:p w14:paraId="0872C91E" w14:textId="77777777" w:rsidR="006F6CD1" w:rsidRDefault="00000000">
      <w:pPr>
        <w:pStyle w:val="ListParagraph"/>
        <w:numPr>
          <w:ilvl w:val="0"/>
          <w:numId w:val="2"/>
        </w:numPr>
        <w:spacing w:before="60" w:after="60"/>
      </w:pPr>
      <w:r>
        <w:t>For Fuzzy Match entries: a similarity score is computed for each candidate token; only scores meeting or exceeding the Threshold Score generate a match event.</w:t>
      </w:r>
    </w:p>
    <w:p w14:paraId="369A2C70" w14:textId="77777777" w:rsidR="006F6CD1" w:rsidRDefault="00000000">
      <w:pPr>
        <w:pStyle w:val="ListParagraph"/>
        <w:numPr>
          <w:ilvl w:val="0"/>
          <w:numId w:val="2"/>
        </w:numPr>
        <w:spacing w:before="60" w:after="60"/>
      </w:pPr>
      <w:r>
        <w:t>A keyword match shall contribute to alert generation or the alert risk score for the screened subject.</w:t>
      </w:r>
    </w:p>
    <w:p w14:paraId="53A7826D" w14:textId="77777777" w:rsidR="006F6CD1" w:rsidRDefault="00000000">
      <w:pPr>
        <w:pStyle w:val="ListParagraph"/>
        <w:numPr>
          <w:ilvl w:val="0"/>
          <w:numId w:val="2"/>
        </w:numPr>
        <w:spacing w:before="60" w:after="60"/>
      </w:pPr>
      <w:r>
        <w:t>Changes to the keyword list (including Screening Fields mappings) shall take effect at the next screening invocation.</w:t>
      </w:r>
    </w:p>
    <w:p w14:paraId="5C438336" w14:textId="77777777" w:rsidR="006F6CD1" w:rsidRDefault="006F6CD1">
      <w:pPr>
        <w:spacing w:before="60" w:after="60"/>
      </w:pPr>
    </w:p>
    <w:p w14:paraId="250D92E0" w14:textId="77777777" w:rsidR="006F6CD1" w:rsidRDefault="00000000">
      <w:pPr>
        <w:pStyle w:val="Heading2"/>
      </w:pPr>
      <w:r>
        <w:t>6.7 Live Narrative Tester</w:t>
      </w:r>
    </w:p>
    <w:p w14:paraId="14C85034" w14:textId="77777777" w:rsidR="006F6CD1" w:rsidRDefault="00000000">
      <w:pPr>
        <w:pStyle w:val="ListParagraph"/>
        <w:numPr>
          <w:ilvl w:val="0"/>
          <w:numId w:val="2"/>
        </w:numPr>
        <w:spacing w:before="60" w:after="60"/>
      </w:pPr>
      <w:r>
        <w:t>The Add Keyword panel shall include a Live Narrative Tester allowing Makers to paste sample text and preview keyword matches in real time before submitting.</w:t>
      </w:r>
    </w:p>
    <w:p w14:paraId="63B9908A" w14:textId="77777777" w:rsidR="006F6CD1" w:rsidRDefault="00000000">
      <w:pPr>
        <w:pStyle w:val="ListParagraph"/>
        <w:numPr>
          <w:ilvl w:val="0"/>
          <w:numId w:val="2"/>
        </w:numPr>
        <w:spacing w:before="60" w:after="60"/>
      </w:pPr>
      <w:r>
        <w:t>The tester shall apply the selected Match Type and Threshold Score to the pasted text and highlight matching tokens.</w:t>
      </w:r>
    </w:p>
    <w:p w14:paraId="60EADA11" w14:textId="77777777" w:rsidR="006F6CD1" w:rsidRDefault="00000000">
      <w:pPr>
        <w:pStyle w:val="ListParagraph"/>
        <w:numPr>
          <w:ilvl w:val="0"/>
          <w:numId w:val="2"/>
        </w:numPr>
        <w:spacing w:before="60" w:after="60"/>
      </w:pPr>
      <w:r>
        <w:t>The tester is a preview tool only; it does not affect live screening behaviour or create any audit record.</w:t>
      </w:r>
    </w:p>
    <w:p w14:paraId="2CBCB982" w14:textId="77777777" w:rsidR="006F6CD1" w:rsidRDefault="006F6CD1">
      <w:pPr>
        <w:spacing w:before="60" w:after="60"/>
      </w:pPr>
    </w:p>
    <w:p w14:paraId="08DE73E4" w14:textId="77777777" w:rsidR="006F6CD1" w:rsidRDefault="00000000">
      <w:r>
        <w:br w:type="page"/>
      </w:r>
    </w:p>
    <w:p w14:paraId="5910A5C1" w14:textId="77777777" w:rsidR="006F6CD1" w:rsidRDefault="00000000">
      <w:pPr>
        <w:pStyle w:val="Heading1"/>
        <w:pBdr>
          <w:bottom w:val="single" w:sz="6" w:space="4" w:color="2E75B6"/>
        </w:pBdr>
      </w:pPr>
      <w:r>
        <w:lastRenderedPageBreak/>
        <w:t>7. Business Rules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64"/>
      </w:tblGrid>
      <w:tr w:rsidR="006F6CD1" w14:paraId="0FB9476B"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B3B23B" w14:textId="77777777" w:rsidR="006F6CD1" w:rsidRDefault="00000000">
            <w:r>
              <w:rPr>
                <w:b/>
                <w:bCs/>
                <w:color w:val="FFFFFF"/>
                <w:sz w:val="18"/>
                <w:szCs w:val="18"/>
              </w:rPr>
              <w:t>Rule ID</w:t>
            </w:r>
          </w:p>
        </w:tc>
        <w:tc>
          <w:tcPr>
            <w:tcW w:w="866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C96875" w14:textId="77777777" w:rsidR="006F6CD1" w:rsidRDefault="00000000">
            <w:r>
              <w:rPr>
                <w:b/>
                <w:bCs/>
                <w:color w:val="FFFFFF"/>
                <w:sz w:val="18"/>
                <w:szCs w:val="18"/>
              </w:rPr>
              <w:t>Rule Description</w:t>
            </w:r>
          </w:p>
        </w:tc>
      </w:tr>
      <w:tr w:rsidR="006F6CD1" w14:paraId="4257C7E2"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1F59189" w14:textId="77777777" w:rsidR="006F6CD1" w:rsidRDefault="00000000">
            <w:r>
              <w:rPr>
                <w:b/>
                <w:bCs/>
                <w:sz w:val="18"/>
                <w:szCs w:val="18"/>
              </w:rPr>
              <w:t>BR-001</w:t>
            </w:r>
          </w:p>
        </w:tc>
        <w:tc>
          <w:tcPr>
            <w:tcW w:w="866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4DD216A" w14:textId="77777777" w:rsidR="006F6CD1" w:rsidRDefault="00000000">
            <w:r>
              <w:rPr>
                <w:sz w:val="18"/>
                <w:szCs w:val="18"/>
              </w:rPr>
              <w:t>Keyword matching shall support two configurable match modes: Exact Match and Fuzzy Match. Exact Match requires the scanned token to equal the keyword exactly after normalisation. Fuzzy Match uses approximate similarity scoring and requires a Threshold Score to be configured.</w:t>
            </w:r>
          </w:p>
        </w:tc>
      </w:tr>
      <w:tr w:rsidR="006F6CD1" w14:paraId="1AE129AD"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C03EA" w14:textId="77777777" w:rsidR="006F6CD1" w:rsidRDefault="00000000">
            <w:r>
              <w:rPr>
                <w:b/>
                <w:bCs/>
                <w:sz w:val="18"/>
                <w:szCs w:val="18"/>
              </w:rPr>
              <w:t>BR-002</w:t>
            </w:r>
          </w:p>
        </w:tc>
        <w:tc>
          <w:tcPr>
            <w:tcW w:w="8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078B" w14:textId="77777777" w:rsidR="006F6CD1" w:rsidRDefault="00000000">
            <w:r>
              <w:rPr>
                <w:sz w:val="18"/>
                <w:szCs w:val="18"/>
              </w:rPr>
              <w:t>Matching shall be case-insensitive by default.</w:t>
            </w:r>
          </w:p>
        </w:tc>
      </w:tr>
      <w:tr w:rsidR="006F6CD1" w14:paraId="69F30FE6"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B08A4F1" w14:textId="77777777" w:rsidR="006F6CD1" w:rsidRDefault="00000000">
            <w:r>
              <w:rPr>
                <w:b/>
                <w:bCs/>
                <w:sz w:val="18"/>
                <w:szCs w:val="18"/>
              </w:rPr>
              <w:t>BR-003</w:t>
            </w:r>
          </w:p>
        </w:tc>
        <w:tc>
          <w:tcPr>
            <w:tcW w:w="866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5AC9C40" w14:textId="77777777" w:rsidR="006F6CD1" w:rsidRDefault="00000000">
            <w:r>
              <w:rPr>
                <w:sz w:val="18"/>
                <w:szCs w:val="18"/>
              </w:rPr>
              <w:t>When Fuzzy Match is selected, a Threshold Score (integer, 1–100) is mandatory. The system shall not return a match for any candidate whose similarity score falls below the configured threshold.</w:t>
            </w:r>
          </w:p>
        </w:tc>
      </w:tr>
      <w:tr w:rsidR="006F6CD1" w14:paraId="2024A15D"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E3CA" w14:textId="77777777" w:rsidR="006F6CD1" w:rsidRDefault="00000000">
            <w:r>
              <w:rPr>
                <w:b/>
                <w:bCs/>
                <w:sz w:val="18"/>
                <w:szCs w:val="18"/>
              </w:rPr>
              <w:t>BR-004</w:t>
            </w:r>
          </w:p>
        </w:tc>
        <w:tc>
          <w:tcPr>
            <w:tcW w:w="8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0922D" w14:textId="77777777" w:rsidR="006F6CD1" w:rsidRDefault="00000000">
            <w:r>
              <w:rPr>
                <w:sz w:val="18"/>
                <w:szCs w:val="18"/>
              </w:rPr>
              <w:t>The Threshold Score shall be validated on entry: values below 1 shall be clamped to 1; values above 100 shall be clamped to 100. Submitting a Fuzzy Match entry without a Threshold Score shall be blocked with an inline validation error.</w:t>
            </w:r>
          </w:p>
        </w:tc>
      </w:tr>
      <w:tr w:rsidR="006F6CD1" w14:paraId="5EE2744E"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84F3E88" w14:textId="77777777" w:rsidR="006F6CD1" w:rsidRDefault="00000000">
            <w:r>
              <w:rPr>
                <w:b/>
                <w:bCs/>
                <w:sz w:val="18"/>
                <w:szCs w:val="18"/>
              </w:rPr>
              <w:t>BR-005</w:t>
            </w:r>
          </w:p>
        </w:tc>
        <w:tc>
          <w:tcPr>
            <w:tcW w:w="866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1EC7C3" w14:textId="77777777" w:rsidR="006F6CD1" w:rsidRDefault="00000000">
            <w:r>
              <w:rPr>
                <w:sz w:val="18"/>
                <w:szCs w:val="18"/>
              </w:rPr>
              <w:t>Each keyword entry shall be mapped to one or more Screening Fields via the multi-select Screening Fields control. The keyword shall only be evaluated against its mapped fields during screening; it shall not scan unmapped fields.</w:t>
            </w:r>
          </w:p>
        </w:tc>
      </w:tr>
      <w:tr w:rsidR="006F6CD1" w14:paraId="4C399D3C"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4C6D4" w14:textId="77777777" w:rsidR="006F6CD1" w:rsidRDefault="00000000">
            <w:r>
              <w:rPr>
                <w:b/>
                <w:bCs/>
                <w:sz w:val="18"/>
                <w:szCs w:val="18"/>
              </w:rPr>
              <w:t>BR-006</w:t>
            </w:r>
          </w:p>
        </w:tc>
        <w:tc>
          <w:tcPr>
            <w:tcW w:w="8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82EBA" w14:textId="77777777" w:rsidR="006F6CD1" w:rsidRDefault="00000000">
            <w:pPr>
              <w:rPr>
                <w:sz w:val="18"/>
                <w:szCs w:val="18"/>
              </w:rPr>
            </w:pPr>
            <w:r>
              <w:rPr>
                <w:sz w:val="18"/>
                <w:szCs w:val="18"/>
              </w:rPr>
              <w:t>Screening Fields are organised into three groups: Name Screening, Adverse Media Screening, and KYC / Onboarding Screening. A keyword may be mapped to fields across any combination of groups.</w:t>
            </w:r>
          </w:p>
          <w:p w14:paraId="569C7B78" w14:textId="7BEEA8DB" w:rsidR="002B7DA7" w:rsidRDefault="002B7DA7">
            <w:r>
              <w:rPr>
                <w:sz w:val="18"/>
                <w:szCs w:val="18"/>
              </w:rPr>
              <w:t>Note: The screening groups are for reference and can be changed as per business requirement.</w:t>
            </w:r>
          </w:p>
        </w:tc>
      </w:tr>
      <w:tr w:rsidR="006F6CD1" w14:paraId="61EC3CE2"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951DD30" w14:textId="77777777" w:rsidR="006F6CD1" w:rsidRDefault="00000000">
            <w:r>
              <w:rPr>
                <w:b/>
                <w:bCs/>
                <w:sz w:val="18"/>
                <w:szCs w:val="18"/>
              </w:rPr>
              <w:t>BR-007</w:t>
            </w:r>
          </w:p>
        </w:tc>
        <w:tc>
          <w:tcPr>
            <w:tcW w:w="866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9F64D6" w14:textId="77777777" w:rsidR="006F6CD1" w:rsidRDefault="00000000">
            <w:r>
              <w:rPr>
                <w:sz w:val="18"/>
                <w:szCs w:val="18"/>
              </w:rPr>
              <w:t>A keyword entry without at least one Screening Field mapped shall be blocked from submission with an inline validation error.</w:t>
            </w:r>
          </w:p>
        </w:tc>
      </w:tr>
      <w:tr w:rsidR="006F6CD1" w14:paraId="3E8A9A36"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88D75" w14:textId="77777777" w:rsidR="006F6CD1" w:rsidRDefault="00000000">
            <w:r>
              <w:rPr>
                <w:b/>
                <w:bCs/>
                <w:sz w:val="18"/>
                <w:szCs w:val="18"/>
              </w:rPr>
              <w:t>BR-008</w:t>
            </w:r>
          </w:p>
        </w:tc>
        <w:tc>
          <w:tcPr>
            <w:tcW w:w="8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795CC" w14:textId="77777777" w:rsidR="006F6CD1" w:rsidRDefault="00000000">
            <w:r>
              <w:rPr>
                <w:sz w:val="18"/>
                <w:szCs w:val="18"/>
              </w:rPr>
              <w:t>Special characters (punctuation, hyphens, diacritics) shall be normalised before matching, consistent with the overall screening normalisation pipeline.</w:t>
            </w:r>
          </w:p>
        </w:tc>
      </w:tr>
      <w:tr w:rsidR="006F6CD1" w14:paraId="250C483D"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64AE10E" w14:textId="77777777" w:rsidR="006F6CD1" w:rsidRDefault="00000000">
            <w:r>
              <w:rPr>
                <w:b/>
                <w:bCs/>
                <w:sz w:val="18"/>
                <w:szCs w:val="18"/>
              </w:rPr>
              <w:t>BR-009</w:t>
            </w:r>
          </w:p>
        </w:tc>
        <w:tc>
          <w:tcPr>
            <w:tcW w:w="866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1A8D550" w14:textId="77777777" w:rsidR="006F6CD1" w:rsidRDefault="00000000">
            <w:r>
              <w:rPr>
                <w:sz w:val="18"/>
                <w:szCs w:val="18"/>
              </w:rPr>
              <w:t>The keyword list shall be applied to the mapped Screening Fields only. No global field scanning occurs unless all relevant fields are explicitly selected.</w:t>
            </w:r>
          </w:p>
        </w:tc>
      </w:tr>
      <w:tr w:rsidR="000F7B76" w14:paraId="51781750"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C0E65" w14:textId="77777777" w:rsidR="000F7B76" w:rsidRDefault="000F7B76" w:rsidP="000F7B76">
            <w:r>
              <w:rPr>
                <w:b/>
                <w:bCs/>
                <w:sz w:val="18"/>
                <w:szCs w:val="18"/>
              </w:rPr>
              <w:t>BR-010</w:t>
            </w:r>
          </w:p>
        </w:tc>
        <w:tc>
          <w:tcPr>
            <w:tcW w:w="8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1286A" w14:textId="13C53693" w:rsidR="000F7B76" w:rsidRDefault="000F7B76" w:rsidP="000F7B76">
            <w:r>
              <w:rPr>
                <w:sz w:val="18"/>
                <w:szCs w:val="18"/>
              </w:rPr>
              <w:t>No entry may be permanently deleted. Logical deactivation with an audit record is the only permitted removal mechanism.</w:t>
            </w:r>
          </w:p>
        </w:tc>
      </w:tr>
      <w:tr w:rsidR="000F7B76" w14:paraId="261ECF7A"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72349BC" w14:textId="77777777" w:rsidR="000F7B76" w:rsidRDefault="000F7B76" w:rsidP="000F7B76">
            <w:r>
              <w:rPr>
                <w:b/>
                <w:bCs/>
                <w:sz w:val="18"/>
                <w:szCs w:val="18"/>
              </w:rPr>
              <w:t>BR-011</w:t>
            </w:r>
          </w:p>
        </w:tc>
        <w:tc>
          <w:tcPr>
            <w:tcW w:w="866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FD05376" w14:textId="0FCB55E2" w:rsidR="000F7B76" w:rsidRDefault="000F7B76" w:rsidP="000F7B76">
            <w:r>
              <w:rPr>
                <w:sz w:val="18"/>
                <w:szCs w:val="18"/>
              </w:rPr>
              <w:t>All add, disable, import, and export operations shall be subject to Maker-Checker governance.</w:t>
            </w:r>
          </w:p>
        </w:tc>
      </w:tr>
      <w:tr w:rsidR="000F7B76" w14:paraId="40E65200" w14:textId="77777777" w:rsidTr="004F4BD2">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A4DAC" w14:textId="77777777" w:rsidR="000F7B76" w:rsidRDefault="000F7B76" w:rsidP="000F7B76">
            <w:r>
              <w:rPr>
                <w:b/>
                <w:bCs/>
                <w:sz w:val="18"/>
                <w:szCs w:val="18"/>
              </w:rPr>
              <w:t>BR-012</w:t>
            </w:r>
          </w:p>
        </w:tc>
        <w:tc>
          <w:tcPr>
            <w:tcW w:w="8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6480" w14:textId="06AA8696" w:rsidR="000F7B76" w:rsidRDefault="000F7B76" w:rsidP="000F7B76">
            <w:r>
              <w:rPr>
                <w:sz w:val="18"/>
                <w:szCs w:val="18"/>
              </w:rPr>
              <w:t>A keyword may be assigned a risk weight. When a keyword match occurs, the weight shall be factored into the overall alert risk score.</w:t>
            </w:r>
          </w:p>
        </w:tc>
      </w:tr>
    </w:tbl>
    <w:p w14:paraId="60FAA15B" w14:textId="77777777" w:rsidR="006F6CD1" w:rsidRDefault="00000000">
      <w:r>
        <w:br w:type="page"/>
      </w:r>
    </w:p>
    <w:p w14:paraId="0A0CF94D" w14:textId="77777777" w:rsidR="006F6CD1" w:rsidRDefault="00000000">
      <w:pPr>
        <w:pStyle w:val="Heading1"/>
        <w:pBdr>
          <w:bottom w:val="single" w:sz="6" w:space="4" w:color="2E75B6"/>
        </w:pBdr>
      </w:pPr>
      <w:r>
        <w:lastRenderedPageBreak/>
        <w:t>8. Maker-Checker Governance</w:t>
      </w:r>
    </w:p>
    <w:p w14:paraId="2EC4BF43" w14:textId="77777777" w:rsidR="006F6CD1" w:rsidRDefault="00000000">
      <w:pPr>
        <w:pStyle w:val="Heading2"/>
      </w:pPr>
      <w:r>
        <w:t>8.1 Workflow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F6CD1" w14:paraId="18312286"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EA4156" w14:textId="77777777" w:rsidR="006F6CD1" w:rsidRDefault="00000000">
            <w:r>
              <w:rPr>
                <w:b/>
                <w:bCs/>
                <w:color w:val="FFFFFF"/>
                <w:sz w:val="18"/>
                <w:szCs w:val="18"/>
              </w:rPr>
              <w:t>State</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D94B78" w14:textId="77777777" w:rsidR="006F6CD1" w:rsidRDefault="00000000">
            <w:r>
              <w:rPr>
                <w:b/>
                <w:bCs/>
                <w:color w:val="FFFFFF"/>
                <w:sz w:val="18"/>
                <w:szCs w:val="18"/>
              </w:rPr>
              <w:t>Description</w:t>
            </w:r>
          </w:p>
        </w:tc>
      </w:tr>
      <w:tr w:rsidR="006F6CD1" w14:paraId="1EA13FE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0061FAF" w14:textId="77777777" w:rsidR="006F6CD1" w:rsidRDefault="00000000">
            <w:r>
              <w:rPr>
                <w:b/>
                <w:bCs/>
                <w:sz w:val="18"/>
                <w:szCs w:val="18"/>
              </w:rPr>
              <w:t>Draft</w:t>
            </w:r>
          </w:p>
        </w:tc>
        <w:tc>
          <w:tcPr>
            <w:tcW w:w="6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5FA4E78" w14:textId="77777777" w:rsidR="006F6CD1" w:rsidRDefault="00000000">
            <w:r>
              <w:rPr>
                <w:sz w:val="18"/>
                <w:szCs w:val="18"/>
              </w:rPr>
              <w:t>Entry created or modified by a Maker; not yet submitted for approval.</w:t>
            </w:r>
          </w:p>
        </w:tc>
      </w:tr>
      <w:tr w:rsidR="006F6CD1" w14:paraId="5E2054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CCFB1" w14:textId="77777777" w:rsidR="006F6CD1" w:rsidRDefault="00000000">
            <w:r>
              <w:rPr>
                <w:b/>
                <w:bCs/>
                <w:sz w:val="18"/>
                <w:szCs w:val="18"/>
              </w:rPr>
              <w:t>Pending Approval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8862E" w14:textId="77777777" w:rsidR="006F6CD1" w:rsidRDefault="00000000">
            <w:r>
              <w:rPr>
                <w:sz w:val="18"/>
                <w:szCs w:val="18"/>
              </w:rPr>
              <w:t>Entry submitted by Maker and awaiting Checker review.</w:t>
            </w:r>
          </w:p>
        </w:tc>
      </w:tr>
      <w:tr w:rsidR="006F6CD1" w14:paraId="62A6604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948190F" w14:textId="77777777" w:rsidR="006F6CD1" w:rsidRDefault="00000000">
            <w:r>
              <w:rPr>
                <w:b/>
                <w:bCs/>
                <w:sz w:val="18"/>
                <w:szCs w:val="18"/>
              </w:rPr>
              <w:t>Approved / Active</w:t>
            </w:r>
          </w:p>
        </w:tc>
        <w:tc>
          <w:tcPr>
            <w:tcW w:w="6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DF60839" w14:textId="77777777" w:rsidR="006F6CD1" w:rsidRDefault="00000000">
            <w:r>
              <w:rPr>
                <w:sz w:val="18"/>
                <w:szCs w:val="18"/>
              </w:rPr>
              <w:t>Entry approved by Checker and applied by the screening engine against mapped Screening Fields.</w:t>
            </w:r>
          </w:p>
        </w:tc>
      </w:tr>
      <w:tr w:rsidR="006F6CD1" w14:paraId="1691537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766AC" w14:textId="77777777" w:rsidR="006F6CD1" w:rsidRDefault="00000000">
            <w:r>
              <w:rPr>
                <w:b/>
                <w:bCs/>
                <w:sz w:val="18"/>
                <w:szCs w:val="18"/>
              </w:rPr>
              <w:t>Rejected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A8BC8" w14:textId="77777777" w:rsidR="006F6CD1" w:rsidRDefault="00000000">
            <w:r>
              <w:rPr>
                <w:sz w:val="18"/>
                <w:szCs w:val="18"/>
              </w:rPr>
              <w:t>Entry rejected by Checker; returned to Maker with comments.</w:t>
            </w:r>
          </w:p>
        </w:tc>
      </w:tr>
      <w:tr w:rsidR="006F6CD1" w14:paraId="441C305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03B0372" w14:textId="77777777" w:rsidR="006F6CD1" w:rsidRDefault="00000000">
            <w:r>
              <w:rPr>
                <w:b/>
                <w:bCs/>
                <w:sz w:val="18"/>
                <w:szCs w:val="18"/>
              </w:rPr>
              <w:t>Inactive</w:t>
            </w:r>
          </w:p>
        </w:tc>
        <w:tc>
          <w:tcPr>
            <w:tcW w:w="6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000DBF" w14:textId="77777777" w:rsidR="006F6CD1" w:rsidRDefault="00000000">
            <w:r>
              <w:rPr>
                <w:sz w:val="18"/>
                <w:szCs w:val="18"/>
              </w:rPr>
              <w:t>Entry deactivated (logically deleted) and no longer applied during screening.</w:t>
            </w:r>
          </w:p>
        </w:tc>
      </w:tr>
    </w:tbl>
    <w:p w14:paraId="0877CFFB" w14:textId="77777777" w:rsidR="006F6CD1" w:rsidRDefault="006F6CD1">
      <w:pPr>
        <w:spacing w:before="60" w:after="60"/>
      </w:pPr>
    </w:p>
    <w:p w14:paraId="77727725" w14:textId="77777777" w:rsidR="006F6CD1" w:rsidRDefault="00000000">
      <w:pPr>
        <w:pStyle w:val="Heading2"/>
      </w:pPr>
      <w:r>
        <w:t>8.2 Governance Rules</w:t>
      </w:r>
    </w:p>
    <w:p w14:paraId="7D51B1A9" w14:textId="77777777" w:rsidR="006F6CD1" w:rsidRDefault="00000000">
      <w:pPr>
        <w:pStyle w:val="ListParagraph"/>
        <w:numPr>
          <w:ilvl w:val="0"/>
          <w:numId w:val="2"/>
        </w:numPr>
        <w:spacing w:before="60" w:after="60"/>
      </w:pPr>
      <w:r>
        <w:t>A Maker may not approve their own submissions. Maker and Checker must be different users.</w:t>
      </w:r>
    </w:p>
    <w:p w14:paraId="42199DE6" w14:textId="77777777" w:rsidR="006F6CD1" w:rsidRDefault="00000000">
      <w:pPr>
        <w:pStyle w:val="ListParagraph"/>
        <w:numPr>
          <w:ilvl w:val="0"/>
          <w:numId w:val="2"/>
        </w:numPr>
        <w:spacing w:before="60" w:after="60"/>
      </w:pPr>
      <w:r>
        <w:t>A Checker may approve, reject, or request amendment of any pending entry.</w:t>
      </w:r>
    </w:p>
    <w:p w14:paraId="6BCB63FB" w14:textId="77777777" w:rsidR="006F6CD1" w:rsidRDefault="00000000">
      <w:pPr>
        <w:pStyle w:val="ListParagraph"/>
        <w:numPr>
          <w:ilvl w:val="0"/>
          <w:numId w:val="2"/>
        </w:numPr>
        <w:spacing w:before="60" w:after="60"/>
      </w:pPr>
      <w:r>
        <w:t>Upon rejection, the entry returns to Draft state. The Maker may revise and resubmit.</w:t>
      </w:r>
    </w:p>
    <w:p w14:paraId="74C795CF" w14:textId="77777777" w:rsidR="006F6CD1" w:rsidRDefault="00000000">
      <w:pPr>
        <w:pStyle w:val="ListParagraph"/>
        <w:numPr>
          <w:ilvl w:val="0"/>
          <w:numId w:val="2"/>
        </w:numPr>
        <w:spacing w:before="60" w:after="60"/>
      </w:pPr>
      <w:r>
        <w:t>Entries in Pending Approval state are locked from further edits until the Checker acts.</w:t>
      </w:r>
    </w:p>
    <w:p w14:paraId="3331C158" w14:textId="77777777" w:rsidR="006F6CD1" w:rsidRDefault="00000000">
      <w:r>
        <w:br w:type="page"/>
      </w:r>
    </w:p>
    <w:p w14:paraId="16D3210B" w14:textId="77777777" w:rsidR="006F6CD1" w:rsidRDefault="00000000">
      <w:pPr>
        <w:pStyle w:val="Heading1"/>
        <w:pBdr>
          <w:bottom w:val="single" w:sz="6" w:space="4" w:color="2E75B6"/>
        </w:pBdr>
      </w:pPr>
      <w:r>
        <w:lastRenderedPageBreak/>
        <w:t>9. Sample Keyword Reference</w:t>
      </w:r>
    </w:p>
    <w:p w14:paraId="3CA74ED4" w14:textId="77777777" w:rsidR="006F6CD1" w:rsidRDefault="00000000">
      <w:pPr>
        <w:spacing w:before="80" w:after="80"/>
      </w:pPr>
      <w:r>
        <w:t>The table below provides an updated reference set of sample keywords incorporating the new Match Type, Threshold Score, and Screening Fields mapping. These are illustrative examples and must be reviewed and approved through the Maker-Checker workflow before activation.</w:t>
      </w:r>
    </w:p>
    <w:p w14:paraId="7987FED1" w14:textId="77777777" w:rsidR="006F6CD1" w:rsidRDefault="006F6CD1">
      <w:pPr>
        <w:spacing w:before="60" w:after="6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2191"/>
        <w:gridCol w:w="1312"/>
        <w:gridCol w:w="1082"/>
        <w:gridCol w:w="3793"/>
      </w:tblGrid>
      <w:tr w:rsidR="006F6CD1" w14:paraId="3687DDD3"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479607" w14:textId="77777777" w:rsidR="006F6CD1" w:rsidRDefault="00000000" w:rsidP="00CE617C">
            <w:pPr>
              <w:jc w:val="center"/>
            </w:pPr>
            <w:r>
              <w:rPr>
                <w:b/>
                <w:bCs/>
                <w:color w:val="FFFFFF"/>
                <w:sz w:val="18"/>
                <w:szCs w:val="18"/>
              </w:rPr>
              <w:t>Keyword / Phrase</w:t>
            </w:r>
          </w:p>
        </w:tc>
        <w:tc>
          <w:tcPr>
            <w:tcW w:w="21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537F5B" w14:textId="77777777" w:rsidR="006F6CD1" w:rsidRDefault="00000000" w:rsidP="00CE617C">
            <w:pPr>
              <w:jc w:val="center"/>
            </w:pPr>
            <w:r>
              <w:rPr>
                <w:b/>
                <w:bCs/>
                <w:color w:val="FFFFFF"/>
                <w:sz w:val="18"/>
                <w:szCs w:val="18"/>
              </w:rPr>
              <w:t>Category</w:t>
            </w:r>
          </w:p>
        </w:tc>
        <w:tc>
          <w:tcPr>
            <w:tcW w:w="13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49A6CB" w14:textId="77777777" w:rsidR="006F6CD1" w:rsidRDefault="00000000" w:rsidP="00CE617C">
            <w:pPr>
              <w:jc w:val="center"/>
            </w:pPr>
            <w:r>
              <w:rPr>
                <w:b/>
                <w:bCs/>
                <w:color w:val="FFFFFF"/>
                <w:sz w:val="18"/>
                <w:szCs w:val="18"/>
              </w:rPr>
              <w:t>Match Type</w:t>
            </w:r>
          </w:p>
        </w:tc>
        <w:tc>
          <w:tcPr>
            <w:tcW w:w="108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908053" w14:textId="77777777" w:rsidR="006F6CD1" w:rsidRDefault="00000000" w:rsidP="00CE617C">
            <w:pPr>
              <w:jc w:val="center"/>
            </w:pPr>
            <w:r>
              <w:rPr>
                <w:b/>
                <w:bCs/>
                <w:color w:val="FFFFFF"/>
                <w:sz w:val="18"/>
                <w:szCs w:val="18"/>
              </w:rPr>
              <w:t>Risk Level</w:t>
            </w:r>
          </w:p>
        </w:tc>
        <w:tc>
          <w:tcPr>
            <w:tcW w:w="37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97F466" w14:textId="77777777" w:rsidR="006F6CD1" w:rsidRDefault="00000000" w:rsidP="00CE617C">
            <w:pPr>
              <w:jc w:val="center"/>
            </w:pPr>
            <w:r>
              <w:rPr>
                <w:b/>
                <w:bCs/>
                <w:color w:val="FFFFFF"/>
                <w:sz w:val="18"/>
                <w:szCs w:val="18"/>
              </w:rPr>
              <w:t>Screening Fields Mapped</w:t>
            </w:r>
          </w:p>
        </w:tc>
      </w:tr>
      <w:tr w:rsidR="006F6CD1" w14:paraId="407633DF"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55A94B" w14:textId="77777777" w:rsidR="006F6CD1" w:rsidRDefault="00000000">
            <w:r>
              <w:rPr>
                <w:b/>
                <w:bCs/>
                <w:sz w:val="18"/>
                <w:szCs w:val="18"/>
              </w:rPr>
              <w:t>offshore account</w:t>
            </w:r>
          </w:p>
        </w:tc>
        <w:tc>
          <w:tcPr>
            <w:tcW w:w="219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4C5A38" w14:textId="77777777" w:rsidR="006F6CD1" w:rsidRDefault="00000000">
            <w:r>
              <w:rPr>
                <w:sz w:val="18"/>
                <w:szCs w:val="18"/>
              </w:rPr>
              <w:t>ML_TF</w:t>
            </w:r>
          </w:p>
        </w:tc>
        <w:tc>
          <w:tcPr>
            <w:tcW w:w="131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2DE41F"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9954190"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E013C60" w14:textId="77777777" w:rsidR="006F6CD1" w:rsidRDefault="00000000">
            <w:r>
              <w:rPr>
                <w:sz w:val="18"/>
                <w:szCs w:val="18"/>
              </w:rPr>
              <w:t>Purpose of Account / Relationship; Registered Address</w:t>
            </w:r>
          </w:p>
        </w:tc>
      </w:tr>
      <w:tr w:rsidR="006F6CD1" w14:paraId="70982DFD"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0DBBD" w14:textId="77777777" w:rsidR="006F6CD1" w:rsidRDefault="00000000">
            <w:r>
              <w:rPr>
                <w:b/>
                <w:bCs/>
                <w:sz w:val="18"/>
                <w:szCs w:val="18"/>
              </w:rPr>
              <w:t>no questions asked</w:t>
            </w:r>
          </w:p>
        </w:tc>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AA073" w14:textId="77777777" w:rsidR="006F6CD1" w:rsidRDefault="00000000">
            <w:r>
              <w:rPr>
                <w:sz w:val="18"/>
                <w:szCs w:val="18"/>
              </w:rPr>
              <w:t>ML_TF</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3DDB"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3F1D8"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1CBE8" w14:textId="77777777" w:rsidR="006F6CD1" w:rsidRDefault="00000000">
            <w:r>
              <w:rPr>
                <w:sz w:val="18"/>
                <w:szCs w:val="18"/>
              </w:rPr>
              <w:t>Purpose of Account / Relationship; Source of Funds Description</w:t>
            </w:r>
          </w:p>
        </w:tc>
      </w:tr>
      <w:tr w:rsidR="006F6CD1" w14:paraId="281D067D"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9293148" w14:textId="77777777" w:rsidR="006F6CD1" w:rsidRDefault="00000000">
            <w:r>
              <w:rPr>
                <w:b/>
                <w:bCs/>
                <w:sz w:val="18"/>
                <w:szCs w:val="18"/>
              </w:rPr>
              <w:t>shell company</w:t>
            </w:r>
          </w:p>
        </w:tc>
        <w:tc>
          <w:tcPr>
            <w:tcW w:w="219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C54600F" w14:textId="77777777" w:rsidR="006F6CD1" w:rsidRDefault="00000000">
            <w:r>
              <w:rPr>
                <w:sz w:val="18"/>
                <w:szCs w:val="18"/>
              </w:rPr>
              <w:t>SANCTIONS_EVASION</w:t>
            </w:r>
          </w:p>
        </w:tc>
        <w:tc>
          <w:tcPr>
            <w:tcW w:w="131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BF6158A"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AA50CCD"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8E8DAC1" w14:textId="77777777" w:rsidR="006F6CD1" w:rsidRDefault="00000000">
            <w:r>
              <w:rPr>
                <w:sz w:val="18"/>
                <w:szCs w:val="18"/>
              </w:rPr>
              <w:t>Business / Entity Name Suffix; Entity Description / Purpose of Business; News Article Full Text</w:t>
            </w:r>
          </w:p>
        </w:tc>
      </w:tr>
      <w:tr w:rsidR="006F6CD1" w14:paraId="2AE76D3E"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EC438" w14:textId="77777777" w:rsidR="006F6CD1" w:rsidRDefault="00000000">
            <w:r>
              <w:rPr>
                <w:b/>
                <w:bCs/>
                <w:sz w:val="18"/>
                <w:szCs w:val="18"/>
              </w:rPr>
              <w:t>bearer shares</w:t>
            </w:r>
          </w:p>
        </w:tc>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9E3E" w14:textId="77777777" w:rsidR="006F6CD1" w:rsidRDefault="00000000">
            <w:r>
              <w:rPr>
                <w:sz w:val="18"/>
                <w:szCs w:val="18"/>
              </w:rPr>
              <w:t>SANCTIONS_EVASION</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57AC8"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3FE5B"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1CFA4" w14:textId="77777777" w:rsidR="006F6CD1" w:rsidRDefault="00000000">
            <w:r>
              <w:rPr>
                <w:sz w:val="18"/>
                <w:szCs w:val="18"/>
              </w:rPr>
              <w:t>Business Activity Description; Entity Description / Purpose of Business</w:t>
            </w:r>
          </w:p>
        </w:tc>
      </w:tr>
      <w:tr w:rsidR="006F6CD1" w14:paraId="4A02F946"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B56B2E0" w14:textId="77777777" w:rsidR="006F6CD1" w:rsidRDefault="00000000">
            <w:r>
              <w:rPr>
                <w:b/>
                <w:bCs/>
                <w:sz w:val="18"/>
                <w:szCs w:val="18"/>
              </w:rPr>
              <w:t>politically exposed</w:t>
            </w:r>
          </w:p>
        </w:tc>
        <w:tc>
          <w:tcPr>
            <w:tcW w:w="219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18FC91" w14:textId="77777777" w:rsidR="006F6CD1" w:rsidRDefault="00000000">
            <w:r>
              <w:rPr>
                <w:sz w:val="18"/>
                <w:szCs w:val="18"/>
              </w:rPr>
              <w:t>PEP_ADVERSE</w:t>
            </w:r>
          </w:p>
        </w:tc>
        <w:tc>
          <w:tcPr>
            <w:tcW w:w="131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19DFB34" w14:textId="77777777" w:rsidR="006F6CD1" w:rsidRDefault="00000000">
            <w:r>
              <w:rPr>
                <w:sz w:val="18"/>
                <w:szCs w:val="18"/>
              </w:rPr>
              <w:t>Fuzzy Match (80)</w:t>
            </w:r>
          </w:p>
        </w:tc>
        <w:tc>
          <w:tcPr>
            <w:tcW w:w="108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4BABA07"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A7F8AF7" w14:textId="77777777" w:rsidR="006F6CD1" w:rsidRDefault="00000000">
            <w:r>
              <w:rPr>
                <w:sz w:val="18"/>
                <w:szCs w:val="18"/>
              </w:rPr>
              <w:t>Occupation / Designation; News Article Full Text; Article Headline</w:t>
            </w:r>
          </w:p>
        </w:tc>
      </w:tr>
      <w:tr w:rsidR="006F6CD1" w14:paraId="188DFD0D"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1E092" w14:textId="77777777" w:rsidR="006F6CD1" w:rsidRDefault="00000000">
            <w:r>
              <w:rPr>
                <w:b/>
                <w:bCs/>
                <w:sz w:val="18"/>
                <w:szCs w:val="18"/>
              </w:rPr>
              <w:t>corruption</w:t>
            </w:r>
          </w:p>
        </w:tc>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141B2" w14:textId="77777777" w:rsidR="006F6CD1" w:rsidRDefault="00000000">
            <w:r>
              <w:rPr>
                <w:sz w:val="18"/>
                <w:szCs w:val="18"/>
              </w:rPr>
              <w:t>PEP_ADVERSE</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1F87F" w14:textId="77777777" w:rsidR="006F6CD1" w:rsidRDefault="00000000">
            <w:r>
              <w:rPr>
                <w:sz w:val="18"/>
                <w:szCs w:val="18"/>
              </w:rPr>
              <w:t>Fuzzy Match (70)</w:t>
            </w:r>
          </w:p>
        </w:tc>
        <w:tc>
          <w:tcPr>
            <w:tcW w:w="1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6E7C6" w14:textId="77777777" w:rsidR="006F6CD1" w:rsidRDefault="00000000">
            <w:r>
              <w:rPr>
                <w:sz w:val="18"/>
                <w:szCs w:val="18"/>
              </w:rPr>
              <w:t>MEDIUM</w:t>
            </w:r>
          </w:p>
        </w:tc>
        <w:tc>
          <w:tcPr>
            <w:tcW w:w="3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653EA" w14:textId="77777777" w:rsidR="006F6CD1" w:rsidRDefault="00000000">
            <w:r>
              <w:rPr>
                <w:sz w:val="18"/>
                <w:szCs w:val="18"/>
              </w:rPr>
              <w:t>News Article Full Text; Article Headline; Crime Type Tags</w:t>
            </w:r>
          </w:p>
        </w:tc>
      </w:tr>
      <w:tr w:rsidR="006F6CD1" w14:paraId="06F1D92C"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A318911" w14:textId="77777777" w:rsidR="006F6CD1" w:rsidRDefault="00000000">
            <w:r>
              <w:rPr>
                <w:b/>
                <w:bCs/>
                <w:sz w:val="18"/>
                <w:szCs w:val="18"/>
              </w:rPr>
              <w:t>money laundering</w:t>
            </w:r>
          </w:p>
        </w:tc>
        <w:tc>
          <w:tcPr>
            <w:tcW w:w="219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9640FC6" w14:textId="77777777" w:rsidR="006F6CD1" w:rsidRDefault="00000000">
            <w:r>
              <w:rPr>
                <w:sz w:val="18"/>
                <w:szCs w:val="18"/>
              </w:rPr>
              <w:t>PEP_ADVERSE</w:t>
            </w:r>
          </w:p>
        </w:tc>
        <w:tc>
          <w:tcPr>
            <w:tcW w:w="131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BE2923"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03CEBDF"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C31A0C8" w14:textId="77777777" w:rsidR="006F6CD1" w:rsidRDefault="00000000">
            <w:r>
              <w:rPr>
                <w:sz w:val="18"/>
                <w:szCs w:val="18"/>
              </w:rPr>
              <w:t>News Article Full Text; Article Headline; Crime Type Tags</w:t>
            </w:r>
          </w:p>
        </w:tc>
      </w:tr>
      <w:tr w:rsidR="006F6CD1" w14:paraId="1D131251"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52F86" w14:textId="77777777" w:rsidR="006F6CD1" w:rsidRDefault="00000000">
            <w:r>
              <w:rPr>
                <w:b/>
                <w:bCs/>
                <w:sz w:val="18"/>
                <w:szCs w:val="18"/>
              </w:rPr>
              <w:t>casino</w:t>
            </w:r>
          </w:p>
        </w:tc>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CE68C" w14:textId="77777777" w:rsidR="006F6CD1" w:rsidRDefault="00000000">
            <w:r>
              <w:rPr>
                <w:sz w:val="18"/>
                <w:szCs w:val="18"/>
              </w:rPr>
              <w:t>HIGH_RISK_ACTIVITY</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54B8B"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006A9" w14:textId="77777777" w:rsidR="006F6CD1" w:rsidRDefault="00000000">
            <w:r>
              <w:rPr>
                <w:sz w:val="18"/>
                <w:szCs w:val="18"/>
              </w:rPr>
              <w:t>MEDIUM</w:t>
            </w:r>
          </w:p>
        </w:tc>
        <w:tc>
          <w:tcPr>
            <w:tcW w:w="3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6246" w14:textId="77777777" w:rsidR="006F6CD1" w:rsidRDefault="00000000">
            <w:r>
              <w:rPr>
                <w:sz w:val="18"/>
                <w:szCs w:val="18"/>
              </w:rPr>
              <w:t>Business Type / Industry Code; Business Activity Description</w:t>
            </w:r>
          </w:p>
        </w:tc>
      </w:tr>
      <w:tr w:rsidR="006F6CD1" w14:paraId="372E9644"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FB25CB4" w14:textId="77777777" w:rsidR="006F6CD1" w:rsidRDefault="00000000">
            <w:r>
              <w:rPr>
                <w:b/>
                <w:bCs/>
                <w:sz w:val="18"/>
                <w:szCs w:val="18"/>
              </w:rPr>
              <w:t>cryptocurrency exchange</w:t>
            </w:r>
          </w:p>
        </w:tc>
        <w:tc>
          <w:tcPr>
            <w:tcW w:w="219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89B56D4" w14:textId="77777777" w:rsidR="006F6CD1" w:rsidRDefault="00000000">
            <w:r>
              <w:rPr>
                <w:sz w:val="18"/>
                <w:szCs w:val="18"/>
              </w:rPr>
              <w:t>HIGH_RISK_ACTIVITY</w:t>
            </w:r>
          </w:p>
        </w:tc>
        <w:tc>
          <w:tcPr>
            <w:tcW w:w="131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A5F0384"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A16CC93" w14:textId="77777777" w:rsidR="006F6CD1" w:rsidRDefault="00000000">
            <w:r>
              <w:rPr>
                <w:sz w:val="18"/>
                <w:szCs w:val="18"/>
              </w:rPr>
              <w:t>MEDIUM</w:t>
            </w:r>
          </w:p>
        </w:tc>
        <w:tc>
          <w:tcPr>
            <w:tcW w:w="37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7B2F35A" w14:textId="77777777" w:rsidR="006F6CD1" w:rsidRDefault="00000000">
            <w:r>
              <w:rPr>
                <w:sz w:val="18"/>
                <w:szCs w:val="18"/>
              </w:rPr>
              <w:t>Business Activity Description; Business Type / Industry Code</w:t>
            </w:r>
          </w:p>
        </w:tc>
      </w:tr>
      <w:tr w:rsidR="006F6CD1" w14:paraId="5267B7DB"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8EFD" w14:textId="77777777" w:rsidR="006F6CD1" w:rsidRDefault="00000000">
            <w:r>
              <w:rPr>
                <w:b/>
                <w:bCs/>
                <w:sz w:val="18"/>
                <w:szCs w:val="18"/>
              </w:rPr>
              <w:t>Iran</w:t>
            </w:r>
          </w:p>
        </w:tc>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5430D" w14:textId="77777777" w:rsidR="006F6CD1" w:rsidRDefault="00000000">
            <w:r>
              <w:rPr>
                <w:sz w:val="18"/>
                <w:szCs w:val="18"/>
              </w:rPr>
              <w:t>GEO_RED_FLAG</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F39B"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36FC1"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31A61" w14:textId="77777777" w:rsidR="006F6CD1" w:rsidRDefault="00000000">
            <w:r>
              <w:rPr>
                <w:sz w:val="18"/>
                <w:szCs w:val="18"/>
              </w:rPr>
              <w:t>Country / Jurisdiction Tags; Registered Address</w:t>
            </w:r>
          </w:p>
        </w:tc>
      </w:tr>
      <w:tr w:rsidR="006F6CD1" w14:paraId="3A2AAB2A"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05245F" w14:textId="77777777" w:rsidR="006F6CD1" w:rsidRDefault="00000000">
            <w:r>
              <w:rPr>
                <w:b/>
                <w:bCs/>
                <w:sz w:val="18"/>
                <w:szCs w:val="18"/>
              </w:rPr>
              <w:t>North Korea</w:t>
            </w:r>
          </w:p>
        </w:tc>
        <w:tc>
          <w:tcPr>
            <w:tcW w:w="219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514C39" w14:textId="77777777" w:rsidR="006F6CD1" w:rsidRDefault="00000000">
            <w:r>
              <w:rPr>
                <w:sz w:val="18"/>
                <w:szCs w:val="18"/>
              </w:rPr>
              <w:t>GEO_RED_FLAG</w:t>
            </w:r>
          </w:p>
        </w:tc>
        <w:tc>
          <w:tcPr>
            <w:tcW w:w="131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9E5D5FD"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4F15FE"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0B64E5" w14:textId="77777777" w:rsidR="006F6CD1" w:rsidRDefault="00000000">
            <w:r>
              <w:rPr>
                <w:sz w:val="18"/>
                <w:szCs w:val="18"/>
              </w:rPr>
              <w:t>Country / Jurisdiction Tags; Registered Address</w:t>
            </w:r>
          </w:p>
        </w:tc>
      </w:tr>
      <w:tr w:rsidR="006F6CD1" w14:paraId="6F160B00"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53B69" w14:textId="77777777" w:rsidR="006F6CD1" w:rsidRDefault="00000000">
            <w:r>
              <w:rPr>
                <w:b/>
                <w:bCs/>
                <w:sz w:val="18"/>
                <w:szCs w:val="18"/>
              </w:rPr>
              <w:t>hawala</w:t>
            </w:r>
          </w:p>
        </w:tc>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4D3C2" w14:textId="77777777" w:rsidR="006F6CD1" w:rsidRDefault="00000000">
            <w:r>
              <w:rPr>
                <w:sz w:val="18"/>
                <w:szCs w:val="18"/>
              </w:rPr>
              <w:t>ML_TF</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C7E2F" w14:textId="77777777" w:rsidR="006F6CD1" w:rsidRDefault="00000000">
            <w:r>
              <w:rPr>
                <w:sz w:val="18"/>
                <w:szCs w:val="18"/>
              </w:rPr>
              <w:t>Fuzzy Match (75)</w:t>
            </w:r>
          </w:p>
        </w:tc>
        <w:tc>
          <w:tcPr>
            <w:tcW w:w="1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C092"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5F4E" w14:textId="77777777" w:rsidR="006F6CD1" w:rsidRDefault="00000000">
            <w:r>
              <w:rPr>
                <w:sz w:val="18"/>
                <w:szCs w:val="18"/>
              </w:rPr>
              <w:t>Business Activity Description; Source of Funds Description</w:t>
            </w:r>
          </w:p>
        </w:tc>
      </w:tr>
      <w:tr w:rsidR="006F6CD1" w14:paraId="3956F488"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BB0ECC5" w14:textId="77777777" w:rsidR="006F6CD1" w:rsidRDefault="00000000">
            <w:r>
              <w:rPr>
                <w:b/>
                <w:bCs/>
                <w:sz w:val="18"/>
                <w:szCs w:val="18"/>
              </w:rPr>
              <w:t>cash deposit</w:t>
            </w:r>
          </w:p>
        </w:tc>
        <w:tc>
          <w:tcPr>
            <w:tcW w:w="219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D781F74" w14:textId="77777777" w:rsidR="006F6CD1" w:rsidRDefault="00000000">
            <w:r>
              <w:rPr>
                <w:sz w:val="18"/>
                <w:szCs w:val="18"/>
              </w:rPr>
              <w:t>ML_TF</w:t>
            </w:r>
          </w:p>
        </w:tc>
        <w:tc>
          <w:tcPr>
            <w:tcW w:w="131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45B6F78"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D02FA0" w14:textId="77777777" w:rsidR="006F6CD1" w:rsidRDefault="00000000">
            <w:r>
              <w:rPr>
                <w:sz w:val="18"/>
                <w:szCs w:val="18"/>
              </w:rPr>
              <w:t>MEDIUM</w:t>
            </w:r>
          </w:p>
        </w:tc>
        <w:tc>
          <w:tcPr>
            <w:tcW w:w="37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7BFEF95" w14:textId="77777777" w:rsidR="006F6CD1" w:rsidRDefault="00000000">
            <w:r>
              <w:rPr>
                <w:sz w:val="18"/>
                <w:szCs w:val="18"/>
              </w:rPr>
              <w:t>Source of Funds Description; Purpose of Account / Relationship</w:t>
            </w:r>
          </w:p>
        </w:tc>
      </w:tr>
      <w:tr w:rsidR="006F6CD1" w14:paraId="477F06D3"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FD13C" w14:textId="77777777" w:rsidR="006F6CD1" w:rsidRDefault="00000000">
            <w:r>
              <w:rPr>
                <w:b/>
                <w:bCs/>
                <w:sz w:val="18"/>
                <w:szCs w:val="18"/>
              </w:rPr>
              <w:t>drug trafficking</w:t>
            </w:r>
          </w:p>
        </w:tc>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ABDBF" w14:textId="77777777" w:rsidR="006F6CD1" w:rsidRDefault="00000000">
            <w:r>
              <w:rPr>
                <w:sz w:val="18"/>
                <w:szCs w:val="18"/>
              </w:rPr>
              <w:t>ML_TF</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FEC9"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439EB"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E9822" w14:textId="77777777" w:rsidR="006F6CD1" w:rsidRDefault="00000000">
            <w:r>
              <w:rPr>
                <w:sz w:val="18"/>
                <w:szCs w:val="18"/>
              </w:rPr>
              <w:t>News Article Full Text; Article Headline; Crime Type Tags</w:t>
            </w:r>
          </w:p>
        </w:tc>
      </w:tr>
      <w:tr w:rsidR="006F6CD1" w14:paraId="7B28657A" w14:textId="77777777" w:rsidTr="00CE617C">
        <w:tc>
          <w:tcPr>
            <w:tcW w:w="211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F35B402" w14:textId="77777777" w:rsidR="006F6CD1" w:rsidRDefault="00000000">
            <w:r>
              <w:rPr>
                <w:b/>
                <w:bCs/>
                <w:sz w:val="18"/>
                <w:szCs w:val="18"/>
              </w:rPr>
              <w:t>arms dealer</w:t>
            </w:r>
          </w:p>
        </w:tc>
        <w:tc>
          <w:tcPr>
            <w:tcW w:w="219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A47AC21" w14:textId="77777777" w:rsidR="006F6CD1" w:rsidRDefault="00000000">
            <w:r>
              <w:rPr>
                <w:sz w:val="18"/>
                <w:szCs w:val="18"/>
              </w:rPr>
              <w:t>ML_TF</w:t>
            </w:r>
          </w:p>
        </w:tc>
        <w:tc>
          <w:tcPr>
            <w:tcW w:w="131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AA3747C" w14:textId="77777777" w:rsidR="006F6CD1" w:rsidRDefault="00000000">
            <w:r>
              <w:rPr>
                <w:sz w:val="18"/>
                <w:szCs w:val="18"/>
              </w:rPr>
              <w:t>Exact Match</w:t>
            </w:r>
          </w:p>
        </w:tc>
        <w:tc>
          <w:tcPr>
            <w:tcW w:w="1082"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B894AF" w14:textId="77777777" w:rsidR="006F6CD1" w:rsidRDefault="00000000">
            <w:r>
              <w:rPr>
                <w:sz w:val="18"/>
                <w:szCs w:val="18"/>
              </w:rPr>
              <w:t>HIGH</w:t>
            </w:r>
          </w:p>
        </w:tc>
        <w:tc>
          <w:tcPr>
            <w:tcW w:w="37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2CDD08" w14:textId="77777777" w:rsidR="006F6CD1" w:rsidRDefault="00000000">
            <w:r>
              <w:rPr>
                <w:sz w:val="18"/>
                <w:szCs w:val="18"/>
              </w:rPr>
              <w:t>Occupation / Designation; Business Activity Description; News Article Full Text</w:t>
            </w:r>
          </w:p>
        </w:tc>
      </w:tr>
    </w:tbl>
    <w:p w14:paraId="57C9F6E6" w14:textId="77777777" w:rsidR="006F6CD1" w:rsidRDefault="006F6CD1">
      <w:pPr>
        <w:spacing w:before="60" w:after="60"/>
      </w:pPr>
    </w:p>
    <w:p w14:paraId="7A11BFE0" w14:textId="77777777" w:rsidR="006F6CD1" w:rsidRDefault="00000000">
      <w:pPr>
        <w:spacing w:before="80" w:after="80"/>
      </w:pPr>
      <w:r>
        <w:rPr>
          <w:i/>
          <w:iCs/>
        </w:rPr>
        <w:t>Note: Threshold Score is shown in parentheses for Fuzzy Match entries (e.g., ‘Fuzzy Match (80)’). Exact Match entries do not use a Threshold Score.</w:t>
      </w:r>
    </w:p>
    <w:p w14:paraId="15FAEAEA" w14:textId="77777777" w:rsidR="006F6CD1" w:rsidRDefault="00000000">
      <w:r>
        <w:br w:type="page"/>
      </w:r>
    </w:p>
    <w:p w14:paraId="5612D445" w14:textId="77777777" w:rsidR="006F6CD1" w:rsidRDefault="00000000">
      <w:pPr>
        <w:pStyle w:val="Heading1"/>
        <w:pBdr>
          <w:bottom w:val="single" w:sz="6" w:space="4" w:color="2E75B6"/>
        </w:pBdr>
      </w:pPr>
      <w:r>
        <w:lastRenderedPageBreak/>
        <w:t>10.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F6CD1" w14:paraId="76A9A154"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663CED" w14:textId="77777777" w:rsidR="006F6CD1" w:rsidRDefault="00000000">
            <w:r>
              <w:rPr>
                <w:b/>
                <w:bCs/>
                <w:color w:val="FFFFFF"/>
                <w:sz w:val="18"/>
                <w:szCs w:val="18"/>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3C0C1E" w14:textId="77777777" w:rsidR="006F6CD1" w:rsidRDefault="00000000">
            <w:r>
              <w:rPr>
                <w:b/>
                <w:bCs/>
                <w:color w:val="FFFFFF"/>
                <w:sz w:val="18"/>
                <w:szCs w:val="18"/>
              </w:rPr>
              <w:t>Definition</w:t>
            </w:r>
          </w:p>
        </w:tc>
      </w:tr>
      <w:tr w:rsidR="006F6CD1" w14:paraId="3A4626A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49F09D3" w14:textId="77777777" w:rsidR="006F6CD1" w:rsidRDefault="00000000">
            <w:r>
              <w:rPr>
                <w:b/>
                <w:bCs/>
                <w:sz w:val="18"/>
                <w:szCs w:val="18"/>
              </w:rPr>
              <w:t>AML</w:t>
            </w:r>
          </w:p>
        </w:tc>
        <w:tc>
          <w:tcPr>
            <w:tcW w:w="6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448DCA9" w14:textId="77777777" w:rsidR="006F6CD1" w:rsidRDefault="00000000">
            <w:r>
              <w:rPr>
                <w:sz w:val="18"/>
                <w:szCs w:val="18"/>
              </w:rPr>
              <w:t>Anti-Money Laundering — regulatory framework and controls to detect and prevent financial crime.</w:t>
            </w:r>
          </w:p>
        </w:tc>
      </w:tr>
      <w:tr w:rsidR="006F6CD1" w14:paraId="2812AE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56D52" w14:textId="77777777" w:rsidR="006F6CD1" w:rsidRDefault="00000000">
            <w:r>
              <w:rPr>
                <w:b/>
                <w:bCs/>
                <w:sz w:val="18"/>
                <w:szCs w:val="18"/>
              </w:rPr>
              <w:t>CDD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FB369" w14:textId="77777777" w:rsidR="006F6CD1" w:rsidRDefault="00000000">
            <w:r>
              <w:rPr>
                <w:sz w:val="18"/>
                <w:szCs w:val="18"/>
              </w:rPr>
              <w:t>Customer Due Diligence — process of identifying and verifying the identity of clients.</w:t>
            </w:r>
          </w:p>
        </w:tc>
      </w:tr>
      <w:tr w:rsidR="006F6CD1" w14:paraId="3B2104C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FACA3CE" w14:textId="77777777" w:rsidR="006F6CD1" w:rsidRDefault="00000000">
            <w:r>
              <w:rPr>
                <w:b/>
                <w:bCs/>
                <w:sz w:val="18"/>
                <w:szCs w:val="18"/>
              </w:rPr>
              <w:t>Exact Match</w:t>
            </w:r>
          </w:p>
        </w:tc>
        <w:tc>
          <w:tcPr>
            <w:tcW w:w="6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D1509AD" w14:textId="77777777" w:rsidR="006F6CD1" w:rsidRDefault="00000000">
            <w:r>
              <w:rPr>
                <w:sz w:val="18"/>
                <w:szCs w:val="18"/>
              </w:rPr>
              <w:t>A match mode in which the scanned token must equal the keyword exactly after normalisation. No partial or approximate matching is applied.</w:t>
            </w:r>
          </w:p>
        </w:tc>
      </w:tr>
      <w:tr w:rsidR="006F6CD1" w14:paraId="019723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1BC81" w14:textId="77777777" w:rsidR="006F6CD1" w:rsidRDefault="00000000">
            <w:r>
              <w:rPr>
                <w:b/>
                <w:bCs/>
                <w:sz w:val="18"/>
                <w:szCs w:val="18"/>
              </w:rPr>
              <w:t>False Positive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99C1F" w14:textId="77777777" w:rsidR="006F6CD1" w:rsidRDefault="00000000">
            <w:r>
              <w:rPr>
                <w:sz w:val="18"/>
                <w:szCs w:val="18"/>
              </w:rPr>
              <w:t>A screening alert generated for a subject that does not represent a genuine risk — a spurious match.</w:t>
            </w:r>
          </w:p>
        </w:tc>
      </w:tr>
      <w:tr w:rsidR="006F6CD1" w14:paraId="65D379E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E382350" w14:textId="77777777" w:rsidR="006F6CD1" w:rsidRDefault="00000000">
            <w:r>
              <w:rPr>
                <w:b/>
                <w:bCs/>
                <w:sz w:val="18"/>
                <w:szCs w:val="18"/>
              </w:rPr>
              <w:t>Fuzzy Match</w:t>
            </w:r>
          </w:p>
        </w:tc>
        <w:tc>
          <w:tcPr>
            <w:tcW w:w="6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AF6570" w14:textId="77777777" w:rsidR="006F6CD1" w:rsidRDefault="00000000">
            <w:r>
              <w:rPr>
                <w:sz w:val="18"/>
                <w:szCs w:val="18"/>
              </w:rPr>
              <w:t>A match mode that uses approximate string similarity scoring to identify near-matches, tolerating minor spelling variations, transliterations, or abbreviations. Requires a Threshold Score.</w:t>
            </w:r>
          </w:p>
        </w:tc>
      </w:tr>
      <w:tr w:rsidR="006F6CD1" w14:paraId="3BF7B0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96165" w14:textId="77777777" w:rsidR="006F6CD1" w:rsidRDefault="00000000">
            <w:r>
              <w:rPr>
                <w:b/>
                <w:bCs/>
                <w:sz w:val="18"/>
                <w:szCs w:val="18"/>
              </w:rPr>
              <w:t>Keyword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A59E7" w14:textId="77777777" w:rsidR="006F6CD1" w:rsidRDefault="00000000">
            <w:r>
              <w:rPr>
                <w:sz w:val="18"/>
                <w:szCs w:val="18"/>
              </w:rPr>
              <w:t>A word or phrase explicitly configured to be matched during screening to flag potentially suspicious activity or risk indicators.</w:t>
            </w:r>
          </w:p>
        </w:tc>
      </w:tr>
      <w:tr w:rsidR="006F6CD1" w14:paraId="109ABE5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832B14B" w14:textId="77777777" w:rsidR="006F6CD1" w:rsidRDefault="00000000">
            <w:r>
              <w:rPr>
                <w:b/>
                <w:bCs/>
                <w:sz w:val="18"/>
                <w:szCs w:val="18"/>
              </w:rPr>
              <w:t>Maker</w:t>
            </w:r>
          </w:p>
        </w:tc>
        <w:tc>
          <w:tcPr>
            <w:tcW w:w="6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BC85CBE" w14:textId="77777777" w:rsidR="006F6CD1" w:rsidRDefault="00000000">
            <w:r>
              <w:rPr>
                <w:sz w:val="18"/>
                <w:szCs w:val="18"/>
              </w:rPr>
              <w:t>A user authorised to create, edit, or deactivate keyword entries, subject to Checker approval.</w:t>
            </w:r>
          </w:p>
        </w:tc>
      </w:tr>
      <w:tr w:rsidR="006F6CD1" w14:paraId="23606C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4D6DD" w14:textId="77777777" w:rsidR="006F6CD1" w:rsidRDefault="00000000">
            <w:r>
              <w:rPr>
                <w:b/>
                <w:bCs/>
                <w:sz w:val="18"/>
                <w:szCs w:val="18"/>
              </w:rPr>
              <w:t>Checker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3AC28" w14:textId="77777777" w:rsidR="006F6CD1" w:rsidRDefault="00000000">
            <w:r>
              <w:rPr>
                <w:sz w:val="18"/>
                <w:szCs w:val="18"/>
              </w:rPr>
              <w:t>A user authorised to approve or reject Maker-submitted changes, enforcing four-eyes governance.</w:t>
            </w:r>
          </w:p>
        </w:tc>
      </w:tr>
      <w:tr w:rsidR="006F6CD1" w14:paraId="6D42FAB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52F288A" w14:textId="77777777" w:rsidR="006F6CD1" w:rsidRDefault="00000000">
            <w:r>
              <w:rPr>
                <w:b/>
                <w:bCs/>
                <w:sz w:val="18"/>
                <w:szCs w:val="18"/>
              </w:rPr>
              <w:t>PEP</w:t>
            </w:r>
          </w:p>
        </w:tc>
        <w:tc>
          <w:tcPr>
            <w:tcW w:w="6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D331F42" w14:textId="77777777" w:rsidR="006F6CD1" w:rsidRDefault="00000000">
            <w:r>
              <w:rPr>
                <w:sz w:val="18"/>
                <w:szCs w:val="18"/>
              </w:rPr>
              <w:t>Politically Exposed Person — an individual with a prominent public function, subject to enhanced due diligence.</w:t>
            </w:r>
          </w:p>
        </w:tc>
      </w:tr>
      <w:tr w:rsidR="006F6CD1" w14:paraId="3E4007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A4E13" w14:textId="77777777" w:rsidR="006F6CD1" w:rsidRDefault="00000000">
            <w:r>
              <w:rPr>
                <w:b/>
                <w:bCs/>
                <w:sz w:val="18"/>
                <w:szCs w:val="18"/>
              </w:rPr>
              <w:t>Risk Weight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1FCE7" w14:textId="77777777" w:rsidR="006F6CD1" w:rsidRDefault="00000000">
            <w:r>
              <w:rPr>
                <w:sz w:val="18"/>
                <w:szCs w:val="18"/>
              </w:rPr>
              <w:t>A numerical multiplier assigned to a keyword entry that adjusts the contribution of a keyword match to the overall alert risk score.</w:t>
            </w:r>
          </w:p>
        </w:tc>
      </w:tr>
      <w:tr w:rsidR="006F6CD1" w14:paraId="55ACF78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95E5554" w14:textId="77777777" w:rsidR="006F6CD1" w:rsidRDefault="00000000">
            <w:r>
              <w:rPr>
                <w:b/>
                <w:bCs/>
                <w:sz w:val="18"/>
                <w:szCs w:val="18"/>
              </w:rPr>
              <w:t>Screening Fields</w:t>
            </w:r>
          </w:p>
        </w:tc>
        <w:tc>
          <w:tcPr>
            <w:tcW w:w="6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FC5745" w14:textId="77777777" w:rsidR="006F6CD1" w:rsidRDefault="00000000">
            <w:r>
              <w:rPr>
                <w:sz w:val="18"/>
                <w:szCs w:val="18"/>
              </w:rPr>
              <w:t>The specific data fields within the AML platform against which a keyword is evaluated during screening. Mapped per keyword entry using the multi-select Screening Fields control.</w:t>
            </w:r>
          </w:p>
        </w:tc>
      </w:tr>
      <w:tr w:rsidR="006F6CD1" w14:paraId="5FD7370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049C2" w14:textId="77777777" w:rsidR="006F6CD1" w:rsidRDefault="00000000">
            <w:r>
              <w:rPr>
                <w:b/>
                <w:bCs/>
                <w:sz w:val="18"/>
                <w:szCs w:val="18"/>
              </w:rPr>
              <w:t>Threshold Score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A8A45" w14:textId="77777777" w:rsidR="006F6CD1" w:rsidRDefault="00000000">
            <w:r>
              <w:rPr>
                <w:sz w:val="18"/>
                <w:szCs w:val="18"/>
              </w:rPr>
              <w:t>An integer value (1–100) configured on Fuzzy Match entries. Only candidates whose similarity score meets or exceeds this value are returned as matches. Lower values increase recall; higher values increase precision.</w:t>
            </w:r>
          </w:p>
        </w:tc>
      </w:tr>
      <w:tr w:rsidR="006F6CD1" w14:paraId="587A8EB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E671010" w14:textId="77777777" w:rsidR="006F6CD1" w:rsidRDefault="00000000">
            <w:r>
              <w:rPr>
                <w:b/>
                <w:bCs/>
                <w:sz w:val="18"/>
                <w:szCs w:val="18"/>
              </w:rPr>
              <w:t>Tokenisation</w:t>
            </w:r>
          </w:p>
        </w:tc>
        <w:tc>
          <w:tcPr>
            <w:tcW w:w="6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E00DB4" w14:textId="77777777" w:rsidR="006F6CD1" w:rsidRDefault="00000000">
            <w:r>
              <w:rPr>
                <w:sz w:val="18"/>
                <w:szCs w:val="18"/>
              </w:rPr>
              <w:t>The process of splitting a name or phrase into discrete tokens (words) for individual evaluation during matching.</w:t>
            </w:r>
          </w:p>
        </w:tc>
      </w:tr>
      <w:tr w:rsidR="006F6CD1" w14:paraId="139767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160D6" w14:textId="77777777" w:rsidR="006F6CD1" w:rsidRDefault="00000000">
            <w:r>
              <w:rPr>
                <w:b/>
                <w:bCs/>
                <w:sz w:val="18"/>
                <w:szCs w:val="18"/>
              </w:rPr>
              <w:t>True Positive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CDC97" w14:textId="77777777" w:rsidR="006F6CD1" w:rsidRDefault="00000000">
            <w:r>
              <w:rPr>
                <w:sz w:val="18"/>
                <w:szCs w:val="18"/>
              </w:rPr>
              <w:t>A screening alert that correctly identifies a genuine risk or sanctions match.</w:t>
            </w:r>
          </w:p>
        </w:tc>
      </w:tr>
    </w:tbl>
    <w:p w14:paraId="326E0AC9" w14:textId="77777777" w:rsidR="003949FB" w:rsidRDefault="003949FB"/>
    <w:sectPr w:rsidR="003949FB">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435BB" w14:textId="77777777" w:rsidR="00323358" w:rsidRDefault="00323358">
      <w:r>
        <w:separator/>
      </w:r>
    </w:p>
  </w:endnote>
  <w:endnote w:type="continuationSeparator" w:id="0">
    <w:p w14:paraId="229994C1" w14:textId="77777777" w:rsidR="00323358" w:rsidRDefault="00323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5E49" w14:textId="77777777" w:rsidR="006F6CD1" w:rsidRDefault="00000000">
    <w:pPr>
      <w:pBdr>
        <w:top w:val="single" w:sz="4" w:space="4" w:color="2E75B6"/>
      </w:pBdr>
    </w:pPr>
    <w:r>
      <w:rPr>
        <w:color w:val="888888"/>
        <w:sz w:val="16"/>
        <w:szCs w:val="16"/>
      </w:rPr>
      <w:t xml:space="preserve">Keyword Manager Module | FSD v2.0 | CONFIDENTIAL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930D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930D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5D98C" w14:textId="77777777" w:rsidR="00323358" w:rsidRDefault="00323358">
      <w:r>
        <w:separator/>
      </w:r>
    </w:p>
  </w:footnote>
  <w:footnote w:type="continuationSeparator" w:id="0">
    <w:p w14:paraId="2E29706D" w14:textId="77777777" w:rsidR="00323358" w:rsidRDefault="00323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90E2" w14:textId="77777777" w:rsidR="006F6CD1" w:rsidRDefault="00000000">
    <w:pPr>
      <w:pBdr>
        <w:bottom w:val="single" w:sz="4" w:space="4" w:color="2E75B6"/>
      </w:pBdr>
      <w:tabs>
        <w:tab w:val="right" w:pos="9026"/>
      </w:tabs>
    </w:pPr>
    <w:r>
      <w:rPr>
        <w:color w:val="888888"/>
        <w:sz w:val="16"/>
        <w:szCs w:val="16"/>
      </w:rPr>
      <w:t xml:space="preserve">FUNCTIONAL SPECIFICATION </w:t>
    </w:r>
    <w:proofErr w:type="gramStart"/>
    <w:r>
      <w:rPr>
        <w:color w:val="888888"/>
        <w:sz w:val="16"/>
        <w:szCs w:val="16"/>
      </w:rPr>
      <w:t>DOCUMENT  —</w:t>
    </w:r>
    <w:proofErr w:type="gramEnd"/>
    <w:r>
      <w:rPr>
        <w:color w:val="888888"/>
        <w:sz w:val="16"/>
        <w:szCs w:val="16"/>
      </w:rPr>
      <w:t xml:space="preserve">  Keyword Manager </w:t>
    </w:r>
    <w:proofErr w:type="gramStart"/>
    <w:r>
      <w:rPr>
        <w:color w:val="888888"/>
        <w:sz w:val="16"/>
        <w:szCs w:val="16"/>
      </w:rPr>
      <w:t>Module  —</w:t>
    </w:r>
    <w:proofErr w:type="gramEnd"/>
    <w:r>
      <w:rPr>
        <w:color w:val="888888"/>
        <w:sz w:val="16"/>
        <w:szCs w:val="16"/>
      </w:rPr>
      <w:t xml:space="preserve">  AML Compliance Platform</w:t>
    </w:r>
    <w:r>
      <w:rPr>
        <w:color w:val="888888"/>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12D27"/>
    <w:multiLevelType w:val="hybridMultilevel"/>
    <w:tmpl w:val="F22AD8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 w15:restartNumberingAfterBreak="0">
    <w:nsid w:val="2A1D44E1"/>
    <w:multiLevelType w:val="hybridMultilevel"/>
    <w:tmpl w:val="6D56E70C"/>
    <w:lvl w:ilvl="0" w:tplc="3C4C8DFC">
      <w:start w:val="1"/>
      <w:numFmt w:val="bullet"/>
      <w:lvlText w:val="•"/>
      <w:lvlJc w:val="left"/>
      <w:pPr>
        <w:ind w:left="720" w:hanging="360"/>
      </w:pPr>
    </w:lvl>
    <w:lvl w:ilvl="1" w:tplc="5DD8B4A8">
      <w:numFmt w:val="decimal"/>
      <w:lvlText w:val=""/>
      <w:lvlJc w:val="left"/>
    </w:lvl>
    <w:lvl w:ilvl="2" w:tplc="27148962">
      <w:numFmt w:val="decimal"/>
      <w:lvlText w:val=""/>
      <w:lvlJc w:val="left"/>
    </w:lvl>
    <w:lvl w:ilvl="3" w:tplc="005E82BE">
      <w:numFmt w:val="decimal"/>
      <w:lvlText w:val=""/>
      <w:lvlJc w:val="left"/>
    </w:lvl>
    <w:lvl w:ilvl="4" w:tplc="33CC6B44">
      <w:numFmt w:val="decimal"/>
      <w:lvlText w:val=""/>
      <w:lvlJc w:val="left"/>
    </w:lvl>
    <w:lvl w:ilvl="5" w:tplc="86FCFBD4">
      <w:numFmt w:val="decimal"/>
      <w:lvlText w:val=""/>
      <w:lvlJc w:val="left"/>
    </w:lvl>
    <w:lvl w:ilvl="6" w:tplc="92D80A8A">
      <w:numFmt w:val="decimal"/>
      <w:lvlText w:val=""/>
      <w:lvlJc w:val="left"/>
    </w:lvl>
    <w:lvl w:ilvl="7" w:tplc="B3A2C41A">
      <w:numFmt w:val="decimal"/>
      <w:lvlText w:val=""/>
      <w:lvlJc w:val="left"/>
    </w:lvl>
    <w:lvl w:ilvl="8" w:tplc="C5607BA6">
      <w:numFmt w:val="decimal"/>
      <w:lvlText w:val=""/>
      <w:lvlJc w:val="left"/>
    </w:lvl>
  </w:abstractNum>
  <w:abstractNum w:abstractNumId="2" w15:restartNumberingAfterBreak="0">
    <w:nsid w:val="54033FA9"/>
    <w:multiLevelType w:val="hybridMultilevel"/>
    <w:tmpl w:val="15804996"/>
    <w:lvl w:ilvl="0" w:tplc="6DC24A26">
      <w:start w:val="1"/>
      <w:numFmt w:val="bullet"/>
      <w:lvlText w:val="●"/>
      <w:lvlJc w:val="left"/>
      <w:pPr>
        <w:ind w:left="720" w:hanging="360"/>
      </w:pPr>
    </w:lvl>
    <w:lvl w:ilvl="1" w:tplc="09984A98">
      <w:start w:val="1"/>
      <w:numFmt w:val="bullet"/>
      <w:lvlText w:val="○"/>
      <w:lvlJc w:val="left"/>
      <w:pPr>
        <w:ind w:left="1440" w:hanging="360"/>
      </w:pPr>
    </w:lvl>
    <w:lvl w:ilvl="2" w:tplc="0E5670A2">
      <w:start w:val="1"/>
      <w:numFmt w:val="bullet"/>
      <w:lvlText w:val="■"/>
      <w:lvlJc w:val="left"/>
      <w:pPr>
        <w:ind w:left="2160" w:hanging="360"/>
      </w:pPr>
    </w:lvl>
    <w:lvl w:ilvl="3" w:tplc="94D8A5E2">
      <w:start w:val="1"/>
      <w:numFmt w:val="bullet"/>
      <w:lvlText w:val="●"/>
      <w:lvlJc w:val="left"/>
      <w:pPr>
        <w:ind w:left="2880" w:hanging="360"/>
      </w:pPr>
    </w:lvl>
    <w:lvl w:ilvl="4" w:tplc="7F0442F2">
      <w:start w:val="1"/>
      <w:numFmt w:val="bullet"/>
      <w:lvlText w:val="○"/>
      <w:lvlJc w:val="left"/>
      <w:pPr>
        <w:ind w:left="3600" w:hanging="360"/>
      </w:pPr>
    </w:lvl>
    <w:lvl w:ilvl="5" w:tplc="B41AD06E">
      <w:start w:val="1"/>
      <w:numFmt w:val="bullet"/>
      <w:lvlText w:val="■"/>
      <w:lvlJc w:val="left"/>
      <w:pPr>
        <w:ind w:left="4320" w:hanging="360"/>
      </w:pPr>
    </w:lvl>
    <w:lvl w:ilvl="6" w:tplc="8B3AA854">
      <w:start w:val="1"/>
      <w:numFmt w:val="bullet"/>
      <w:lvlText w:val="●"/>
      <w:lvlJc w:val="left"/>
      <w:pPr>
        <w:ind w:left="5040" w:hanging="360"/>
      </w:pPr>
    </w:lvl>
    <w:lvl w:ilvl="7" w:tplc="42341192">
      <w:start w:val="1"/>
      <w:numFmt w:val="bullet"/>
      <w:lvlText w:val="●"/>
      <w:lvlJc w:val="left"/>
      <w:pPr>
        <w:ind w:left="5760" w:hanging="360"/>
      </w:pPr>
    </w:lvl>
    <w:lvl w:ilvl="8" w:tplc="6FC2F246">
      <w:start w:val="1"/>
      <w:numFmt w:val="bullet"/>
      <w:lvlText w:val="●"/>
      <w:lvlJc w:val="left"/>
      <w:pPr>
        <w:ind w:left="6480" w:hanging="360"/>
      </w:pPr>
    </w:lvl>
  </w:abstractNum>
  <w:abstractNum w:abstractNumId="3" w15:restartNumberingAfterBreak="0">
    <w:nsid w:val="58B26CD7"/>
    <w:multiLevelType w:val="hybridMultilevel"/>
    <w:tmpl w:val="6C824F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97B0112"/>
    <w:multiLevelType w:val="hybridMultilevel"/>
    <w:tmpl w:val="6750C12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0A27EE"/>
    <w:multiLevelType w:val="hybridMultilevel"/>
    <w:tmpl w:val="419A068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C0202C"/>
    <w:multiLevelType w:val="hybridMultilevel"/>
    <w:tmpl w:val="C8E23AAA"/>
    <w:lvl w:ilvl="0" w:tplc="FA146A18">
      <w:start w:val="1"/>
      <w:numFmt w:val="bullet"/>
      <w:lvlText w:val="•"/>
      <w:lvlJc w:val="left"/>
      <w:pPr>
        <w:ind w:left="720" w:hanging="360"/>
      </w:pPr>
    </w:lvl>
    <w:lvl w:ilvl="1" w:tplc="944CAF92">
      <w:numFmt w:val="decimal"/>
      <w:lvlText w:val=""/>
      <w:lvlJc w:val="left"/>
    </w:lvl>
    <w:lvl w:ilvl="2" w:tplc="EB548EC4">
      <w:numFmt w:val="decimal"/>
      <w:lvlText w:val=""/>
      <w:lvlJc w:val="left"/>
    </w:lvl>
    <w:lvl w:ilvl="3" w:tplc="7274647E">
      <w:numFmt w:val="decimal"/>
      <w:lvlText w:val=""/>
      <w:lvlJc w:val="left"/>
    </w:lvl>
    <w:lvl w:ilvl="4" w:tplc="A66E3DB4">
      <w:numFmt w:val="decimal"/>
      <w:lvlText w:val=""/>
      <w:lvlJc w:val="left"/>
    </w:lvl>
    <w:lvl w:ilvl="5" w:tplc="89B096BA">
      <w:numFmt w:val="decimal"/>
      <w:lvlText w:val=""/>
      <w:lvlJc w:val="left"/>
    </w:lvl>
    <w:lvl w:ilvl="6" w:tplc="EE024D52">
      <w:numFmt w:val="decimal"/>
      <w:lvlText w:val=""/>
      <w:lvlJc w:val="left"/>
    </w:lvl>
    <w:lvl w:ilvl="7" w:tplc="DAF22A08">
      <w:numFmt w:val="decimal"/>
      <w:lvlText w:val=""/>
      <w:lvlJc w:val="left"/>
    </w:lvl>
    <w:lvl w:ilvl="8" w:tplc="E9341BBC">
      <w:numFmt w:val="decimal"/>
      <w:lvlText w:val=""/>
      <w:lvlJc w:val="left"/>
    </w:lvl>
  </w:abstractNum>
  <w:num w:numId="1" w16cid:durableId="1251307637">
    <w:abstractNumId w:val="2"/>
    <w:lvlOverride w:ilvl="0">
      <w:startOverride w:val="1"/>
    </w:lvlOverride>
  </w:num>
  <w:num w:numId="2" w16cid:durableId="1946886382">
    <w:abstractNumId w:val="6"/>
    <w:lvlOverride w:ilvl="0">
      <w:startOverride w:val="1"/>
    </w:lvlOverride>
  </w:num>
  <w:num w:numId="3" w16cid:durableId="11302854">
    <w:abstractNumId w:val="1"/>
    <w:lvlOverride w:ilvl="0">
      <w:startOverride w:val="1"/>
    </w:lvlOverride>
  </w:num>
  <w:num w:numId="4" w16cid:durableId="1936286255">
    <w:abstractNumId w:val="5"/>
  </w:num>
  <w:num w:numId="5" w16cid:durableId="1004552491">
    <w:abstractNumId w:val="4"/>
  </w:num>
  <w:num w:numId="6" w16cid:durableId="1091655656">
    <w:abstractNumId w:val="0"/>
  </w:num>
  <w:num w:numId="7" w16cid:durableId="2026706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CD1"/>
    <w:rsid w:val="00047E3B"/>
    <w:rsid w:val="00081052"/>
    <w:rsid w:val="00086BE6"/>
    <w:rsid w:val="000F7B76"/>
    <w:rsid w:val="001418B5"/>
    <w:rsid w:val="00165EB6"/>
    <w:rsid w:val="001F335D"/>
    <w:rsid w:val="00205721"/>
    <w:rsid w:val="002B7DA7"/>
    <w:rsid w:val="00323358"/>
    <w:rsid w:val="00327AD6"/>
    <w:rsid w:val="003949FB"/>
    <w:rsid w:val="00401783"/>
    <w:rsid w:val="004163AC"/>
    <w:rsid w:val="00440918"/>
    <w:rsid w:val="004F4BD2"/>
    <w:rsid w:val="00565254"/>
    <w:rsid w:val="006E609D"/>
    <w:rsid w:val="006F6CD1"/>
    <w:rsid w:val="00750C66"/>
    <w:rsid w:val="007846D8"/>
    <w:rsid w:val="008B1786"/>
    <w:rsid w:val="009D2542"/>
    <w:rsid w:val="00A62ABB"/>
    <w:rsid w:val="00AA68A1"/>
    <w:rsid w:val="00B413E4"/>
    <w:rsid w:val="00BA7490"/>
    <w:rsid w:val="00BF6428"/>
    <w:rsid w:val="00C45893"/>
    <w:rsid w:val="00C75E6D"/>
    <w:rsid w:val="00CD1A21"/>
    <w:rsid w:val="00CE617C"/>
    <w:rsid w:val="00D02B28"/>
    <w:rsid w:val="00D0593C"/>
    <w:rsid w:val="00D5289C"/>
    <w:rsid w:val="00D930DF"/>
    <w:rsid w:val="00DE7C0A"/>
    <w:rsid w:val="00E60360"/>
    <w:rsid w:val="00ED10D2"/>
    <w:rsid w:val="00F2778F"/>
    <w:rsid w:val="00F36AF4"/>
    <w:rsid w:val="00F55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28CD"/>
  <w15:docId w15:val="{19627B35-B3B5-44A6-A623-37FB134B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13</Pages>
  <Words>3241</Words>
  <Characters>18863</Characters>
  <Application>Microsoft Office Word</Application>
  <DocSecurity>0</DocSecurity>
  <Lines>571</Lines>
  <Paragraphs>425</Paragraphs>
  <ScaleCrop>false</ScaleCrop>
  <Company/>
  <LinksUpToDate>false</LinksUpToDate>
  <CharactersWithSpaces>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38</cp:revision>
  <dcterms:created xsi:type="dcterms:W3CDTF">2026-06-10T06:26:00Z</dcterms:created>
  <dcterms:modified xsi:type="dcterms:W3CDTF">2026-06-10T13:09:00Z</dcterms:modified>
</cp:coreProperties>
</file>