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2026-09-02T05:59:02.641Z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88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92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pipeline/test-data/Milestone1/Defects/reference-data-registry-defects.xlsx, pipeline/test-data/Milestone1/Defects/keyword-manager-defects.xlsx,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92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TC_NFR_010</w:t>
            </w:r>
          </w:p>
        </w:tc>
        <w:tc>
          <w:p>
            <w:r>
              <w:t xml:space="preserve">On the Customer 360 View screen, while testing Tab Navigation, the user tried to verify horizontal scrolling behavior within Audit table. BrowserType.connectOverCDP: connect ECO...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TC_NFR_012</w:t>
            </w:r>
          </w:p>
        </w:tc>
        <w:tc>
          <w:p>
            <w:r>
              <w:t xml:space="preserve">On the Customer 360 View screen, while testing General Functionality, the user tried to verify Customer 360 interactive elements are keyboard-navigable and colour-coded badges 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TC_NFR_013</w:t>
            </w:r>
          </w:p>
        </w:tc>
        <w:tc>
          <w:p>
            <w:r>
              <w:t xml:space="preserve">On the Customer 360 View screen, while testing General Functionality, the user tried to verify Data freshness NFR for Customer 360 View: KYC Gap Score is computed on page load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TC_NFR_014</w:t>
            </w:r>
          </w:p>
        </w:tc>
        <w:tc>
          <w:p>
            <w:r>
              <w:t xml:space="preserve">On the Customer 360 View screen, while testing Tab Navigation, the user tried to verify visibility of PDF export option. BrowserType.connectOverCDP: connect ECONNREFUSED 127.0.0...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TC_NFR_089</w:t>
            </w:r>
          </w:p>
        </w:tc>
        <w:tc>
          <w:p>
            <w:r>
              <w:t xml:space="preserve">On the Customer 360 View screen, while testing General Functionality, the user tried to verify navigation to Customer 360 View completes within platform module navigation time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TC_NFR_090</w:t>
            </w:r>
          </w:p>
        </w:tc>
        <w:tc>
          <w:p>
            <w:r>
              <w:t xml:space="preserve">On the Customer 360 View screen, while testing General Functionality, the user tried to verify primary data grid on Customer 360 View renders within platform grid render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TC_NFR_092</w:t>
            </w:r>
          </w:p>
        </w:tc>
        <w:tc>
          <w:p>
            <w:r>
              <w:t xml:space="preserve">On the Customer 360 View screen, while testing General Functionality, the user tried to verify Customer 360 View landing page passes WCAG 2.1 AA accessibility smoke check.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TC_NFR_093</w:t>
            </w:r>
          </w:p>
        </w:tc>
        <w:tc>
          <w:p>
            <w:r>
              <w:t xml:space="preserve">On the Customer 360 View screen, while testing General Functionality, the user tried to verify keyboard navigation reaches critical controls on Customer 360 View. BrowserType.co...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TC_NFR_094</w:t>
            </w:r>
          </w:p>
        </w:tc>
        <w:tc>
          <w:p>
            <w:r>
              <w:t xml:space="preserve">On the Customer 360 View screen, while testing General Functionality, the user tried to verify browser back, forward, and refresh work correctly on Customer 360 View. BrowserTyp...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TC_NFR_096</w:t>
            </w:r>
          </w:p>
        </w:tc>
        <w:tc>
          <w:p>
            <w:r>
              <w:t xml:space="preserve">On the Customer 360 View screen, while testing Tab Navigation, the user tried to verify Audit tab on Customer 360 View is ready within acceptable UI response time. BrowserType.c...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TC_NFR_097</w:t>
            </w:r>
          </w:p>
        </w:tc>
        <w:tc>
          <w:p>
            <w:r>
              <w:t xml:space="preserve">On the Customer 360 View screen, while testing Tab Navigation, the user tried to verify Screening tab on Customer 360 View is ready within acceptable UI response time.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TC_NFR_192</w:t>
            </w:r>
          </w:p>
        </w:tc>
        <w:tc>
          <w:p>
            <w:r>
              <w:t xml:space="preserve">On the Customer 360 View screen, while testing Tab Navigation, the user tried to verify multi-criteria search or filter on Customer 360 Audit tab completes within platform compl...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On the Dedup Screening screen, while testing General Functionality, the user tried to verify Dedup Screening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TC_NFR_039</w:t>
            </w:r>
          </w:p>
        </w:tc>
        <w:tc>
          <w:p>
            <w:r>
              <w:t xml:space="preserve">On the Manual Screening screen, while testing Tab Navigation, the user tried to verify AI summary content becomes available within acceptable async generation time. BrowserType....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TC_NFR_045</w:t>
            </w:r>
          </w:p>
        </w:tc>
        <w:tc>
          <w:p>
            <w:r>
              <w:t xml:space="preserve">On the Manual Screening screen, while testing General Functionality, the user tried to verify that banner is visible without scrolling at 1280×720 resolution on the License Warn...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TC_NFR_055</w:t>
            </w:r>
          </w:p>
        </w:tc>
        <w:tc>
          <w:p>
            <w:r>
              <w:t xml:space="preserve">On the Manual Screening screen, while testing Tab Navigation, the user tried to verify that top bar layout on higher desktop resolution on the Top Bar area. This confirms the To...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TC_NFR_032</w:t>
            </w:r>
          </w:p>
        </w:tc>
        <w:tc>
          <w:p>
            <w:r>
              <w:t xml:space="preserve">On the Manual Screening screen, while testing Tab Navigation, the user tried to verify bulk screening job initiation is acknowledged within acceptable time after file upload 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TC_NFR_033</w:t>
            </w:r>
          </w:p>
        </w:tc>
        <w:tc>
          <w:p>
            <w:r>
              <w:t xml:space="preserve">On the Manual Screening screen, while testing General Functionality, the user tried to verify bulk screening file upload confirmation completes within platform upload response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TC_NFR_040</w:t>
            </w:r>
          </w:p>
        </w:tc>
        <w:tc>
          <w:p>
            <w:r>
              <w:t xml:space="preserve">On the Manual Screening screen, while testing General Functionality, the user tried to verify that mandatory fields are visually marked before user input on the Form Actions &amp; 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TC_NFR_041</w:t>
            </w:r>
          </w:p>
        </w:tc>
        <w:tc>
          <w:p>
            <w:r>
              <w:t xml:space="preserve">On the Manual Screening screen, while testing General Functionality, the user tried to verify that registration Number validation message on empty submission on the Non-Individu...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TC_NFR_043</w:t>
            </w:r>
          </w:p>
        </w:tc>
        <w:tc>
          <w:p>
            <w:r>
              <w:t xml:space="preserve">On the Manual Screening screen, while testing Tab Navigation, the user tried to verify Usability NFR for Manual Screening: The form must be fully keyboard-navigable (tab order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TC_NFR_046</w:t>
            </w:r>
          </w:p>
        </w:tc>
        <w:tc>
          <w:p>
            <w:r>
              <w:t xml:space="preserve">On the Manual Screening screen, while testing General Functionality, the user tried to verify Security NFR for Manual Screening: All screening data must be transmitted over HTTP...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TC_NFR_047</w:t>
            </w:r>
          </w:p>
        </w:tc>
        <w:tc>
          <w:p>
            <w:r>
              <w:t xml:space="preserve">On the Manual Screening screen, while testing General Functionality, the user tried to verify screening request payloads do not expose watchlist configuration secrets in the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TC_NFR_050</w:t>
            </w:r>
          </w:p>
        </w:tc>
        <w:tc>
          <w:p>
            <w:r>
              <w:t xml:space="preserve">On the Manual Screening screen, while testing General Functionality, the user tried to verify screening actions are recorded in the audit trail with user ID, timestamp, entity 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TC_NFR_051</w:t>
            </w:r>
          </w:p>
        </w:tc>
        <w:tc>
          <w:p>
            <w:r>
              <w:t xml:space="preserve">On the Manual Screening screen, while testing Tab Navigation, the user tried to verify Manual Screening interactive controls meet WCAG 2.1 Level AA keyboard and focus requiremen...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TC_NFR_052</w:t>
            </w:r>
          </w:p>
        </w:tc>
        <w:tc>
          <w:p>
            <w:r>
              <w:t xml:space="preserve">On the Manual Screening screen, while testing General Functionality, the user tried to verify Manual Screening status badges include text labels and do not rely on colour alone....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TC_NFR_054</w:t>
            </w:r>
          </w:p>
        </w:tc>
        <w:tc>
          <w:p>
            <w:r>
              <w:t xml:space="preserve">On the Manual Screening screen, while testing General Functionality, the user tried to verify Browser Compatibility NFR for Manual Screening: Chrome 120+ (primary supported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TC_NFR_077</w:t>
            </w:r>
          </w:p>
        </w:tc>
        <w:tc>
          <w:p>
            <w:r>
              <w:t xml:space="preserve">On the Manual Screening screen, while testing General Functionality, the user tried to verify primary data grid on Manual Screening renders within platform grid render target.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TC_NFR_078</w:t>
            </w:r>
          </w:p>
        </w:tc>
        <w:tc>
          <w:p>
            <w:r>
              <w:t xml:space="preserve">On the Manual Screening screen, while testing General Functionality, the user tried to verify critical form fields on Manual Screening are ready within platform field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TC_NFR_079</w:t>
            </w:r>
          </w:p>
        </w:tc>
        <w:tc>
          <w:p>
            <w:r>
              <w:t xml:space="preserve">On the Manual Screening screen, while testing General Functionality, the user tried to verify multi-filter search on Manual Screening completes within platform complex search 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TC_NFR_081</w:t>
            </w:r>
          </w:p>
        </w:tc>
        <w:tc>
          <w:p>
            <w:r>
              <w:t xml:space="preserve">On the Manual Screening screen, while testing Tab Navigation, the user tried to verify Tab navigation area on Manual Screening is ready within acceptable UI response time.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TC_NFR_082</w:t>
            </w:r>
          </w:p>
        </w:tc>
        <w:tc>
          <w:p>
            <w:r>
              <w:t xml:space="preserve">On the Manual Screening screen, while testing Tab Navigation, the user tried to verify View Last Results panel on Manual Screening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Something that should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TC_NFR_126</w:t>
            </w:r>
          </w:p>
        </w:tc>
        <w:tc>
          <w:p>
            <w:r>
              <w:t xml:space="preserve">On the Reference Data Registry screen, while testing Tab Navigation, the user tried to verify Master data edit form on Reference Data Registry is ready within acceptable UI resp...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TC_NFR_156</w:t>
            </w:r>
          </w:p>
        </w:tc>
        <w:tc>
          <w:p>
            <w:r>
              <w:t xml:space="preserve">On the Custom List Manager screen, while testing General Functionality, the user tried to verify browser back, forward, and refresh work correctly on Custom List Manager. Expect...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TC_NFR_194</w:t>
            </w:r>
          </w:p>
        </w:tc>
        <w:tc>
          <w:p>
            <w:r>
              <w:t xml:space="preserve">On the Custom List Manager screen, while testing General Functionality, the user tried to verify multi-filter list search on Custom List Manager completes within platform comple...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TC_NFR_195</w:t>
            </w:r>
          </w:p>
        </w:tc>
        <w:tc>
          <w:p>
            <w:r>
              <w:t xml:space="preserve">On the Custom List Manager screen, while testing General Functionality, the user tried to verify export from Custom List Manager completes within platform export time target. So...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TC_NFR_163</w:t>
            </w:r>
          </w:p>
        </w:tc>
        <w:tc>
          <w:p>
            <w:r>
              <w:t xml:space="preserve">On the Exception List Manager screen, while testing General Functionality, the user tried to verify critical form fields on Exception List Manager are ready within platform fiel...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TC_NFR_166</w:t>
            </w:r>
          </w:p>
        </w:tc>
        <w:tc>
          <w:p>
            <w:r>
              <w:t xml:space="preserve">On the Exception List Manager screen, while testing General Functionality, the user tried to verify keyboard navigation reaches critical controls on Exception List Manager.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TC_NFR_182</w:t>
            </w:r>
          </w:p>
        </w:tc>
        <w:tc>
          <w:p>
            <w:r>
              <w:t xml:space="preserve">On the Sanction MIS Reports screen, while testing General Functionality, the user tried to verify navigation to Sanction MIS Reports completes within platform module navigation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TC_NFR_183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is ready within platform initial load time ta...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TC_NFR_184</w:t>
            </w:r>
          </w:p>
        </w:tc>
        <w:tc>
          <w:p>
            <w:r>
              <w:t xml:space="preserve">On the Sanction MIS Reports screen, while testing General Functionality, the user tried to verify primary data grid on Sanction MIS Reports renders within platform grid render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TC_NFR_186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passes WCAG 2.1 AA accessibility smoke check....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TC_NFR_187</w:t>
            </w:r>
          </w:p>
        </w:tc>
        <w:tc>
          <w:p>
            <w:r>
              <w:t xml:space="preserve">On the Sanction MIS Reports screen, while testing General Functionality, the user tried to verify keyboard navigation reaches critical controls on Sanction MIS Reports. The Sanc...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TC_NFR_188</w:t>
            </w:r>
          </w:p>
        </w:tc>
        <w:tc>
          <w:p>
            <w:r>
              <w:t xml:space="preserve">On the Sanction MIS Reports screen, while testing General Functionality, the user tried to verify browser back, forward, and refresh work correctly on Sanction MIS Reports. Some...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TC_NFR_190</w:t>
            </w:r>
          </w:p>
        </w:tc>
        <w:tc>
          <w:p>
            <w:r>
              <w:t xml:space="preserve">On the Sanction MIS Reports screen, while testing Tab Navigation, the user tried to verify Run report flow on Sanction MIS Reports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https://kadelamldev.customerxps.com:2506/kyc/kyc-gap-report, a form field has no visible label, so users may not k...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2026-09-02T05:59:19.175Z</dcterms:created>
  <dcterms:modified xsi:type="dcterms:W3CDTF">2026-09-02T05:59:19.175Z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