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2026-09-02T06:34:32.345Z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pipeline/test-data/Milestone1/Defects/customer-360-view-defects.xlsx, pipeline/test-data/Milestone1/Defects/dedup-screening-defects.xlsx, pipeline/test-data/Milestone1/Defects/kyc-gap-report-defects.xlsx, pipeline/test-data/Milestone1/Defects/manual-screening-defects.xlsx, pipeline/test-data/Milestone1/Defects/missing-mandatory-defects.xlsx, pipeline/test-data/Milestone1/Defects/reference-data-registry-defects.xlsx, pipeline/test-data/Milestone1/Defects/keyword-manager-defects.xlsx, pipeline/test-data/Milestone1/Defects/screening-configuration-defects.xlsx, pipeline/test-data/Milestone1/Defects/custom-list-manager-defects.xlsx, pipeline/test-data/Milestone1/Defects/exception-list-manager-defects.xlsx, pipeline/test-data/Milestone1/Defects/ignore-words-configuration-defects.xlsx,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verify Export on Batch Screening is ready within acceptable UI response time. BrowserType.connectO...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verify navigation to Batch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verify exact search on Batch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verify multi-filter search on Batch Screening completes within platform complex search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BrowserTy...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On the Batch Screening screen, while testing General Functionality, the user tried to verify Batch Screening enforces TLS encryption in transit, AES-256 at rest, and role-based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On the Batch Screening screen, while testing Tab Navigation, the user tried to verify Batch Screening interactive elements meet WCAG 2.1 Level AA keyboard navigation and screen....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On the Batch Screening screen, while testing Tab Navigation, the user tried to verify Batch Screening state-changing actions produce an audit log entry within 100 milliseconds.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TC_NFR_010</w:t>
            </w:r>
          </w:p>
        </w:tc>
        <w:tc>
          <w:p>
            <w:r>
              <w:t xml:space="preserve">On the Customer 360 View screen, while testing Tab Navigation, the user tried to verify horizontal scrolling behavior within Audit table. BrowserType.connectOverCDP: connect ECO...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TC_NFR_012</w:t>
            </w:r>
          </w:p>
        </w:tc>
        <w:tc>
          <w:p>
            <w:r>
              <w:t xml:space="preserve">On the Customer 360 View screen, while testing General Functionality, the user tried to verify Customer 360 interactive elements are keyboard-navigable and colour-coded badges 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TC_NFR_013</w:t>
            </w:r>
          </w:p>
        </w:tc>
        <w:tc>
          <w:p>
            <w:r>
              <w:t xml:space="preserve">On the Customer 360 View screen, while testing General Functionality, the user tried to verify Data freshness NFR for Customer 360 View: KYC Gap Score is computed on page load f...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TC_NFR_014</w:t>
            </w:r>
          </w:p>
        </w:tc>
        <w:tc>
          <w:p>
            <w:r>
              <w:t xml:space="preserve">On the Customer 360 View screen, while testing Tab Navigation, the user tried to verify visibility of PDF export option. BrowserType.connectOverCDP: connect ECONNREFUSED 127.0.0...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TC_NFR_089</w:t>
            </w:r>
          </w:p>
        </w:tc>
        <w:tc>
          <w:p>
            <w:r>
              <w:t xml:space="preserve">On the Customer 360 View screen, while testing General Functionality, the user tried to verify navigation to Customer 360 View completes within platform module navigation time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TC_NFR_090</w:t>
            </w:r>
          </w:p>
        </w:tc>
        <w:tc>
          <w:p>
            <w:r>
              <w:t xml:space="preserve">On the Customer 360 View screen, while testing General Functionality, the user tried to verify primary data grid on Customer 360 View renders within platform grid render target....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TC_NFR_092</w:t>
            </w:r>
          </w:p>
        </w:tc>
        <w:tc>
          <w:p>
            <w:r>
              <w:t xml:space="preserve">On the Customer 360 View screen, while testing General Functionality, the user tried to verify Customer 360 View landing page passes WCAG 2.1 AA accessibility smoke check.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TC_NFR_093</w:t>
            </w:r>
          </w:p>
        </w:tc>
        <w:tc>
          <w:p>
            <w:r>
              <w:t xml:space="preserve">On the Customer 360 View screen, while testing General Functionality, the user tried to verify keyboard navigation reaches critical controls on Customer 360 View. BrowserType.co...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TC_NFR_094</w:t>
            </w:r>
          </w:p>
        </w:tc>
        <w:tc>
          <w:p>
            <w:r>
              <w:t xml:space="preserve">On the Customer 360 View screen, while testing General Functionality, the user tried to verify browser back, forward, and refresh work correctly on Customer 360 View. BrowserTyp...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TC_NFR_096</w:t>
            </w:r>
          </w:p>
        </w:tc>
        <w:tc>
          <w:p>
            <w:r>
              <w:t xml:space="preserve">On the Customer 360 View screen, while testing Tab Navigation, the user tried to verify Audit tab on Customer 360 View is ready within acceptable UI response time. BrowserType.c...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TC_NFR_097</w:t>
            </w:r>
          </w:p>
        </w:tc>
        <w:tc>
          <w:p>
            <w:r>
              <w:t xml:space="preserve">On the Customer 360 View screen, while testing Tab Navigation, the user tried to verify Screening tab on Customer 360 View is ready within acceptable UI response time. BrowserTy...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TC_NFR_192</w:t>
            </w:r>
          </w:p>
        </w:tc>
        <w:tc>
          <w:p>
            <w:r>
              <w:t xml:space="preserve">On the Customer 360 View screen, while testing Tab Navigation, the user tried to verify multi-criteria search or filter on Customer 360 Audit tab completes within platform compl...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screen, while testing General Functionality, the user tried to verify that duplicate groups remain consistent when multiple Date of Birth duplicate groups...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On the Dedup Screening screen, while testing General Functionality, the user tried to verify exact search on Dedup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TC_NFR_193</w:t>
            </w:r>
          </w:p>
        </w:tc>
        <w:tc>
          <w:p>
            <w:r>
              <w:t xml:space="preserve">On the Dedup Screening screen, while testing General Functionality, the user tried to verify multi-filter duplicate search on De-Dup Screening completes within platform complex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TC_NFR_084</w:t>
            </w:r>
          </w:p>
        </w:tc>
        <w:tc>
          <w:p>
            <w:r>
              <w:t xml:space="preserve">On the Dedup Screening screen, while testing General Functionality, the user tried to verify Dedup Screening landing page is ready within platform initial load time target.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On the Dedup Screening screen, while testing General Functionality, the user tried to verify that match parameters consistency between report grid and comparison popup. This con...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screen, while testing General Functionality, the user tried to verify Usability NFR for Dedup Screening: Sidebar collapses on screens narrower than 900px....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TC_NFR_018</w:t>
            </w:r>
          </w:p>
        </w:tc>
        <w:tc>
          <w:p>
            <w:r>
              <w:t xml:space="preserve">On the Dedup Screening screen, while testing General Functionality, the user tried to verify Accessibility NFR for Dedup Screening: Keyboard Navigation. BrowserType.connectOverC...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On the Dedup Screening screen, while testing General Functionality, the user tried to verify Accessibility NFR for Dedup Screening: Modal dismissible with Escape key. All intera...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On the Dedup Screening screen, while testing General Functionality, the user tried to verify that pAN Number masking in exported reports. This ensures exported duplicate reports...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On the Dedup Screening screen, while testing General Functionality, the user tried to verify De-dup Screening report generation and export actions are logged with user ID, times...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TC_NFR_023</w:t>
            </w:r>
          </w:p>
        </w:tc>
        <w:tc>
          <w:p>
            <w:r>
              <w:t xml:space="preserve">On the Dedup Screening screen, while testing General Functionality, the user tried to verify Browser Compatibility NFR for Dedup Screening: Chrome 110+, Firefox 115+, Edge 110+....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TC_NFR_083</w:t>
            </w:r>
          </w:p>
        </w:tc>
        <w:tc>
          <w:p>
            <w:r>
              <w:t xml:space="preserve">On the Dedup Screening screen, while testing General Functionality, the user tried to verify navigation to Dedup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TC_NFR_086</w:t>
            </w:r>
          </w:p>
        </w:tc>
        <w:tc>
          <w:p>
            <w:r>
              <w:t xml:space="preserve">On the Dedup Screening screen, while testing General Functionality, the user tried to verify export from Dedup Screening completes within platform export time target. BrowserTyp...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TC_NFR_087</w:t>
            </w:r>
          </w:p>
        </w:tc>
        <w:tc>
          <w:p>
            <w:r>
              <w:t xml:space="preserve">On the Dedup Screening screen, while testing Tab Navigation, the user tried to verify Duplicate comparison popup on Dedup Screening is ready within acceptable UI response time.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TC_NFR_088</w:t>
            </w:r>
          </w:p>
        </w:tc>
        <w:tc>
          <w:p>
            <w:r>
              <w:t xml:space="preserve">On the Dedup Screening screen, while testing Tab Navigation, the user tried to verify Export report flow on Dedup Screening is ready within acceptable UI response time. BrowserT...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screen, while testing General Functionality, the user tried to verify pagination controls are displayed and filter, sort, and pagination respond within 1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TC_NFR_101</w:t>
            </w:r>
          </w:p>
        </w:tc>
        <w:tc>
          <w:p>
            <w:r>
              <w:t xml:space="preserve">On the KYC Gap Report screen, while testing General Functionality, the user tried to verify multi-filter search on KYC Gap Report completes within platform complex search target...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On the KYC Gap Report screen, while testing Tab Navigation, the user tried to verify KYC Gap Report initial page load completes within 2 seconds for up to 10,000 records.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On the KYC Gap Report screen, while testing Tab Navigation, the user tried to verify keyboard navigation reaches search, filters, grid, and pagination controls in logical tab......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On the KYC Gap Report screen, while testing Tab Navigation, the user tried to verify audit log entry generated when field requirement changes. BrowserType.connectOverCDP: connec...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TC_NFR_098</w:t>
            </w:r>
          </w:p>
        </w:tc>
        <w:tc>
          <w:p>
            <w:r>
              <w:t xml:space="preserve">On the KYC Gap Report screen, while testing General Functionality, the user tried to verify navigation to KYC Gap Report completes within platform module navigation time target....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TC_NFR_099</w:t>
            </w:r>
          </w:p>
        </w:tc>
        <w:tc>
          <w:p>
            <w:r>
              <w:t xml:space="preserve">On the KYC Gap Report screen, while testing General Functionality, the user tried to verify primary data grid on KYC Gap Report renders within platform grid render target.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TC_NFR_100</w:t>
            </w:r>
          </w:p>
        </w:tc>
        <w:tc>
          <w:p>
            <w:r>
              <w:t xml:space="preserve">On the KYC Gap Report screen, while testing General Functionality, the user tried to verify exact search on KYC Gap Report updates results within platform search time target.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TC_NFR_102</w:t>
            </w:r>
          </w:p>
        </w:tc>
        <w:tc>
          <w:p>
            <w:r>
              <w:t xml:space="preserve">On the KYC Gap Report screen, while testing General Functionality, the user tried to verify export from KYC Gap Report completes within platform export time target. BrowserType....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TC_NFR_103</w:t>
            </w:r>
          </w:p>
        </w:tc>
        <w:tc>
          <w:p>
            <w:r>
              <w:t xml:space="preserve">On the KYC Gap Report screen, while testing General Functionality, the user tried to verify browser back, forward, and refresh work correctly on KYC Gap Report. BrowserType.conn...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TC_NFR_104</w:t>
            </w:r>
          </w:p>
        </w:tc>
        <w:tc>
          <w:p>
            <w:r>
              <w:t xml:space="preserve">On the KYC Gap Report screen, while testing Tab Navigation, the user tried to verify Filter panel on KYC Gap Report is ready within acceptable UI response time. BrowserType.conn...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TC_NFR_105</w:t>
            </w:r>
          </w:p>
        </w:tc>
        <w:tc>
          <w:p>
            <w:r>
              <w:t xml:space="preserve">On the KYC Gap Report screen, while testing Tab Navigation, the user tried to verify Pagination controls on KYC Gap Report is ready within acceptable UI response time. BrowserTy...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TC_NFR_030</w:t>
            </w:r>
          </w:p>
        </w:tc>
        <w:tc>
          <w:p>
            <w:r>
              <w:t xml:space="preserve">On the Manual Screening screen, while testing General Functionality, the user tried to verify single-record manual screening response completes within 2 seconds P95 for standard...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TC_NFR_031</w:t>
            </w:r>
          </w:p>
        </w:tc>
        <w:tc>
          <w:p>
            <w:r>
              <w:t xml:space="preserve">On the Manual Screening screen, while testing General Functionality, the user tried to verify single-record screening response completes within P95 2 seconds for standard watchl...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Bro...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TC_NFR_035</w:t>
            </w:r>
          </w:p>
        </w:tc>
        <w:tc>
          <w:p>
            <w:r>
              <w:t xml:space="preserve">On the Manual Screening screen, while testing General Functionality, the user tried to verify screening completion to results-ready time on the Screening Results page. BrowserTy...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TC_NFR_036</w:t>
            </w:r>
          </w:p>
        </w:tc>
        <w:tc>
          <w:p>
            <w:r>
              <w:t xml:space="preserve">On the Manual Screening screen, while testing General Functionality, the user tried to verify that filter response time remains within the client-side performance target on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TC_NFR_037</w:t>
            </w:r>
          </w:p>
        </w:tc>
        <w:tc>
          <w:p>
            <w:r>
              <w:t xml:space="preserve">On the Manual Screening screen, while testing Tab Navigation, the user tried to verify client-side filter response on the results table completes within 300 milliseconds.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TC_NFR_038</w:t>
            </w:r>
          </w:p>
        </w:tc>
        <w:tc>
          <w:p>
            <w:r>
              <w:t xml:space="preserve">On the Manual Screening screen, while testing Tab Navigation, the user tried to verify AI summary generation begins and loading state appears within acceptable time after screen...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TC_NFR_039</w:t>
            </w:r>
          </w:p>
        </w:tc>
        <w:tc>
          <w:p>
            <w:r>
              <w:t xml:space="preserve">On the Manual Screening screen, while testing Tab Navigation, the user tried to verify AI summary content becomes available within acceptable async generation time. BrowserType....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TC_NFR_042</w:t>
            </w:r>
          </w:p>
        </w:tc>
        <w:tc>
          <w:p>
            <w:r>
              <w:t xml:space="preserve">On the Manual Screening screen, while testing Tab Navigation, the user tried to verify entity toggle, tabs, and watchlist card selections provide immediate visual feedback withi...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TC_NFR_045</w:t>
            </w:r>
          </w:p>
        </w:tc>
        <w:tc>
          <w:p>
            <w:r>
              <w:t xml:space="preserve">On the Manual Screening screen, while testing General Functionality, the user tried to verify that banner is visible without scrolling at 1280×720 resolution on the License Warn...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TC_NFR_049</w:t>
            </w:r>
          </w:p>
        </w:tc>
        <w:tc>
          <w:p>
            <w:r>
              <w:t xml:space="preserve">On the Manual Screening screen, while testing General Functionality, the user tried to verify that user identity bar at bottom on the Layout &amp; Navigation area. This confirms the...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TC_NFR_053</w:t>
            </w:r>
          </w:p>
        </w:tc>
        <w:tc>
          <w:p>
            <w:r>
              <w:t xml:space="preserve">On the Manual Screening screen, while testing General Functionality, the user tried to verify that vessel form labels have visible and programmatic associations on the Vessel Fo...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TC_NFR_055</w:t>
            </w:r>
          </w:p>
        </w:tc>
        <w:tc>
          <w:p>
            <w:r>
              <w:t xml:space="preserve">On the Manual Screening screen, while testing Tab Navigation, the user tried to verify that top bar layout on higher desktop resolution on the Top Bar area. This confirms the To...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TC_NFR_076</w:t>
            </w:r>
          </w:p>
        </w:tc>
        <w:tc>
          <w:p>
            <w:r>
              <w:t xml:space="preserve">On the Manual Screening screen, while testing General Functionality, the user tried to verify navigation to Manual Screening completes within platform module navigation time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TC_NFR_032</w:t>
            </w:r>
          </w:p>
        </w:tc>
        <w:tc>
          <w:p>
            <w:r>
              <w:t xml:space="preserve">On the Manual Screening screen, while testing Tab Navigation, the user tried to verify bulk screening job initiation is acknowledged within acceptable time after file upload con...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TC_NFR_033</w:t>
            </w:r>
          </w:p>
        </w:tc>
        <w:tc>
          <w:p>
            <w:r>
              <w:t xml:space="preserve">On the Manual Screening screen, while testing General Functionality, the user tried to verify bulk screening file upload confirmation completes within platform upload response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TC_NFR_040</w:t>
            </w:r>
          </w:p>
        </w:tc>
        <w:tc>
          <w:p>
            <w:r>
              <w:t xml:space="preserve">On the Manual Screening screen, while testing General Functionality, the user tried to verify that mandatory fields are visually marked before user input on the Form Actions &amp; 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TC_NFR_041</w:t>
            </w:r>
          </w:p>
        </w:tc>
        <w:tc>
          <w:p>
            <w:r>
              <w:t xml:space="preserve">On the Manual Screening screen, while testing General Functionality, the user tried to verify that registration Number validation message on empty submission on the Non-Individu...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TC_NFR_043</w:t>
            </w:r>
          </w:p>
        </w:tc>
        <w:tc>
          <w:p>
            <w:r>
              <w:t xml:space="preserve">On the Manual Screening screen, while testing Tab Navigation, the user tried to verify Usability NFR for Manual Screening: The form must be fully keyboard-navigable (tab order f...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TC_NFR_046</w:t>
            </w:r>
          </w:p>
        </w:tc>
        <w:tc>
          <w:p>
            <w:r>
              <w:t xml:space="preserve">On the Manual Screening screen, while testing General Functionality, the user tried to verify Security NFR for Manual Screening: All screening data must be transmitted over HTTP...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TC_NFR_047</w:t>
            </w:r>
          </w:p>
        </w:tc>
        <w:tc>
          <w:p>
            <w:r>
              <w:t xml:space="preserve">On the Manual Screening screen, while testing General Functionality, the user tried to verify screening request payloads do not expose watchlist configuration secrets in the bro...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TC_NFR_050</w:t>
            </w:r>
          </w:p>
        </w:tc>
        <w:tc>
          <w:p>
            <w:r>
              <w:t xml:space="preserve">On the Manual Screening screen, while testing General Functionality, the user tried to verify screening actions are recorded in the audit trail with user ID, timestamp, entity 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TC_NFR_051</w:t>
            </w:r>
          </w:p>
        </w:tc>
        <w:tc>
          <w:p>
            <w:r>
              <w:t xml:space="preserve">On the Manual Screening screen, while testing Tab Navigation, the user tried to verify Manual Screening interactive controls meet WCAG 2.1 Level AA keyboard and focus requiremen...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TC_NFR_052</w:t>
            </w:r>
          </w:p>
        </w:tc>
        <w:tc>
          <w:p>
            <w:r>
              <w:t xml:space="preserve">On the Manual Screening screen, while testing General Functionality, the user tried to verify Manual Screening status badges include text labels and do not rely on colour alone....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TC_NFR_054</w:t>
            </w:r>
          </w:p>
        </w:tc>
        <w:tc>
          <w:p>
            <w:r>
              <w:t xml:space="preserve">On the Manual Screening screen, while testing General Functionality, the user tried to verify Browser Compatibility NFR for Manual Screening: Chrome 120+ (primary supported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TC_NFR_077</w:t>
            </w:r>
          </w:p>
        </w:tc>
        <w:tc>
          <w:p>
            <w:r>
              <w:t xml:space="preserve">On the Manual Screening screen, while testing General Functionality, the user tried to verify primary data grid on Manual Screening renders within platform grid render target.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TC_NFR_078</w:t>
            </w:r>
          </w:p>
        </w:tc>
        <w:tc>
          <w:p>
            <w:r>
              <w:t xml:space="preserve">On the Manual Screening screen, while testing General Functionality, the user tried to verify critical form fields on Manual Screening are ready within platform field render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TC_NFR_079</w:t>
            </w:r>
          </w:p>
        </w:tc>
        <w:tc>
          <w:p>
            <w:r>
              <w:t xml:space="preserve">On the Manual Screening screen, while testing General Functionality, the user tried to verify multi-filter search on Manual Screening completes within platform complex search ta...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TC_NFR_081</w:t>
            </w:r>
          </w:p>
        </w:tc>
        <w:tc>
          <w:p>
            <w:r>
              <w:t xml:space="preserve">On the Manual Screening screen, while testing Tab Navigation, the user tried to verify Tab navigation area on Manual Screening is ready within acceptable UI response time.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TC_NFR_082</w:t>
            </w:r>
          </w:p>
        </w:tc>
        <w:tc>
          <w:p>
            <w:r>
              <w:t xml:space="preserve">On the Manual Screening screen, while testing Tab Navigation, the user tried to verify View Last Results panel on Manual Screening is ready within acceptable UI response time.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On the Missing Mandatory screen, while testing General Functionality, the user tried to verify that Missing Mandatory templates with a large number of fields render within the 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TC_NFR_057</w:t>
            </w:r>
          </w:p>
        </w:tc>
        <w:tc>
          <w:p>
            <w:r>
              <w:t xml:space="preserve">On the Missing Mandatory screen, while testing General Functionality, the user tried to verify Usability NFR for Missing Mandatory: All filter, sort, and pagination actions must...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On the Missing Mandatory screen, while testing Tab Navigation, the user tried to all interactive elements must be keyboard navigable and meet WCAG 2.1 AA contrast requirements.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On the Missing Mandatory screen, while testing General Functionality, the user tried to verify that a template configuration change on Missing Mandatory Data Template can be sav...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TC_NFR_106</w:t>
            </w:r>
          </w:p>
        </w:tc>
        <w:tc>
          <w:p>
            <w:r>
              <w:t xml:space="preserve">On the Missing Mandatory screen, while testing General Functionality, the user tried to verify navigation to Missing Mandatory completes within platform module navigation time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TC_NFR_107</w:t>
            </w:r>
          </w:p>
        </w:tc>
        <w:tc>
          <w:p>
            <w:r>
              <w:t xml:space="preserve">On the Missing Mandatory screen, while testing General Functionality, the user tried to verify Missing Mandatory landing page is ready within platform initial load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TC_NFR_108</w:t>
            </w:r>
          </w:p>
        </w:tc>
        <w:tc>
          <w:p>
            <w:r>
              <w:t xml:space="preserve">On the Missing Mandatory screen, while testing General Functionality, the user tried to verify primary data grid on Missing Mandatory renders within platform grid render target....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TC_NFR_109</w:t>
            </w:r>
          </w:p>
        </w:tc>
        <w:tc>
          <w:p>
            <w:r>
              <w:t xml:space="preserve">On the Missing Mandatory screen, while testing General Functionality, the user tried to verify critical form fields on Missing Mandatory are ready within platform field render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TC_NFR_110</w:t>
            </w:r>
          </w:p>
        </w:tc>
        <w:tc>
          <w:p>
            <w:r>
              <w:t xml:space="preserve">On the Missing Mandatory screen, while testing General Functionality, the user tried to verify exact search on Missing Mandatory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TC_NFR_111</w:t>
            </w:r>
          </w:p>
        </w:tc>
        <w:tc>
          <w:p>
            <w:r>
              <w:t xml:space="preserve">On the Missing Mandatory screen, while testing General Functionality, the user tried to verify multi-filter search on Missing Mandatory completes within platform complex search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TC_NFR_112</w:t>
            </w:r>
          </w:p>
        </w:tc>
        <w:tc>
          <w:p>
            <w:r>
              <w:t xml:space="preserve">On the Missing Mandatory screen, while testing General Functionality, the user tried to verify export from Missing Mandatory completes within platform export time target.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TC_NFR_113</w:t>
            </w:r>
          </w:p>
        </w:tc>
        <w:tc>
          <w:p>
            <w:r>
              <w:t xml:space="preserve">On the Missing Mandatory screen, while testing General Functionality, the user tried to verify Missing Mandatory landing page passes WCAG 2.1 AA accessibility smoke check.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TC_NFR_114</w:t>
            </w:r>
          </w:p>
        </w:tc>
        <w:tc>
          <w:p>
            <w:r>
              <w:t xml:space="preserve">On the Missing Mandatory screen, while testing General Functionality, the user tried to verify keyboard navigation reaches critical controls on Missing Mandatory. BrowserType.co...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TC_NFR_115</w:t>
            </w:r>
          </w:p>
        </w:tc>
        <w:tc>
          <w:p>
            <w:r>
              <w:t xml:space="preserve">On the Missing Mandatory screen, while testing General Functionality, the user tried to verify browser back, forward, and refresh work correctly on Missing Mandatory. BrowserTyp...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TC_NFR_116</w:t>
            </w:r>
          </w:p>
        </w:tc>
        <w:tc>
          <w:p>
            <w:r>
              <w:t xml:space="preserve">On the Missing Mandatory screen, while testing Tab Navigation, the user tried to verify Score configuration dependency screen on Missing Mandatory is ready within acceptable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TC_NFR_117</w:t>
            </w:r>
          </w:p>
        </w:tc>
        <w:tc>
          <w:p>
            <w:r>
              <w:t xml:space="preserve">On the Missing Mandatory screen, while testing Tab Navigation, the user tried to verify Field configuration panel on Missing Mandatory is ready within acceptable UI response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verify Country Master grid loads within 2 seconds and search or filter responds wit...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On the Reference Data Registry screen, while testing General Functionality, the user tried to verify Country Master records are available after page load. BrowserType.connectOve...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TC_NFR_118</w:t>
            </w:r>
          </w:p>
        </w:tc>
        <w:tc>
          <w:p>
            <w:r>
              <w:t xml:space="preserve">On the Reference Data Registry screen, while testing General Functionality, the user tried to verify navigation to Reference Data Registry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TC_NFR_119</w:t>
            </w:r>
          </w:p>
        </w:tc>
        <w:tc>
          <w:p>
            <w:r>
              <w:t xml:space="preserve">On the Reference Data Registry screen, while testing General Functionality, the user tried to verify primary data grid on Reference Data Registry renders within platform grid re...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TC_NFR_121</w:t>
            </w:r>
          </w:p>
        </w:tc>
        <w:tc>
          <w:p>
            <w:r>
              <w:t xml:space="preserve">On the Reference Data Registry screen, while testing General Functionality, the user tried to verify exact search on Reference Data Registry updates results within platform sear...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TC_NFR_125</w:t>
            </w:r>
          </w:p>
        </w:tc>
        <w:tc>
          <w:p>
            <w:r>
              <w:t xml:space="preserve">On the Reference Data Registry screen, while testing Tab Navigation, the user tried to verify Masked field detail view on Reference Data Registry is ready within acceptable UI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TC_NFR_203</w:t>
            </w:r>
          </w:p>
        </w:tc>
        <w:tc>
          <w:p>
            <w:r>
              <w:t xml:space="preserve">On the Reference Data Registry screen, while testing General Functionality, the user tried to verify CSV or Excel export from Country Master completes within platform export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TC_NFR_126</w:t>
            </w:r>
          </w:p>
        </w:tc>
        <w:tc>
          <w:p>
            <w:r>
              <w:t xml:space="preserve">On the Reference Data Registry screen, while testing Tab Navigation, the user tried to verify Master data edit form on Reference Data Registry is ready within acceptable UI resp...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verify Reference Data Registry enforces role-based access and masks PII in rendered...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verify Accessibility NFR for Reference Data Registry: UI must comply with WCAG 2.1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TC_NFR_120</w:t>
            </w:r>
          </w:p>
        </w:tc>
        <w:tc>
          <w:p>
            <w:r>
              <w:t xml:space="preserve">On the Reference Data Registry screen, while testing General Functionality, the user tried to verify critical form fields on Reference Data Registry are ready within platform fi...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TC_NFR_122</w:t>
            </w:r>
          </w:p>
        </w:tc>
        <w:tc>
          <w:p>
            <w:r>
              <w:t xml:space="preserve">On the Reference Data Registry screen, while testing General Functionality, the user tried to verify keyboard navigation reaches critical controls on Reference Data Registry.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TC_NFR_123</w:t>
            </w:r>
          </w:p>
        </w:tc>
        <w:tc>
          <w:p>
            <w:r>
              <w:t xml:space="preserve">On the Reference Data Registry screen, while testing General Functionality, the user tried to verify browser back, forward, and refresh work correctly on Reference Data Registry...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TC_NFR_202</w:t>
            </w:r>
          </w:p>
        </w:tc>
        <w:tc>
          <w:p>
            <w:r>
              <w:t xml:space="preserve">On the Reference Data Registry screen, while testing General Functionality, the user tried to verify multi-column filter on Country Master grid completes within platform complex...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TC_NFR_128</w:t>
            </w:r>
          </w:p>
        </w:tc>
        <w:tc>
          <w:p>
            <w:r>
              <w:t xml:space="preserve">On the Keyword Manager screen, while testing General Functionality, the user tried to verify Keyword Manager landing page is ready within platform initial load time target.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TC_NFR_130</w:t>
            </w:r>
          </w:p>
        </w:tc>
        <w:tc>
          <w:p>
            <w:r>
              <w:t xml:space="preserve">On the Keyword Manager screen, while testing General Functionality, the user tried to verify critical form fields on Keyword Manager are ready within platform field render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TC_NFR_136</w:t>
            </w:r>
          </w:p>
        </w:tc>
        <w:tc>
          <w:p>
            <w:r>
              <w:t xml:space="preserve">On the Keyword Manager screen, while testing Tab Navigation, the user tried to verify Add Keyword modal on Keyword Manager is ready within acceptable UI response time. BrowserTy...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TC_NFR_129</w:t>
            </w:r>
          </w:p>
        </w:tc>
        <w:tc>
          <w:p>
            <w:r>
              <w:t xml:space="preserve">On the Keyword Manager screen, while testing General Functionality, the user tried to verify primary data grid on Keyword Manager renders within platform grid render target. Bro...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TC_NFR_131</w:t>
            </w:r>
          </w:p>
        </w:tc>
        <w:tc>
          <w:p>
            <w:r>
              <w:t xml:space="preserve">On the Keyword Manager screen, while testing General Functionality, the user tried to verify exact search on Keyword Manager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TC_NFR_132</w:t>
            </w:r>
          </w:p>
        </w:tc>
        <w:tc>
          <w:p>
            <w:r>
              <w:t xml:space="preserve">On the Keyword Manager screen, while testing General Functionality, the user tried to verify Keyword Manager landing page passes WCAG 2.1 AA accessibility smoke check. BrowserTy...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TC_NFR_133</w:t>
            </w:r>
          </w:p>
        </w:tc>
        <w:tc>
          <w:p>
            <w:r>
              <w:t xml:space="preserve">On the Keyword Manager screen, while testing General Functionality, the user tried to verify keyboard navigation reaches critical controls on Keyword Manager. BrowserType.connec...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TC_NFR_134</w:t>
            </w:r>
          </w:p>
        </w:tc>
        <w:tc>
          <w:p>
            <w:r>
              <w:t xml:space="preserve">On the Keyword Manager screen, while testing General Functionality, the user tried to verify browser back, forward, and refresh work correctly on Keyword Manager. BrowserType.co...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TC_NFR_137</w:t>
            </w:r>
          </w:p>
        </w:tc>
        <w:tc>
          <w:p>
            <w:r>
              <w:t xml:space="preserve">On the Keyword Manager screen, while testing Tab Navigation, the user tried to verify Category management panel on Keyword Manager is ready within acceptable UI response time.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TC_NFR_200</w:t>
            </w:r>
          </w:p>
        </w:tc>
        <w:tc>
          <w:p>
            <w:r>
              <w:t xml:space="preserve">On the Keyword Manager screen, while testing General Functionality, the user tried to verify category plus phrase search on Keyword Manager completes within platform complex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TC_NFR_201</w:t>
            </w:r>
          </w:p>
        </w:tc>
        <w:tc>
          <w:p>
            <w:r>
              <w:t xml:space="preserve">On the Keyword Manager screen, while testing General Functionality, the user tried to verify CSV export from Keyword Manager completes within platform export time target.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TC_NFR_138</w:t>
            </w:r>
          </w:p>
        </w:tc>
        <w:tc>
          <w:p>
            <w:r>
              <w:t xml:space="preserve">On the Screening Configuration screen, while testing General Functionality, the user tried to verify navigation to Screening Configuration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TC_NFR_139</w:t>
            </w:r>
          </w:p>
        </w:tc>
        <w:tc>
          <w:p>
            <w:r>
              <w:t xml:space="preserve">On the Screening Configuration screen, while testing General Functionality, the user tried to verify Screening Configuration landing page is ready within platform initial load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TC_NFR_140</w:t>
            </w:r>
          </w:p>
        </w:tc>
        <w:tc>
          <w:p>
            <w:r>
              <w:t xml:space="preserve">On the Screening Configuration screen, while testing General Functionality, the user tried to verify primary data grid on Screening Configuration renders within platform grid re...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TC_NFR_141</w:t>
            </w:r>
          </w:p>
        </w:tc>
        <w:tc>
          <w:p>
            <w:r>
              <w:t xml:space="preserve">On the Screening Configuration screen, while testing General Functionality, the user tried to verify critical form fields on Screening Configuration are ready within platform fi...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TC_NFR_142</w:t>
            </w:r>
          </w:p>
        </w:tc>
        <w:tc>
          <w:p>
            <w:r>
              <w:t xml:space="preserve">On the Screening Configuration screen, while testing General Functionality, the user tried to verify exact search on Screening Configuration updates results within platform sear...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TC_NFR_143</w:t>
            </w:r>
          </w:p>
        </w:tc>
        <w:tc>
          <w:p>
            <w:r>
              <w:t xml:space="preserve">On the Screening Configuration screen, while testing General Functionality, the user tried to verify Screening Configuration landing page passes WCAG 2.1 AA accessibility smoke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TC_NFR_144</w:t>
            </w:r>
          </w:p>
        </w:tc>
        <w:tc>
          <w:p>
            <w:r>
              <w:t xml:space="preserve">On the Screening Configuration screen, while testing General Functionality, the user tried to verify keyboard navigation reaches critical controls on Screening Configuration.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TC_NFR_145</w:t>
            </w:r>
          </w:p>
        </w:tc>
        <w:tc>
          <w:p>
            <w:r>
              <w:t xml:space="preserve">On the Screening Configuration screen, while testing General Functionality, the user tried to verify browser back, forward, and refresh work correctly on Screening Configuration...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TC_NFR_147</w:t>
            </w:r>
          </w:p>
        </w:tc>
        <w:tc>
          <w:p>
            <w:r>
              <w:t xml:space="preserve">On the Screening Configuration screen, while testing Tab Navigation, the user tried to verify Rule configuration grid on Screening Configuration is ready within acceptable UI re...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TC_NFR_148</w:t>
            </w:r>
          </w:p>
        </w:tc>
        <w:tc>
          <w:p>
            <w:r>
              <w:t xml:space="preserve">On the Screening Configuration screen, while testing Category Weights and Parameters, the user tried to verify Save configuration flow on Screening Configuration is ready within...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TC_NFR_204</w:t>
            </w:r>
          </w:p>
        </w:tc>
        <w:tc>
          <w:p>
            <w:r>
              <w:t xml:space="preserve">On the Screening Configuration screen, while testing Tab Navigation, the user tried to verify tab plus search filter on Screening Configuration listing completes within platform...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TC_NFR_149</w:t>
            </w:r>
          </w:p>
        </w:tc>
        <w:tc>
          <w:p>
            <w:r>
              <w:t xml:space="preserve">On the Custom List Manager screen, while testing General Functionality, the user tried to verify navigation to Custom List Manager completes within platform module navigation 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TC_NFR_150</w:t>
            </w:r>
          </w:p>
        </w:tc>
        <w:tc>
          <w:p>
            <w:r>
              <w:t xml:space="preserve">On the Custom List Manager screen, while testing General Functionality, the user tried to verify Custom List Manager landing page is ready within platform initial load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TC_NFR_152</w:t>
            </w:r>
          </w:p>
        </w:tc>
        <w:tc>
          <w:p>
            <w:r>
              <w:t xml:space="preserve">On the Custom List Manager screen, while testing General Functionality, the user tried to verify critical form fields on Custom List Manager are ready within platform field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TC_NFR_156</w:t>
            </w:r>
          </w:p>
        </w:tc>
        <w:tc>
          <w:p>
            <w:r>
              <w:t xml:space="preserve">On the Custom List Manager screen, while testing General Functionality, the user tried to verify browser back, forward, and refresh work correctly on Custom List Manager.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TC_NFR_158</w:t>
            </w:r>
          </w:p>
        </w:tc>
        <w:tc>
          <w:p>
            <w:r>
              <w:t xml:space="preserve">On the Custom List Manager screen, while testing Tab Navigation, the user tried to verify Create list flow on Custom List Manager is ready within acceptable UI response time.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TC_NFR_194</w:t>
            </w:r>
          </w:p>
        </w:tc>
        <w:tc>
          <w:p>
            <w:r>
              <w:t xml:space="preserve">On the Custom List Manager screen, while testing General Functionality, the user tried to verify multi-filter list search on Custom List Manager completes within platform comple...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TC_NFR_195</w:t>
            </w:r>
          </w:p>
        </w:tc>
        <w:tc>
          <w:p>
            <w:r>
              <w:t xml:space="preserve">On the Custom List Manager screen, while testing General Functionality, the user tried to verify export from Custom List Manager completes within platform export time target.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TC_NFR_151</w:t>
            </w:r>
          </w:p>
        </w:tc>
        <w:tc>
          <w:p>
            <w:r>
              <w:t xml:space="preserve">On the Custom List Manager screen, while testing General Functionality, the user tried to verify primary data grid on Custom List Manager renders within platform grid render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TC_NFR_153</w:t>
            </w:r>
          </w:p>
        </w:tc>
        <w:tc>
          <w:p>
            <w:r>
              <w:t xml:space="preserve">On the Custom List Manager screen, while testing General Functionality, the user tried to verify exact search on Custom List Manager updates results within platform search time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TC_NFR_154</w:t>
            </w:r>
          </w:p>
        </w:tc>
        <w:tc>
          <w:p>
            <w:r>
              <w:t xml:space="preserve">On the Custom List Manager screen, while testing General Functionality, the user tried to verify Custom List Manager landing page passes WCAG 2.1 AA accessibility smoke check.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TC_NFR_155</w:t>
            </w:r>
          </w:p>
        </w:tc>
        <w:tc>
          <w:p>
            <w:r>
              <w:t xml:space="preserve">On the Custom List Manager screen, while testing General Functionality, the user tried to verify keyboard navigation reaches critical controls on Custom List Manager. BrowserTyp...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TC_NFR_159</w:t>
            </w:r>
          </w:p>
        </w:tc>
        <w:tc>
          <w:p>
            <w:r>
              <w:t xml:space="preserve">On the Custom List Manager screen, while testing Tab Navigation, the user tried to verify List detail view on Custom List Manager is ready within acceptable UI response time.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TC_NFR_161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is ready within platform initial load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TC_NFR_162</w:t>
            </w:r>
          </w:p>
        </w:tc>
        <w:tc>
          <w:p>
            <w:r>
              <w:t xml:space="preserve">On the Exception List Manager screen, while testing General Functionality, the user tried to verify primary data grid on Exception List Manager renders within platform grid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TC_NFR_164</w:t>
            </w:r>
          </w:p>
        </w:tc>
        <w:tc>
          <w:p>
            <w:r>
              <w:t xml:space="preserve">On the Exception List Manager screen, while testing General Functionality, the user tried to verify exact search on Exception List Manager updates results within platform search...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TC_NFR_169</w:t>
            </w:r>
          </w:p>
        </w:tc>
        <w:tc>
          <w:p>
            <w:r>
              <w:t xml:space="preserve">On the Exception List Manager screen, while testing Tab Navigation, the user tried to verify Add exception modal on Exception List Manager is ready within acceptable UI response...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TC_NFR_163</w:t>
            </w:r>
          </w:p>
        </w:tc>
        <w:tc>
          <w:p>
            <w:r>
              <w:t xml:space="preserve">On the Exception List Manager screen, while testing General Functionality, the user tried to verify critical form fields on Exception List Manager are ready within platform fiel...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TC_NFR_166</w:t>
            </w:r>
          </w:p>
        </w:tc>
        <w:tc>
          <w:p>
            <w:r>
              <w:t xml:space="preserve">On the Exception List Manager screen, while testing General Functionality, the user tried to verify keyboard navigation reaches critical controls on Exception List Manager.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TC_NFR_160</w:t>
            </w:r>
          </w:p>
        </w:tc>
        <w:tc>
          <w:p>
            <w:r>
              <w:t xml:space="preserve">On the Exception List Manager screen, while testing General Functionality, the user tried to verify navigation to Exception List Manager completes within platform module navigat...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TC_NFR_165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passes WCAG 2.1 AA accessibility smoke 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TC_NFR_167</w:t>
            </w:r>
          </w:p>
        </w:tc>
        <w:tc>
          <w:p>
            <w:r>
              <w:t xml:space="preserve">On the Exception List Manager screen, while testing General Functionality, the user tried to verify browser back, forward, and refresh work correctly on Exception List Manager.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TC_NFR_170</w:t>
            </w:r>
          </w:p>
        </w:tc>
        <w:tc>
          <w:p>
            <w:r>
              <w:t xml:space="preserve">On the Exception List Manager screen, while testing Tab Navigation, the user tried to verify Exception detail view on Exception List Manager is ready within acceptable UI respon...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TC_NFR_196</w:t>
            </w:r>
          </w:p>
        </w:tc>
        <w:tc>
          <w:p>
            <w:r>
              <w:t xml:space="preserve">On the Exception List Manager screen, while testing General Functionality, the user tried to verify multi-filter search on Exception List Manager completes within platform compl...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TC_NFR_197</w:t>
            </w:r>
          </w:p>
        </w:tc>
        <w:tc>
          <w:p>
            <w:r>
              <w:t xml:space="preserve">On the Exception List Manager screen, while testing General Functionality, the user tried to verify export from Exception List Manager completes within platform export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TC_NFR_171</w:t>
            </w:r>
          </w:p>
        </w:tc>
        <w:tc>
          <w:p>
            <w:r>
              <w:t xml:space="preserve">On the Ignore Words Configuration screen, while testing General Functionality, the user tried to verify navigation to Ignore Words Configuration completes within platform module...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TC_NFR_172</w:t>
            </w:r>
          </w:p>
        </w:tc>
        <w:tc>
          <w:p>
            <w:r>
              <w:t xml:space="preserve">On the Ignore Words Configuration screen, while testing General Functionality, the user tried to verify Ignore Words Configuration landing page is ready within platform initial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TC_NFR_173</w:t>
            </w:r>
          </w:p>
        </w:tc>
        <w:tc>
          <w:p>
            <w:r>
              <w:t xml:space="preserve">On the Ignore Words Configuration screen, while testing General Functionality, the user tried to verify primary data grid on Ignore Words Configuration renders within platform 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TC_NFR_174</w:t>
            </w:r>
          </w:p>
        </w:tc>
        <w:tc>
          <w:p>
            <w:r>
              <w:t xml:space="preserve">On the Ignore Words Configuration screen, while testing General Functionality, the user tried to verify critical form fields on Ignore Words Configuration are ready within platf...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TC_NFR_175</w:t>
            </w:r>
          </w:p>
        </w:tc>
        <w:tc>
          <w:p>
            <w:r>
              <w:t xml:space="preserve">On the Ignore Words Configuration screen, while testing General Functionality, the user tried to verify exact search on Ignore Words Configuration updates results within platfor...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TC_NFR_176</w:t>
            </w:r>
          </w:p>
        </w:tc>
        <w:tc>
          <w:p>
            <w:r>
              <w:t xml:space="preserve">On the Ignore Words Configuration screen, while testing General Functionality, the user tried to verify Ignore Words Configuration landing page passes WCAG 2.1 AA accessibility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TC_NFR_177</w:t>
            </w:r>
          </w:p>
        </w:tc>
        <w:tc>
          <w:p>
            <w:r>
              <w:t xml:space="preserve">On the Ignore Words Configuration screen, while testing General Functionality, the user tried to verify keyboard navigation reaches critical controls on Ignore Words Configurati...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TC_NFR_178</w:t>
            </w:r>
          </w:p>
        </w:tc>
        <w:tc>
          <w:p>
            <w:r>
              <w:t xml:space="preserve">On the Ignore Words Configuration screen, while testing General Functionality, the user tried to verify browser back, forward, and refresh work correctly on Ignore Words Configu...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TC_NFR_180</w:t>
            </w:r>
          </w:p>
        </w:tc>
        <w:tc>
          <w:p>
            <w:r>
              <w:t xml:space="preserve">On the Ignore Words Configuration screen, while testing Tab Navigation, the user tried to verify Add ignore word flow on Ignore Words Configuration is ready within acceptable UI...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TC_NFR_181</w:t>
            </w:r>
          </w:p>
        </w:tc>
        <w:tc>
          <w:p>
            <w:r>
              <w:t xml:space="preserve">On the Ignore Words Configuration screen, while testing Tab Navigation, the user tried to verify Word list filter panel on Ignore Words Configuration is ready within acceptable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TC_NFR_198</w:t>
            </w:r>
          </w:p>
        </w:tc>
        <w:tc>
          <w:p>
            <w:r>
              <w:t xml:space="preserve">On the Ignore Words Configuration screen, while testing General Functionality, the user tried to verify category plus search filter on Ignore Words Configuration completes withi...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TC_NFR_199</w:t>
            </w:r>
          </w:p>
        </w:tc>
        <w:tc>
          <w:p>
            <w:r>
              <w:t xml:space="preserve">On the Ignore Words Configuration screen, while testing General Functionality, the user tried to verify CSV export from Ignore Words Configuration completes within platform expo...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TC_NFR_185</w:t>
            </w:r>
          </w:p>
        </w:tc>
        <w:tc>
          <w:p>
            <w:r>
              <w:t xml:space="preserve">On the Sanction MIS Reports screen, while testing General Functionality, the user tried to verify export from Sanction MIS Reports completes within platform export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TC_NFR_182</w:t>
            </w:r>
          </w:p>
        </w:tc>
        <w:tc>
          <w:p>
            <w:r>
              <w:t xml:space="preserve">On the Sanction MIS Reports screen, while testing General Functionality, the user tried to verify navigation to Sanction MIS Reports completes within platform module navigation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TC_NFR_183</w:t>
            </w:r>
          </w:p>
        </w:tc>
        <w:tc>
          <w:p>
            <w:r>
              <w:t xml:space="preserve">On the Sanction MIS Reports screen, while testing General Functionality, the user tried to verify Sanction MIS Reports landing page is ready within platform initial load time ta...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TC_NFR_184</w:t>
            </w:r>
          </w:p>
        </w:tc>
        <w:tc>
          <w:p>
            <w:r>
              <w:t xml:space="preserve">On the Sanction MIS Reports screen, while testing General Functionality, the user tried to verify primary data grid on Sanction MIS Reports renders within platform grid render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TC_NFR_186</w:t>
            </w:r>
          </w:p>
        </w:tc>
        <w:tc>
          <w:p>
            <w:r>
              <w:t xml:space="preserve">On the Sanction MIS Reports screen, while testing General Functionality, the user tried to verify Sanction MIS Reports landing page passes WCAG 2.1 AA accessibility smoke check....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TC_NFR_187</w:t>
            </w:r>
          </w:p>
        </w:tc>
        <w:tc>
          <w:p>
            <w:r>
              <w:t xml:space="preserve">On the Sanction MIS Reports screen, while testing General Functionality, the user tried to verify keyboard navigation reaches critical controls on Sanction MIS Reports. BrowserT...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TC_NFR_188</w:t>
            </w:r>
          </w:p>
        </w:tc>
        <w:tc>
          <w:p>
            <w:r>
              <w:t xml:space="preserve">On the Sanction MIS Reports screen, while testing General Functionality, the user tried to verify browser back, forward, and refresh work correctly on Sanction MIS Reports.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TC_NFR_190</w:t>
            </w:r>
          </w:p>
        </w:tc>
        <w:tc>
          <w:p>
            <w:r>
              <w:t xml:space="preserve">On the Sanction MIS Reports screen, while testing Tab Navigation, the user tried to verify Run report flow on Sanction MIS Reports is ready within acceptable UI response time.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main content area, a button shows only an ico...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https://kadelamldev.customerxps.com:2506/kyc/kyc-gap-report, a form field has no visible label, so users may not k...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2026-09-02T06:34:48.239Z</dcterms:created>
  <dcterms:modified xsi:type="dcterms:W3CDTF">2026-09-02T06:34:48.239Z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