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+ Figma Stage 0 — Customer Onboarding Test</w:t>
      </w:r>
    </w:p>
    <w:p>
      <w:pPr>
        <w:spacing w:after="120"/>
      </w:pPr>
      <w:r>
        <w:t xml:space="preserve">Generated: 2026-10-13T10:03:49.102Z</w:t>
      </w:r>
    </w:p>
    <w:p>
      <w:pPr>
        <w:spacing w:after="120"/>
      </w:pPr>
      <w:r>
        <w:t xml:space="preserve">Agent: fsd-figma-pipeline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Customer Onboarding Test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Overall FSD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mode</w:t>
            </w:r>
          </w:p>
        </w:tc>
        <w:tc>
          <w:tcPr>
            <w:tcW w:type="pct" w:w="65%"/>
          </w:tcPr>
          <w:p>
            <w:r>
              <w:t xml:space="preserve">create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Cases/Customer Onboarding Test.xlsx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in scope</w:t>
            </w:r>
          </w:p>
        </w:tc>
        <w:tc>
          <w:tcPr>
            <w:tcW w:type="pct" w:w="65%"/>
          </w:tcPr>
          <w:p>
            <w:r>
              <w:t xml:space="preserve">19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added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removed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updated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TC add / update / retire</w:t>
            </w:r>
          </w:p>
        </w:tc>
        <w:tc>
          <w:tcPr>
            <w:tcW w:type="pct" w:w="65%"/>
          </w:tcPr>
          <w:p>
            <w:r>
              <w:t xml:space="preserve">96 / 0 / 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Coverage matrix</w:t>
            </w:r>
          </w:p>
        </w:tc>
        <w:tc>
          <w:tcPr>
            <w:tcW w:type="pct" w:w="65%"/>
          </w:tcPr>
          <w:p>
            <w:r>
              <w:t xml:space="preserve">results/fsd-figma-pipeline/Customer Onboarding Test/coverage-matrix.json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FSD coverage 100% (gate ready)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delta: +0 / -0 / ~0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 delta: 96 add, 0 update, 0 retire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19 FSD feature(s) with per-feature add/update/retire counts</w:t>
      </w:r>
    </w:p>
    <w:p>
      <w:pPr>
        <w:pStyle w:val="Heading2"/>
        <w:spacing w:after="200"/>
      </w:pPr>
      <w:r>
        <w:t xml:space="preserve">Module coverage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Requirements</w:t>
            </w:r>
          </w:p>
        </w:tc>
        <w:tc>
          <w:p>
            <w:r>
              <w:rPr>
                <w:b/>
                <w:bCs/>
              </w:rPr>
              <w:t xml:space="preserve">Test cases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p>
            <w:r>
              <w:t xml:space="preserve">Customer Onboarding</w:t>
            </w:r>
          </w:p>
        </w:tc>
        <w:tc>
          <w:p>
            <w:r>
              <w:t xml:space="preserve">73</w:t>
            </w:r>
          </w:p>
        </w:tc>
        <w:tc>
          <w:p>
            <w:r>
              <w:t xml:space="preserve">96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(all features)</w:t>
      </w:r>
    </w:p>
    <w:p>
      <w:pPr>
        <w:spacing w:after="120"/>
      </w:pPr>
      <w:r>
        <w:t xml:space="preserve">Every in-scope FSD section with requirement and test case counts, coverage %, and this run's TC add/update/retire counts. Added and retired test case IDs are listed per feature when applicable.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TCs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  <w:tc>
          <w:p>
            <w:r>
              <w:rPr>
                <w:b/>
                <w:bCs/>
              </w:rPr>
              <w:t xml:space="preserve">Add</w:t>
            </w:r>
          </w:p>
        </w:tc>
        <w:tc>
          <w:p>
            <w:r>
              <w:rPr>
                <w:b/>
                <w:bCs/>
              </w:rPr>
              <w:t xml:space="preserve">Update</w:t>
            </w:r>
          </w:p>
        </w:tc>
        <w:tc>
          <w:p>
            <w:r>
              <w:rPr>
                <w:b/>
                <w:bCs/>
              </w:rPr>
              <w:t xml:space="preserve">Retire</w:t>
            </w:r>
          </w:p>
        </w:tc>
        <w:tc>
          <w:p>
            <w:r>
              <w:rPr>
                <w:b/>
                <w:bCs/>
              </w:rPr>
              <w:t xml:space="preserve">Added TCs</w:t>
            </w:r>
          </w:p>
        </w:tc>
        <w:tc>
          <w:p>
            <w:r>
              <w:rPr>
                <w:b/>
                <w:bCs/>
              </w:rPr>
              <w:t xml:space="preserve">Retired TCs</w:t>
            </w:r>
          </w:p>
        </w:tc>
      </w:tr>
      <w:tr>
        <w:tc>
          <w:p>
            <w:r>
              <w:t xml:space="preserve">Purpose</w:t>
            </w:r>
          </w:p>
        </w:tc>
        <w:tc>
          <w:p>
            <w:r>
              <w:t xml:space="preserve">S3.1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CO-TC-007, CO-TC-008, CO-TC-009, CO-TC-081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Screening Trigger and Case Creation</w:t>
            </w:r>
          </w:p>
        </w:tc>
        <w:tc>
          <w:p>
            <w:r>
              <w:t xml:space="preserve">S5.1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CO-TC-010, CO-TC-011, CO-TC-012, CO-TC-013, CO-TC-095, CO-TC-096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Onboarding Decisioning Bands</w:t>
            </w:r>
          </w:p>
        </w:tc>
        <w:tc>
          <w:p>
            <w:r>
              <w:t xml:space="preserve">S5.2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CO-TC-014, CO-TC-015, CO-TC-016, CO-TC-017, CO-TC-018, CO-TC-082, CO-TC-083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Prospect Details (KYC)</w:t>
            </w:r>
          </w:p>
        </w:tc>
        <w:tc>
          <w:p>
            <w:r>
              <w:t xml:space="preserve">S6.1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CO-TC-019, CO-TC-094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Match Score Explainability</w:t>
            </w:r>
          </w:p>
        </w:tc>
        <w:tc>
          <w:p>
            <w:r>
              <w:t xml:space="preserve">S6.2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CO-TC-020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Risk Score Explainability</w:t>
            </w:r>
          </w:p>
        </w:tc>
        <w:tc>
          <w:p>
            <w:r>
              <w:t xml:space="preserve">S6.3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CO-TC-021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Case Actions</w:t>
            </w:r>
          </w:p>
        </w:tc>
        <w:tc>
          <w:p>
            <w:r>
              <w:t xml:space="preserve">S6.4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8/8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CO-TC-022, CO-TC-023, CO-TC-024, CO-TC-025, CO-TC-026, CO-TC-027, CO-TC-028, CO-TC-029, CO-TC-084, CO-TC-085, CO-TC-086, CO-TC-087, CO-TC-088, CO-TC-089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Maker-Checker Roles</w:t>
            </w:r>
          </w:p>
        </w:tc>
        <w:tc>
          <w:p>
            <w:r>
              <w:t xml:space="preserve">S7.1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CO-TC-003, CO-TC-004, CO-TC-005, CO-TC-006, CO-TC-090, CO-TC-091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 Queue</w:t>
            </w:r>
          </w:p>
        </w:tc>
        <w:tc>
          <w:p>
            <w:r>
              <w:t xml:space="preserve">S7.2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CO-TC-001, CO-TC-030, CO-TC-031, CO-TC-032, CO-TC-033, CO-TC-078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Checker Queue</w:t>
            </w:r>
          </w:p>
        </w:tc>
        <w:tc>
          <w:p>
            <w:r>
              <w:t xml:space="preserve">S7.3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6/6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CO-TC-002, CO-TC-034, CO-TC-035, CO-TC-036, CO-TC-037, CO-TC-038, CO-TC-092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Onboarding Configuration Purpose</w:t>
            </w:r>
          </w:p>
        </w:tc>
        <w:tc>
          <w:p>
            <w:r>
              <w:t xml:space="preserve">S8.1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CO-TC-039, CO-TC-040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Configuration Rules</w:t>
            </w:r>
          </w:p>
        </w:tc>
        <w:tc>
          <w:p>
            <w:r>
              <w:t xml:space="preserve">S8.2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CO-TC-041, CO-TC-042, CO-TC-043, CO-TC-044, CO-TC-045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Maker-Checker Approval of Configuration Changes</w:t>
            </w:r>
          </w:p>
        </w:tc>
        <w:tc>
          <w:p>
            <w:r>
              <w:t xml:space="preserve">S8.3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CO-TC-046, CO-TC-047, CO-TC-048, CO-TC-049, CO-TC-050, CO-TC-080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Configuration Version History</w:t>
            </w:r>
          </w:p>
        </w:tc>
        <w:tc>
          <w:p>
            <w:r>
              <w:t xml:space="preserve">S8.4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CO-TC-051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Onboarding MIS Dashboards</w:t>
            </w:r>
          </w:p>
        </w:tc>
        <w:tc>
          <w:p>
            <w:r>
              <w:t xml:space="preserve">S9.1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CO-TC-052, CO-TC-053, CO-TC-054, CO-TC-055, CO-TC-056, CO-TC-074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Auto-Approved Onboarding Requests Report</w:t>
            </w:r>
          </w:p>
        </w:tc>
        <w:tc>
          <w:p>
            <w:r>
              <w:t xml:space="preserve">S9.2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CO-TC-057, CO-TC-075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Auto-Rejected Onboarding Requests Report</w:t>
            </w:r>
          </w:p>
        </w:tc>
        <w:tc>
          <w:p>
            <w:r>
              <w:t xml:space="preserve">S9.3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CO-TC-058, CO-TC-076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Manually Reviewed Onboarding Requests Report</w:t>
            </w:r>
          </w:p>
        </w:tc>
        <w:tc>
          <w:p>
            <w:r>
              <w:t xml:space="preserve">S9.4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CO-TC-059, CO-TC-077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S10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14/14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CO-TC-060, CO-TC-061, CO-TC-062, CO-TC-063, CO-TC-064, CO-TC-065, CO-TC-066, CO-TC-067, CO-TC-068, CO-TC-069, CO-TC-070, CO-TC-071, CO-TC-072, CO-TC-073, CO-TC-079 (+1 more)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Use cases added</w:t>
      </w:r>
    </w:p>
    <w:p>
      <w:pPr>
        <w:spacing w:after="120"/>
      </w:pPr>
      <w:r>
        <w:t xml:space="preserve">A new Excel test case was added for the Maker Queue use case: Open the L1 Queue and confirm Open cases are listed. A new Excel test case was added for the Checker Queue use case: Open the L2 Queue and confirm Pending at L2 cases are listed. A new Excel test case was added for the Maker-Checker Roles use case: Verify Maker performs first-level review from the L1 Queue. A new Excel test case was added for the Maker-Checker Roles use case: Verify Checker performs second-level review from the L2 Queue. A new Excel test case was added for the Maker-Checker Roles use case: Reject Maker actions when the signed-in user lacks Maker permission. A new Excel test case was added for the Maker-Checker Roles use case: Reject Checker decisions when the signed-in user lacks Checker permission. A new Excel test case was added for the Purpose use case: Verify a new prospect is screened against sanction and PEP watchlists. A new Excel test case was added for the Purpose use case: Verify Match Score and Risk Score appear together for decisioning. A new Excel test case was added for the Purpose use case: Verify decisioning bands route prospects to auto or manual paths. A new Excel test case was added for the Screening Trigger and Case Creation use case: Verify intake creates automatic screening and risk assessment. A new Excel test case was added for the Screening Trigger and Case Creation use case: Verify Match Score shows highest list score and matched list count. A new Excel test case was added for the Screening Trigger and Case Creation use case: Verify Risk Score is shown as a composite 0–100 value. A new Excel test case was added for the Screening Trigger and Case Creation use case: Verify a screening case record is created for each prospect. A new Excel test case was added for the Onboarding Decisioning Bands use case: Verify Auto-Approve closes the case without Maker-Checker review. A new Excel test case was added for the Onboarding Decisioning Bands use case: Verify Manual Review band queues the prospect to the L1 Queue. A new Excel test case was added for the Onboarding Decisioning Bands use case: Verify Auto-Reject closes the case without Maker-Checker review. A new Excel test case was added for the Onboarding Decisioning Bands use case: Verify decisioning ranges take effect only after Checker approval. A new Excel test case was added for the Onboarding Decisioning Bands use case: Verify each decisioning rule can be enabled or disabled. A new Excel test case was added for the Prospect Details (KYC) use case: Verify prospect KYC identifying details appear on the case. A new Excel test case was added for the Match Score Explainability use case: Open Match Score Explainability for a case with watchlist hits. A new Excel test case was added for the Risk Score Explainability use case: Open Risk Score Explainability for the Onboarding risk breakdown. A new Excel test case was added for the Case Actions use case: Submit Maker Approve with rationale and escalate to Checker. A new Excel test case was added for the Case Actions use case: Submit Maker Reject with rationale and escalate to Checker. A new Excel test case was added for the Case Actions use case: Record Checker Approve with comment and send approval to CBS. A new Excel test case was added for the Case Actions use case: Record Checker Reject with comment and send rejection to CBS. A new Excel test case was added for the Case Actions use case: Bulk Approve selected L1 cases with one shared rationale. A new Excel test case was added for the Case Actions use case: Bulk Reject selected L1 cases with one shared rationale. A new Excel test case was added for the Case Actions use case: Bulk Approve selected L2 cases with one shared comment. A new Excel test case was added for the Case Actions use case: Bulk Reject selected L2 cases with one shared comment. A new Excel test case was added for the Maker Queue use case: Verify Maker can review Screening Result and both explainability views. A new Excel test case was added for the Maker Queue use case: Attach supporting evidence on a Maker case review. A new Excel test case was added for the Maker Queue use case: Block Maker Approve when Rationale is left blank. A new Excel test case was added for the Maker Queue use case: Verify Maker submission moves the case to Pending at L2. A new Excel test case was added for the Checker Queue use case: Verify Checker can see Maker recommendation and rationale. A new Excel test case was added for the Checker Queue use case: Attach supporting evidence on a Checker case review. A new Excel test case was added for the Checker Queue use case: Block Checker Approve when Comment is left blank. A new Excel test case was added for the Checker Queue use case: Verify Checker Approve closes the case as Approved with CBS confirmation. A new Excel test case was added for the Checker Queue use case: Verify Checker Reject closes the case as Rejected with CBS confirmation. A new Excel test case was added for the Onboarding Configuration Purpose use case: Open Onboarding Configuration to define Match and Risk ranges. A new Excel test case was added for the Onboarding Configuration Purpose use case: Verify Onboarding Configuration Version History is visible. A new Excel test case was added for the Configuration Rules use case: Enable or disable the Auto-Approve rule on Configuration. A new Excel test case was added for the Configuration Rules use case: Set Match Score range for the Auto-Approve rule. A new Excel test case was added for the Configuration Rules use case: Set Risk Score range for the Auto-Approve rule. A new Excel test case was added for the Configuration Rules use case: Verify real-time range indicator updates while editing rules. A new Excel test case was added for the Configuration Rules use case: Reject Match Score values outside the 0–100 bounds. A new Excel test case was added for the Maker-Checker Approval of Configuration Changes use case: Submit configuration change and keep it pending Checker approval. A new Excel test case was added for the Maker-Checker Approval of Configuration Changes use case: Verify configuration inputs lock while a change is pending. A new Excel test case was added for the Maker-Checker Approval of Configuration Changes use case: Block Checker approve of configuration when comment is missing. A new Excel test case was added for the Maker-Checker Approval of Configuration Changes use case: Verify approved configuration applies only to the next prospect screened. A new Excel test case was added for the Maker-Checker Approval of Configuration Changes use case: Verify rejected configuration is discarded and prior config remains. A new Excel test case was added for the Configuration Version History use case: Verify Version History shows version status ranges and actors. A new Excel test case was added for the Onboarding MIS Dashboards use case: Verify Dashboards shows Auto-Approved Requests and percentage. A new Excel test case was added for the Onboarding MIS Dashboards use case: Verify Dashboards shows Auto-Rejected Requests and percentage. A new Excel test case was added for the Onboarding MIS Dashboards use case: Verify Dashboards shows Total Under Manual Review and percentage. A new Excel test case was added for the Onboarding MIS Dashboards use case: Verify Dashboards shows Pending at Maker Level percentage of manual queue. A new Excel test case was added for the Onboarding MIS Dashboards use case: Verify Dashboards shows Pending at Checker Level percentage of manual queue. A new Excel test case was added for the Auto-Approved Onboarding Requests Report use case: Open Auto-Approved Onboarding Requests report with required columns. A new Excel test case was added for the Auto-Rejected Onboarding Requests Report use case: Open Auto-Rejected Onboarding Requests report. A new Excel test case was added for the Manually Reviewed Onboarding Requests Report use case: Open Manually Reviewed Onboarding Requests report. A new Excel test case was added for the Business Rules use case: Verify screening and risk assessment occur before decisioning path selection. A new Excel test case was added for the Business Rules use case: Verify active configuration ranges determine the decisioning path. A new Excel test case was added for the Business Rules use case: Verify Auto-Approve dispatches CBS approval and closes as Approved. A new Excel test case was added for the Business Rules use case: Verify Auto-Reject dispatches CBS rejection and closes as Rejected. A new Excel test case was added for the Business Rules use case: Verify Manual Review requires Maker then Checker before close. A new Excel test case was added for the Business Rules use case: Reject Maker bulk or single action when rationale is missing. A new Excel test case was added for the Business Rules use case: Reject Checker bulk or single action when comment is missing. A new Excel test case was added for the Business Rules use case: Verify Checker decision is final and triggers CBS confirmation. A new Excel test case was added for the Business Rules use case: Block L1 bulk Approve Selected when shared rationale is blank. A new Excel test case was added for the Business Rules use case: Verify case Audit Trail records screening Maker Checker and CBS actions. A new Excel test case was added for the Business Rules use case: Verify configuration edits stay inactive until Checker approves. A new Excel test case was added for the Business Rules use case: Verify pending configuration keeps inputs locked for new intake. A new Excel test case was added for the Business Rules use case: Verify approved configuration is non-retroactive for existing cases. A new Excel test case was added for the Business Rules use case: Verify rejected configuration keeps the previous active bands. A new Excel test case was added for the Onboarding MIS Dashboards use case: Navigate to the Dashboards tab under Onboarding MIS Reports. A new Excel test case was added for the Auto-Approved Onboarding Requests Report use case: Navigate to the Auto-Approved Onboarding Requests tab. A new Excel test case was added for the Auto-Rejected Onboarding Requests Report use case: Navigate to the Auto-Rejected Onboarding Requests tab. A new Excel test case was added for the Manually Reviewed Onboarding Requests Report use case: Navigate to the Manually Reviewed Onboarding Requests tab. A new Excel test case was added for the Maker Queue use case: Return to L1 Queue using Back to Queue from case detail. A new Excel test case was added for the Business Rules use case: Open View Changes style Audit Trail detail after a Maker recommendation. A new Excel test case was added for the Maker-Checker Approval of Configuration Changes use case: Review pending configuration in 4-Eyes with Current and Proposed values. A new Excel test case was added for the Purpose use case: Confirm Manual Review case is not auto-rejected (S3.1-03). A new Excel test case was added for the Onboarding Decisioning Bands use case: Confirm Manual Review case is not auto-rejected (S5.2-03). A new Excel test case was added for the Onboarding Decisioning Bands use case: Confirm Manual Review case is not auto-rejected (S5.2-05). A new Excel test case was added for the Case Actions use case: Block Reject when required text is blank (S6.4-02). A new Excel test case was added for the Case Actions use case: Block Reject when required text is blank (S6.4-04). A new Excel test case was added for the Case Actions use case: Block bulk decision when shared text is blank (S6.4-05). A new Excel test case was added for the Case Actions use case: Block bulk decision when shared text is blank (S6.4-06). A new Excel test case was added for the Case Actions use case: Block bulk decision when shared text is blank (S6.4-07). A new Excel test case was added for the Case Actions use case: Block bulk decision when shared text is blank (S6.4-08). A new Excel test case was added for the Maker-Checker Roles use case: Enforce mandatory field for S7.1-03. A new Excel test case was added for the Maker-Checker Roles use case: Enforce mandatory field for S7.1-04. A new Excel test case was added for the Checker Queue use case: Block Reject when required text is blank (S7.3-06). A new Excel test case was added for the Business Rules use case: Confirm Manual Review case is not auto-rejected (S10-BR-004). A new Excel test case was added for the Prospect Details (KYC) use case: Verify supporting UI observation 14 on onboarding screens. A new Excel test case was added for the Screening Trigger and Case Creation use case: Verify supporting UI observation 15 on onboarding screens. A new Excel test case was added for the Screening Trigger and Case Creation use case: Verify supporting UI observation 16 on onboarding screens.</w:t>
      </w:r>
    </w:p>
    <w:p>
      <w:pPr>
        <w:pStyle w:val="Heading2"/>
        <w:spacing w:after="200"/>
      </w:pPr>
      <w:r>
        <w:t xml:space="preserve">Use cases removed</w:t>
      </w:r>
    </w:p>
    <w:p>
      <w:pPr>
        <w:spacing w:after="120"/>
      </w:pPr>
      <w:r>
        <w:t xml:space="preserve">No use cases were deleted or retired from Excel in this run.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2026-10-13T10:03:59.157Z</dcterms:created>
  <dcterms:modified xsi:type="dcterms:W3CDTF">2026-10-13T10:03:59.157Z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